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93FFC" w14:textId="4E46DB40" w:rsidR="006E220D" w:rsidRDefault="006E220D" w:rsidP="006E220D">
      <w:pPr>
        <w:pStyle w:val="Domylne"/>
        <w:ind w:left="284" w:right="1060"/>
        <w:jc w:val="center"/>
        <w:rPr>
          <w:rFonts w:ascii="Arial" w:hAnsi="Arial" w:cs="Arial"/>
          <w:b/>
          <w:bCs/>
          <w:color w:val="auto"/>
          <w:lang w:val="pl-PL"/>
        </w:rPr>
      </w:pPr>
      <w:bookmarkStart w:id="0" w:name="_Hlk478125738"/>
      <w:bookmarkEnd w:id="0"/>
      <w:r w:rsidRPr="006F03EE">
        <w:rPr>
          <w:rFonts w:ascii="Arial" w:hAnsi="Arial" w:cs="Arial"/>
          <w:b/>
          <w:noProof/>
          <w:color w:val="auto"/>
          <w:lang w:val="pl-PL" w:eastAsia="pl-PL"/>
        </w:rPr>
        <w:drawing>
          <wp:inline distT="0" distB="0" distL="0" distR="0" wp14:anchorId="6C0974F8" wp14:editId="5B4AE7F4">
            <wp:extent cx="1351958" cy="1272619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21" cy="128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883FB" w14:textId="77777777" w:rsidR="006E220D" w:rsidRDefault="006E220D" w:rsidP="006E220D">
      <w:pPr>
        <w:pStyle w:val="Domylne"/>
        <w:ind w:left="284" w:right="1060"/>
        <w:jc w:val="center"/>
        <w:rPr>
          <w:rFonts w:ascii="Arial" w:hAnsi="Arial" w:cs="Arial"/>
          <w:b/>
          <w:bCs/>
          <w:color w:val="auto"/>
          <w:lang w:val="pl-PL"/>
        </w:rPr>
      </w:pPr>
      <w:r>
        <w:rPr>
          <w:rFonts w:ascii="Arial" w:hAnsi="Arial" w:cs="Arial"/>
          <w:b/>
          <w:bCs/>
          <w:color w:val="auto"/>
          <w:lang w:val="pl-PL"/>
        </w:rPr>
        <w:t xml:space="preserve"> </w:t>
      </w:r>
    </w:p>
    <w:p w14:paraId="186C216F" w14:textId="77777777" w:rsidR="006E220D" w:rsidRPr="009B02EA" w:rsidRDefault="006E220D" w:rsidP="006E220D">
      <w:pPr>
        <w:pStyle w:val="Domylne"/>
        <w:ind w:left="284" w:right="1060"/>
        <w:jc w:val="center"/>
        <w:rPr>
          <w:rFonts w:ascii="Tahoma" w:hAnsi="Tahoma" w:cs="Tahoma"/>
          <w:b/>
          <w:bCs/>
          <w:color w:val="D71B2D"/>
          <w:sz w:val="18"/>
          <w:szCs w:val="18"/>
          <w:lang w:val="pl-PL"/>
        </w:rPr>
      </w:pPr>
    </w:p>
    <w:p w14:paraId="074B4C5C" w14:textId="78C9BC72" w:rsidR="006E220D" w:rsidRPr="006E220D" w:rsidRDefault="006E220D" w:rsidP="006E220D">
      <w:pPr>
        <w:jc w:val="right"/>
        <w:rPr>
          <w:rFonts w:ascii="Tahoma" w:hAnsi="Tahoma" w:cs="Tahoma"/>
          <w:b/>
          <w:bCs/>
          <w:color w:val="7F7F7F" w:themeColor="text1" w:themeTint="80"/>
          <w:sz w:val="20"/>
          <w:szCs w:val="20"/>
        </w:rPr>
      </w:pPr>
      <w:r w:rsidRPr="006E220D">
        <w:rPr>
          <w:rFonts w:ascii="Tahoma" w:hAnsi="Tahoma" w:cs="Tahoma"/>
          <w:b/>
          <w:bCs/>
          <w:color w:val="7F7F7F" w:themeColor="text1" w:themeTint="80"/>
          <w:sz w:val="20"/>
          <w:szCs w:val="20"/>
        </w:rPr>
        <w:t xml:space="preserve">MATERIAŁY PRASOWE, </w:t>
      </w:r>
      <w:r w:rsidRPr="006E220D">
        <w:rPr>
          <w:rFonts w:ascii="Tahoma" w:hAnsi="Tahoma" w:cs="Tahoma"/>
          <w:b/>
          <w:bCs/>
          <w:color w:val="7F7F7F" w:themeColor="text1" w:themeTint="80"/>
          <w:sz w:val="20"/>
          <w:szCs w:val="20"/>
        </w:rPr>
        <w:t>WRZESIEŃ 2018 r.</w:t>
      </w:r>
    </w:p>
    <w:p w14:paraId="5F2818BA" w14:textId="77777777" w:rsidR="006E220D" w:rsidRPr="009B02EA" w:rsidRDefault="006E220D" w:rsidP="006E220D">
      <w:pPr>
        <w:pStyle w:val="Domylne"/>
        <w:ind w:left="284" w:right="1060"/>
        <w:jc w:val="center"/>
        <w:rPr>
          <w:rFonts w:ascii="Bookman Old Style" w:hAnsi="Bookman Old Style" w:cs="Arial"/>
          <w:bCs/>
          <w:color w:val="auto"/>
          <w:lang w:val="pl-PL"/>
        </w:rPr>
      </w:pPr>
    </w:p>
    <w:p w14:paraId="20497130" w14:textId="77777777" w:rsidR="006E220D" w:rsidRDefault="006E220D" w:rsidP="006E220D">
      <w:pPr>
        <w:pStyle w:val="Domylne"/>
        <w:jc w:val="center"/>
        <w:rPr>
          <w:rFonts w:ascii="Calibri" w:hAnsi="Calibri" w:cs="Arial"/>
          <w:b/>
          <w:bCs/>
          <w:color w:val="auto"/>
          <w:sz w:val="24"/>
          <w:szCs w:val="24"/>
          <w:lang w:val="pl-PL"/>
        </w:rPr>
      </w:pPr>
    </w:p>
    <w:p w14:paraId="3C87FB34" w14:textId="3F99CF5A" w:rsidR="006E220D" w:rsidRPr="006E220D" w:rsidRDefault="006E220D" w:rsidP="006E220D">
      <w:pPr>
        <w:pStyle w:val="Domylne"/>
        <w:spacing w:line="360" w:lineRule="auto"/>
        <w:ind w:left="284"/>
        <w:jc w:val="center"/>
        <w:rPr>
          <w:rFonts w:ascii="Century Gothic" w:hAnsi="Century Gothic" w:cs="Times New Roman"/>
          <w:b/>
          <w:bCs/>
          <w:color w:val="auto"/>
          <w:sz w:val="32"/>
          <w:szCs w:val="32"/>
          <w:lang w:val="pl-PL"/>
        </w:rPr>
      </w:pPr>
      <w:r w:rsidRPr="006E220D">
        <w:rPr>
          <w:rFonts w:ascii="Century Gothic" w:hAnsi="Century Gothic" w:cs="Times New Roman"/>
          <w:b/>
          <w:bCs/>
          <w:color w:val="auto"/>
          <w:sz w:val="32"/>
          <w:szCs w:val="32"/>
          <w:lang w:val="pl-PL"/>
        </w:rPr>
        <w:t xml:space="preserve">HADA LABO TOKYO™ </w:t>
      </w:r>
      <w:r w:rsidRPr="006E220D">
        <w:rPr>
          <w:rFonts w:ascii="Century Gothic" w:hAnsi="Century Gothic" w:cs="Times New Roman"/>
          <w:b/>
          <w:bCs/>
          <w:color w:val="auto"/>
          <w:sz w:val="32"/>
          <w:szCs w:val="32"/>
          <w:lang w:val="pl-PL"/>
        </w:rPr>
        <w:t>MEN</w:t>
      </w:r>
    </w:p>
    <w:p w14:paraId="47BCDFA5" w14:textId="04A65CE0" w:rsidR="006E220D" w:rsidRDefault="006E220D" w:rsidP="006E220D">
      <w:pPr>
        <w:pStyle w:val="Domylne"/>
        <w:spacing w:line="360" w:lineRule="auto"/>
        <w:ind w:left="284"/>
        <w:jc w:val="center"/>
        <w:rPr>
          <w:rFonts w:ascii="Century Gothic" w:hAnsi="Century Gothic" w:cs="Times New Roman"/>
          <w:b/>
          <w:bCs/>
          <w:color w:val="auto"/>
          <w:sz w:val="32"/>
          <w:szCs w:val="32"/>
          <w:lang w:val="pl-PL"/>
        </w:rPr>
      </w:pPr>
      <w:r w:rsidRPr="006E220D">
        <w:rPr>
          <w:rFonts w:ascii="Century Gothic" w:hAnsi="Century Gothic" w:cs="Times New Roman"/>
          <w:b/>
          <w:bCs/>
          <w:color w:val="auto"/>
          <w:sz w:val="32"/>
          <w:szCs w:val="32"/>
          <w:lang w:val="pl-PL"/>
        </w:rPr>
        <w:t>JAPOŃSKIE KOSMETYKI DLA MĘŻCZYZN</w:t>
      </w:r>
    </w:p>
    <w:p w14:paraId="7D45A35C" w14:textId="77777777" w:rsidR="006E220D" w:rsidRPr="006E220D" w:rsidRDefault="006E220D" w:rsidP="006E220D">
      <w:pPr>
        <w:pStyle w:val="Domylne"/>
        <w:spacing w:line="360" w:lineRule="auto"/>
        <w:ind w:left="284"/>
        <w:jc w:val="center"/>
        <w:rPr>
          <w:rFonts w:ascii="Century Gothic" w:hAnsi="Century Gothic" w:cs="Times New Roman"/>
          <w:b/>
          <w:bCs/>
          <w:color w:val="auto"/>
          <w:sz w:val="16"/>
          <w:szCs w:val="16"/>
          <w:lang w:val="pl-PL"/>
        </w:rPr>
      </w:pPr>
    </w:p>
    <w:p w14:paraId="06AE7AED" w14:textId="7CB13CA2" w:rsidR="006E220D" w:rsidRDefault="006E220D" w:rsidP="009310BB">
      <w:pPr>
        <w:spacing w:line="360" w:lineRule="auto"/>
        <w:rPr>
          <w:rStyle w:val="Pogrubienie"/>
          <w:rFonts w:ascii="Century Gothic" w:hAnsi="Century Gothic"/>
        </w:rPr>
      </w:pPr>
      <w:r>
        <w:rPr>
          <w:noProof/>
        </w:rPr>
        <w:drawing>
          <wp:inline distT="0" distB="0" distL="0" distR="0" wp14:anchorId="5229DE12" wp14:editId="29C16E3E">
            <wp:extent cx="5760720" cy="27095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8B7E6" w14:textId="77777777" w:rsidR="006E220D" w:rsidRDefault="006E220D" w:rsidP="006E220D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="Calibri"/>
          <w:color w:val="000000"/>
          <w:shd w:val="clear" w:color="auto" w:fill="FFFFFF"/>
        </w:rPr>
      </w:pPr>
      <w:r w:rsidRPr="006E220D">
        <w:rPr>
          <w:rFonts w:ascii="Century Gothic" w:hAnsi="Century Gothic" w:cs="Calibri"/>
          <w:b/>
        </w:rPr>
        <w:t>HADA LABO TOKYO Men</w:t>
      </w:r>
      <w:r w:rsidRPr="006E220D">
        <w:rPr>
          <w:rFonts w:ascii="Century Gothic" w:hAnsi="Century Gothic" w:cs="Calibri"/>
        </w:rPr>
        <w:t xml:space="preserve"> to kosmetyki dla mężczyzn bestsellerowej japońskiej marki </w:t>
      </w:r>
      <w:proofErr w:type="spellStart"/>
      <w:r w:rsidRPr="006E220D">
        <w:rPr>
          <w:rFonts w:ascii="Century Gothic" w:hAnsi="Century Gothic" w:cs="Calibri"/>
        </w:rPr>
        <w:t>Hada</w:t>
      </w:r>
      <w:proofErr w:type="spellEnd"/>
      <w:r w:rsidRPr="006E220D">
        <w:rPr>
          <w:rFonts w:ascii="Century Gothic" w:hAnsi="Century Gothic" w:cs="Calibri"/>
        </w:rPr>
        <w:t xml:space="preserve"> Labo.</w:t>
      </w:r>
      <w:r w:rsidRPr="006E220D">
        <w:rPr>
          <w:rFonts w:ascii="Century Gothic" w:eastAsia="ArialMT" w:hAnsi="Century Gothic" w:cs="Calibri"/>
        </w:rPr>
        <w:t xml:space="preserve"> Ic</w:t>
      </w:r>
      <w:r w:rsidRPr="006E220D">
        <w:rPr>
          <w:rFonts w:ascii="Century Gothic" w:hAnsi="Century Gothic" w:cs="Calibri"/>
          <w:color w:val="000000"/>
          <w:shd w:val="clear" w:color="auto" w:fill="FFFFFF"/>
        </w:rPr>
        <w:t>h zadaniem jest przywrócenie skórze jej kluczowego składnika – kwasu hialuronowego, którego zawartość maleje wraz z wiekiem.</w:t>
      </w:r>
      <w:r w:rsidRPr="006E220D">
        <w:rPr>
          <w:rFonts w:ascii="Century Gothic" w:hAnsi="Century Gothic" w:cs="Calibri"/>
          <w:color w:val="000000"/>
        </w:rPr>
        <w:t xml:space="preserve"> </w:t>
      </w:r>
      <w:r w:rsidRPr="006E220D">
        <w:rPr>
          <w:rFonts w:ascii="Century Gothic" w:hAnsi="Century Gothic" w:cs="Calibri"/>
          <w:color w:val="000000"/>
          <w:shd w:val="clear" w:color="auto" w:fill="FFFFFF"/>
        </w:rPr>
        <w:t xml:space="preserve">Kosmetyki </w:t>
      </w:r>
      <w:proofErr w:type="spellStart"/>
      <w:r w:rsidRPr="006E220D">
        <w:rPr>
          <w:rFonts w:ascii="Century Gothic" w:hAnsi="Century Gothic" w:cs="Calibri"/>
          <w:color w:val="000000"/>
          <w:shd w:val="clear" w:color="auto" w:fill="FFFFFF"/>
        </w:rPr>
        <w:t>Hada</w:t>
      </w:r>
      <w:proofErr w:type="spellEnd"/>
      <w:r w:rsidRPr="006E220D">
        <w:rPr>
          <w:rFonts w:ascii="Century Gothic" w:hAnsi="Century Gothic" w:cs="Calibri"/>
          <w:color w:val="000000"/>
          <w:shd w:val="clear" w:color="auto" w:fill="FFFFFF"/>
        </w:rPr>
        <w:t xml:space="preserve"> Labo </w:t>
      </w:r>
      <w:proofErr w:type="spellStart"/>
      <w:r w:rsidRPr="006E220D">
        <w:rPr>
          <w:rFonts w:ascii="Century Gothic" w:hAnsi="Century Gothic" w:cs="Calibri"/>
          <w:color w:val="000000"/>
          <w:shd w:val="clear" w:color="auto" w:fill="FFFFFF"/>
        </w:rPr>
        <w:t>Tokyo</w:t>
      </w:r>
      <w:proofErr w:type="spellEnd"/>
      <w:r w:rsidRPr="006E220D">
        <w:rPr>
          <w:rFonts w:ascii="Century Gothic" w:hAnsi="Century Gothic" w:cs="Calibri"/>
          <w:color w:val="000000"/>
          <w:shd w:val="clear" w:color="auto" w:fill="FFFFFF"/>
        </w:rPr>
        <w:t> są bogate w </w:t>
      </w:r>
      <w:r w:rsidRPr="006E220D">
        <w:rPr>
          <w:rStyle w:val="Pogrubienie"/>
          <w:rFonts w:ascii="Century Gothic" w:hAnsi="Century Gothic" w:cs="Calibri"/>
          <w:b w:val="0"/>
          <w:color w:val="000000"/>
          <w:shd w:val="clear" w:color="auto" w:fill="FFFFFF"/>
        </w:rPr>
        <w:t xml:space="preserve">Super </w:t>
      </w:r>
      <w:proofErr w:type="spellStart"/>
      <w:r w:rsidRPr="006E220D">
        <w:rPr>
          <w:rStyle w:val="Pogrubienie"/>
          <w:rFonts w:ascii="Century Gothic" w:hAnsi="Century Gothic" w:cs="Calibri"/>
          <w:b w:val="0"/>
          <w:color w:val="000000"/>
          <w:shd w:val="clear" w:color="auto" w:fill="FFFFFF"/>
        </w:rPr>
        <w:t>Hyaluronic</w:t>
      </w:r>
      <w:proofErr w:type="spellEnd"/>
      <w:r w:rsidRPr="006E220D">
        <w:rPr>
          <w:rStyle w:val="Pogrubienie"/>
          <w:rFonts w:ascii="Century Gothic" w:hAnsi="Century Gothic" w:cs="Calibri"/>
          <w:b w:val="0"/>
          <w:color w:val="000000"/>
          <w:shd w:val="clear" w:color="auto" w:fill="FFFFFF"/>
        </w:rPr>
        <w:t xml:space="preserve"> </w:t>
      </w:r>
      <w:proofErr w:type="spellStart"/>
      <w:r w:rsidRPr="006E220D">
        <w:rPr>
          <w:rStyle w:val="Pogrubienie"/>
          <w:rFonts w:ascii="Century Gothic" w:hAnsi="Century Gothic" w:cs="Calibri"/>
          <w:b w:val="0"/>
          <w:color w:val="000000"/>
          <w:shd w:val="clear" w:color="auto" w:fill="FFFFFF"/>
        </w:rPr>
        <w:t>Acid</w:t>
      </w:r>
      <w:proofErr w:type="spellEnd"/>
      <w:r w:rsidRPr="006E220D">
        <w:rPr>
          <w:rFonts w:ascii="Century Gothic" w:hAnsi="Century Gothic" w:cs="Calibri"/>
          <w:b/>
          <w:color w:val="000000"/>
          <w:shd w:val="clear" w:color="auto" w:fill="FFFFFF"/>
        </w:rPr>
        <w:t> </w:t>
      </w:r>
      <w:r w:rsidRPr="006E220D">
        <w:rPr>
          <w:rFonts w:ascii="Century Gothic" w:hAnsi="Century Gothic" w:cs="Calibri"/>
          <w:color w:val="000000"/>
          <w:shd w:val="clear" w:color="auto" w:fill="FFFFFF"/>
        </w:rPr>
        <w:t>- ekskluzywne połączenie kilku rodzajów kwasu hialuronowego. Zapewniają głębokie, wielopoziomowe nawilżenie oraz LOCK-in-MOIST, czyli zamknięcie wilgoci wewnątrz skóry. Dzięki temu skutecznie redukują zmarszczki i przywracają cerze młodzieńczy blask. Cechuje je japońska czystość i prostota – nie zawierają zbędnych składników, niepotrzebnie obciążających skórę. Łagodzą skórę po goleniu. Polecane także do cery wrażliwej. W linii: krem-pianka oczyszczająca do mycia twarzy, lotion matujący i nawilżający skórę, krem-</w:t>
      </w:r>
      <w:proofErr w:type="spellStart"/>
      <w:r w:rsidRPr="006E220D">
        <w:rPr>
          <w:rFonts w:ascii="Century Gothic" w:hAnsi="Century Gothic" w:cs="Calibri"/>
          <w:color w:val="000000"/>
          <w:shd w:val="clear" w:color="auto" w:fill="FFFFFF"/>
        </w:rPr>
        <w:t>booster</w:t>
      </w:r>
      <w:proofErr w:type="spellEnd"/>
      <w:r w:rsidRPr="006E220D">
        <w:rPr>
          <w:rFonts w:ascii="Century Gothic" w:hAnsi="Century Gothic" w:cs="Calibri"/>
          <w:color w:val="000000"/>
          <w:shd w:val="clear" w:color="auto" w:fill="FFFFFF"/>
        </w:rPr>
        <w:t xml:space="preserve"> nawilżająco-rewitalizujący 3w1, krem </w:t>
      </w:r>
      <w:proofErr w:type="spellStart"/>
      <w:r w:rsidRPr="006E220D">
        <w:rPr>
          <w:rFonts w:ascii="Century Gothic" w:hAnsi="Century Gothic" w:cs="Calibri"/>
          <w:color w:val="000000"/>
          <w:shd w:val="clear" w:color="auto" w:fill="FFFFFF"/>
        </w:rPr>
        <w:t>przeciwzmarszczkowo</w:t>
      </w:r>
      <w:proofErr w:type="spellEnd"/>
      <w:r w:rsidRPr="006E220D">
        <w:rPr>
          <w:rFonts w:ascii="Century Gothic" w:hAnsi="Century Gothic" w:cs="Calibri"/>
          <w:color w:val="000000"/>
          <w:shd w:val="clear" w:color="auto" w:fill="FFFFFF"/>
        </w:rPr>
        <w:t>-nawilżający.</w:t>
      </w:r>
    </w:p>
    <w:p w14:paraId="7A961385" w14:textId="77777777" w:rsidR="006E220D" w:rsidRDefault="006E220D" w:rsidP="006E220D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="Calibri"/>
          <w:color w:val="000000"/>
          <w:shd w:val="clear" w:color="auto" w:fill="FFFFFF"/>
        </w:rPr>
      </w:pPr>
    </w:p>
    <w:p w14:paraId="48DE6D31" w14:textId="2393DD1B" w:rsidR="001D4B91" w:rsidRPr="001D4B91" w:rsidRDefault="006E220D" w:rsidP="006E220D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/>
        </w:rPr>
      </w:pPr>
      <w:r w:rsidRPr="006E220D">
        <w:rPr>
          <w:rFonts w:ascii="Century Gothic" w:hAnsi="Century Gothic" w:cs="Calibri"/>
          <w:color w:val="000000"/>
        </w:rPr>
        <w:br/>
      </w:r>
      <w:r w:rsidRPr="009B6663">
        <w:rPr>
          <w:rFonts w:ascii="Times New Roman" w:hAnsi="Times New Roman"/>
          <w:noProof/>
          <w:lang w:eastAsia="pl-PL"/>
        </w:rPr>
        <w:drawing>
          <wp:inline distT="0" distB="0" distL="0" distR="0" wp14:anchorId="58496E17" wp14:editId="08C2C193">
            <wp:extent cx="3176905" cy="433705"/>
            <wp:effectExtent l="0" t="0" r="4445" b="4445"/>
            <wp:docPr id="3" name="Obraz 3" descr="C:\Users\jagna\Documents\Ogólne\podpis do 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jagna\Documents\Ogólne\podpis do inf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6CE65" w14:textId="77777777" w:rsidR="00180F93" w:rsidRPr="001D4B91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="Lato-Bold"/>
          <w:b/>
          <w:bCs/>
        </w:rPr>
      </w:pPr>
      <w:r w:rsidRPr="001D4B91">
        <w:rPr>
          <w:rFonts w:ascii="Century Gothic" w:hAnsi="Century Gothic" w:cs="Lato-Bold"/>
          <w:b/>
          <w:bCs/>
        </w:rPr>
        <w:lastRenderedPageBreak/>
        <w:t>JAPOŃSKI SEKRET MŁODOŚCI</w:t>
      </w:r>
    </w:p>
    <w:p w14:paraId="141C56CF" w14:textId="309685CA" w:rsidR="00180F93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  <w:r w:rsidRPr="001D4B91">
        <w:rPr>
          <w:rFonts w:ascii="Century Gothic" w:eastAsia="Lato-Regular" w:hAnsi="Century Gothic" w:cs="Lato-Regular"/>
        </w:rPr>
        <w:t>Japońska filozofia zachowania młodości opiera się</w:t>
      </w:r>
      <w:r w:rsidR="00C8158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 xml:space="preserve">na przekonaniu, że działanie </w:t>
      </w:r>
      <w:r w:rsidR="00C81581">
        <w:rPr>
          <w:rFonts w:ascii="Century Gothic" w:eastAsia="Lato-Regular" w:hAnsi="Century Gothic" w:cs="Lato-Regular"/>
        </w:rPr>
        <w:t>k</w:t>
      </w:r>
      <w:r w:rsidRPr="001D4B91">
        <w:rPr>
          <w:rFonts w:ascii="Century Gothic" w:eastAsia="Lato-Regular" w:hAnsi="Century Gothic" w:cs="Lato-Regular"/>
        </w:rPr>
        <w:t>osmetyków powinno</w:t>
      </w:r>
      <w:r w:rsidR="00C8158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 xml:space="preserve">się odbywać </w:t>
      </w:r>
      <w:r w:rsidRPr="001D4B91">
        <w:rPr>
          <w:rFonts w:ascii="Century Gothic" w:hAnsi="Century Gothic" w:cs="Lato-Bold"/>
          <w:b/>
          <w:bCs/>
        </w:rPr>
        <w:t>w pełnej harmonii ze skórą</w:t>
      </w:r>
      <w:r w:rsidRPr="001D4B91">
        <w:rPr>
          <w:rFonts w:ascii="Century Gothic" w:eastAsia="Lato-Regular" w:hAnsi="Century Gothic" w:cs="Lato-Regular"/>
        </w:rPr>
        <w:t>. W zgodzie</w:t>
      </w:r>
      <w:r w:rsidR="0067271A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z tą koncepcją powstały japońskie bestsellerowe</w:t>
      </w:r>
      <w:r w:rsidR="00C8158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 xml:space="preserve">kosmetyki </w:t>
      </w:r>
      <w:proofErr w:type="spellStart"/>
      <w:r w:rsidRPr="001D4B91">
        <w:rPr>
          <w:rFonts w:ascii="Century Gothic" w:eastAsia="Lato-Regular" w:hAnsi="Century Gothic" w:cs="Lato-Regular"/>
        </w:rPr>
        <w:t>Hada</w:t>
      </w:r>
      <w:proofErr w:type="spellEnd"/>
      <w:r w:rsidRPr="001D4B91">
        <w:rPr>
          <w:rFonts w:ascii="Century Gothic" w:eastAsia="Lato-Regular" w:hAnsi="Century Gothic" w:cs="Lato-Regular"/>
        </w:rPr>
        <w:t xml:space="preserve"> Labo </w:t>
      </w:r>
      <w:proofErr w:type="spellStart"/>
      <w:r w:rsidRPr="001D4B91">
        <w:rPr>
          <w:rFonts w:ascii="Century Gothic" w:eastAsia="Lato-Regular" w:hAnsi="Century Gothic" w:cs="Lato-Regular"/>
        </w:rPr>
        <w:t>Tokyo</w:t>
      </w:r>
      <w:proofErr w:type="spellEnd"/>
      <w:r w:rsidRPr="001D4B91">
        <w:rPr>
          <w:rFonts w:ascii="Century Gothic" w:eastAsia="Lato-Regular" w:hAnsi="Century Gothic" w:cs="Lato-Regular"/>
        </w:rPr>
        <w:t>™, przywracające</w:t>
      </w:r>
      <w:r w:rsidR="00C8158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skórze jej kluczowy składnik – kwas hialuronowy,</w:t>
      </w:r>
      <w:r w:rsidR="00C8158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którego zawartość maleje wraz z wiekiem.</w:t>
      </w:r>
      <w:r w:rsidR="00C8158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 xml:space="preserve">Kosmetyki </w:t>
      </w:r>
      <w:proofErr w:type="spellStart"/>
      <w:r w:rsidRPr="001D4B91">
        <w:rPr>
          <w:rFonts w:ascii="Century Gothic" w:eastAsia="Lato-Regular" w:hAnsi="Century Gothic" w:cs="Lato-Regular"/>
        </w:rPr>
        <w:t>Hada</w:t>
      </w:r>
      <w:proofErr w:type="spellEnd"/>
      <w:r w:rsidRPr="001D4B91">
        <w:rPr>
          <w:rFonts w:ascii="Century Gothic" w:eastAsia="Lato-Regular" w:hAnsi="Century Gothic" w:cs="Lato-Regular"/>
        </w:rPr>
        <w:t xml:space="preserve"> Labo </w:t>
      </w:r>
      <w:proofErr w:type="spellStart"/>
      <w:r w:rsidRPr="001D4B91">
        <w:rPr>
          <w:rFonts w:ascii="Century Gothic" w:eastAsia="Lato-Regular" w:hAnsi="Century Gothic" w:cs="Lato-Regular"/>
        </w:rPr>
        <w:t>Tokyo</w:t>
      </w:r>
      <w:proofErr w:type="spellEnd"/>
      <w:r w:rsidRPr="001D4B91">
        <w:rPr>
          <w:rFonts w:ascii="Century Gothic" w:eastAsia="Lato-Regular" w:hAnsi="Century Gothic" w:cs="Lato-Regular"/>
        </w:rPr>
        <w:t xml:space="preserve">™ są bogate w </w:t>
      </w:r>
      <w:r w:rsidRPr="001D4B91">
        <w:rPr>
          <w:rFonts w:ascii="Century Gothic" w:hAnsi="Century Gothic" w:cs="Lato-Bold"/>
          <w:b/>
          <w:bCs/>
        </w:rPr>
        <w:t>Super</w:t>
      </w:r>
      <w:r w:rsidR="00C81581">
        <w:rPr>
          <w:rFonts w:ascii="Century Gothic" w:hAnsi="Century Gothic" w:cs="Lato-Bold"/>
          <w:b/>
          <w:bCs/>
        </w:rPr>
        <w:t xml:space="preserve"> </w:t>
      </w:r>
      <w:proofErr w:type="spellStart"/>
      <w:r w:rsidRPr="001D4B91">
        <w:rPr>
          <w:rFonts w:ascii="Century Gothic" w:hAnsi="Century Gothic" w:cs="Lato-Bold"/>
          <w:b/>
          <w:bCs/>
        </w:rPr>
        <w:t>Hyaluronic</w:t>
      </w:r>
      <w:proofErr w:type="spellEnd"/>
      <w:r w:rsidRPr="001D4B91">
        <w:rPr>
          <w:rFonts w:ascii="Century Gothic" w:hAnsi="Century Gothic" w:cs="Lato-Bold"/>
          <w:b/>
          <w:bCs/>
        </w:rPr>
        <w:t xml:space="preserve"> </w:t>
      </w:r>
      <w:proofErr w:type="spellStart"/>
      <w:r w:rsidRPr="001D4B91">
        <w:rPr>
          <w:rFonts w:ascii="Century Gothic" w:hAnsi="Century Gothic" w:cs="Lato-Bold"/>
          <w:b/>
          <w:bCs/>
        </w:rPr>
        <w:t>Acid</w:t>
      </w:r>
      <w:proofErr w:type="spellEnd"/>
      <w:r w:rsidRPr="001D4B91">
        <w:rPr>
          <w:rFonts w:ascii="Century Gothic" w:hAnsi="Century Gothic" w:cs="Lato-Bold"/>
          <w:b/>
          <w:bCs/>
        </w:rPr>
        <w:t xml:space="preserve">™ </w:t>
      </w:r>
      <w:r w:rsidRPr="001D4B91">
        <w:rPr>
          <w:rFonts w:ascii="Century Gothic" w:eastAsia="Lato-Regular" w:hAnsi="Century Gothic" w:cs="Lato-Regular"/>
        </w:rPr>
        <w:t>stanowiący ekskluzywne</w:t>
      </w:r>
      <w:r w:rsidR="00C8158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połączenie kilku rodzajów kwasu hialuronowego.</w:t>
      </w:r>
      <w:r w:rsidR="00C81581">
        <w:rPr>
          <w:rFonts w:ascii="Century Gothic" w:eastAsia="Lato-Regular" w:hAnsi="Century Gothic" w:cs="Lato-Regular"/>
        </w:rPr>
        <w:t xml:space="preserve"> </w:t>
      </w:r>
    </w:p>
    <w:p w14:paraId="5C31BAB9" w14:textId="1A30DF1E" w:rsidR="009310BB" w:rsidRDefault="009310BB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</w:p>
    <w:p w14:paraId="4C27FFDF" w14:textId="591CEDC9" w:rsidR="009310BB" w:rsidRDefault="006E220D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  <w:r>
        <w:rPr>
          <w:rFonts w:ascii="Century Gothic" w:eastAsia="Lato-Regular" w:hAnsi="Century Gothic" w:cs="Lato-Regular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D749D5" wp14:editId="61963DA1">
                <wp:simplePos x="0" y="0"/>
                <wp:positionH relativeFrom="margin">
                  <wp:posOffset>75414</wp:posOffset>
                </wp:positionH>
                <wp:positionV relativeFrom="paragraph">
                  <wp:posOffset>92796</wp:posOffset>
                </wp:positionV>
                <wp:extent cx="6147435" cy="640715"/>
                <wp:effectExtent l="0" t="0" r="24765" b="260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6407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6C01" w14:textId="77777777" w:rsidR="006E220D" w:rsidRPr="006E220D" w:rsidRDefault="006E220D" w:rsidP="006E220D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32"/>
                                <w:szCs w:val="26"/>
                              </w:rPr>
                            </w:pPr>
                            <w:r w:rsidRPr="006E220D">
                              <w:rPr>
                                <w:rFonts w:ascii="Calibri Light" w:hAnsi="Calibri Light" w:cs="Calibri Light"/>
                                <w:b/>
                                <w:sz w:val="32"/>
                                <w:szCs w:val="26"/>
                              </w:rPr>
                              <w:t>DOSSIER PRODUKTÓW</w:t>
                            </w:r>
                          </w:p>
                          <w:p w14:paraId="2FF448A4" w14:textId="524E8C3D" w:rsidR="006E220D" w:rsidRPr="006E220D" w:rsidRDefault="006E220D" w:rsidP="006E220D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32"/>
                                <w:szCs w:val="26"/>
                              </w:rPr>
                            </w:pPr>
                            <w:r w:rsidRPr="006E220D">
                              <w:rPr>
                                <w:rFonts w:ascii="Calibri Light" w:hAnsi="Calibri Light" w:cs="Calibri Light"/>
                                <w:b/>
                                <w:sz w:val="32"/>
                                <w:szCs w:val="26"/>
                              </w:rPr>
                              <w:t xml:space="preserve">HADA LABO TOKYO </w:t>
                            </w:r>
                            <w:r w:rsidRPr="006E220D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32"/>
                                <w:szCs w:val="26"/>
                              </w:rPr>
                              <w:t>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749D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5.95pt;margin-top:7.3pt;width:484.05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" fillcolor="#d9d9d9" strokecolor="#595959" strokeweight="1.25pt">
                <v:textbox>
                  <w:txbxContent>
                    <w:p w14:paraId="5C186C01" w14:textId="77777777" w:rsidR="006E220D" w:rsidRPr="006E220D" w:rsidRDefault="006E220D" w:rsidP="006E220D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  <w:b/>
                          <w:sz w:val="32"/>
                          <w:szCs w:val="26"/>
                        </w:rPr>
                      </w:pPr>
                      <w:r w:rsidRPr="006E220D">
                        <w:rPr>
                          <w:rFonts w:ascii="Calibri Light" w:hAnsi="Calibri Light" w:cs="Calibri Light"/>
                          <w:b/>
                          <w:sz w:val="32"/>
                          <w:szCs w:val="26"/>
                        </w:rPr>
                        <w:t>DOSSIER PRODUKTÓW</w:t>
                      </w:r>
                    </w:p>
                    <w:p w14:paraId="2FF448A4" w14:textId="524E8C3D" w:rsidR="006E220D" w:rsidRPr="006E220D" w:rsidRDefault="006E220D" w:rsidP="006E220D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  <w:b/>
                          <w:color w:val="FF0000"/>
                          <w:sz w:val="32"/>
                          <w:szCs w:val="26"/>
                        </w:rPr>
                      </w:pPr>
                      <w:r w:rsidRPr="006E220D">
                        <w:rPr>
                          <w:rFonts w:ascii="Calibri Light" w:hAnsi="Calibri Light" w:cs="Calibri Light"/>
                          <w:b/>
                          <w:sz w:val="32"/>
                          <w:szCs w:val="26"/>
                        </w:rPr>
                        <w:t xml:space="preserve">HADA LABO TOKYO </w:t>
                      </w:r>
                      <w:r w:rsidRPr="006E220D">
                        <w:rPr>
                          <w:rFonts w:ascii="Calibri Light" w:hAnsi="Calibri Light" w:cs="Calibri Light"/>
                          <w:b/>
                          <w:color w:val="FF0000"/>
                          <w:sz w:val="32"/>
                          <w:szCs w:val="26"/>
                        </w:rPr>
                        <w:t>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7FECB" w14:textId="2677B30E" w:rsidR="006E220D" w:rsidRDefault="006E220D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</w:p>
    <w:p w14:paraId="7A04A2A4" w14:textId="706CA68C" w:rsidR="006E220D" w:rsidRDefault="006E220D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</w:p>
    <w:p w14:paraId="234ABE8C" w14:textId="3378298E" w:rsidR="006E220D" w:rsidRDefault="006E220D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</w:p>
    <w:p w14:paraId="1C333803" w14:textId="4995D761" w:rsidR="006E220D" w:rsidRDefault="006E220D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</w:p>
    <w:p w14:paraId="25D3C2DF" w14:textId="30297F56" w:rsidR="00847E84" w:rsidRPr="00847E84" w:rsidRDefault="00847E84" w:rsidP="0067271A">
      <w:pPr>
        <w:spacing w:after="0" w:line="288" w:lineRule="auto"/>
        <w:jc w:val="both"/>
        <w:outlineLvl w:val="0"/>
        <w:rPr>
          <w:rFonts w:ascii="Century Gothic" w:eastAsia="Times New Roman" w:hAnsi="Century Gothic" w:cs="Times New Roman"/>
          <w:b/>
          <w:bCs/>
          <w:kern w:val="36"/>
          <w:lang w:val="en-US" w:eastAsia="pl-PL"/>
        </w:rPr>
      </w:pPr>
      <w:r w:rsidRPr="00847E84">
        <w:rPr>
          <w:rFonts w:ascii="Century Gothic" w:eastAsia="Times New Roman" w:hAnsi="Century Gothic" w:cs="Times New Roman"/>
          <w:b/>
          <w:bCs/>
          <w:kern w:val="36"/>
          <w:lang w:val="en-US" w:eastAsia="pl-PL"/>
        </w:rPr>
        <w:t>HADA LABO TOKYO</w:t>
      </w:r>
      <w:r w:rsidR="00C81581" w:rsidRPr="009410B3">
        <w:rPr>
          <w:rFonts w:ascii="Century Gothic" w:eastAsia="Times New Roman" w:hAnsi="Century Gothic" w:cs="Times New Roman"/>
          <w:b/>
          <w:bCs/>
          <w:kern w:val="36"/>
          <w:lang w:val="en-US" w:eastAsia="pl-PL"/>
        </w:rPr>
        <w:t xml:space="preserve"> </w:t>
      </w:r>
      <w:r w:rsidRPr="00847E84">
        <w:rPr>
          <w:rFonts w:ascii="Century Gothic" w:eastAsia="Times New Roman" w:hAnsi="Century Gothic" w:cs="Times New Roman"/>
          <w:b/>
          <w:bCs/>
          <w:kern w:val="36"/>
          <w:lang w:val="en-US" w:eastAsia="pl-PL"/>
        </w:rPr>
        <w:t>Anti-Aging Cream</w:t>
      </w:r>
    </w:p>
    <w:p w14:paraId="47E79C9C" w14:textId="01A889DB" w:rsidR="00847E84" w:rsidRPr="0067271A" w:rsidRDefault="00847E84" w:rsidP="0067271A">
      <w:pPr>
        <w:spacing w:after="0" w:line="288" w:lineRule="auto"/>
        <w:jc w:val="both"/>
        <w:outlineLvl w:val="1"/>
        <w:rPr>
          <w:rFonts w:ascii="Century Gothic" w:eastAsia="Times New Roman" w:hAnsi="Century Gothic" w:cs="Times New Roman"/>
          <w:b/>
          <w:color w:val="FF0000"/>
          <w:lang w:eastAsia="pl-PL"/>
        </w:rPr>
      </w:pPr>
      <w:proofErr w:type="spellStart"/>
      <w:r w:rsidRPr="0067271A">
        <w:rPr>
          <w:rFonts w:ascii="Century Gothic" w:eastAsia="Times New Roman" w:hAnsi="Century Gothic" w:cs="Times New Roman"/>
          <w:b/>
          <w:color w:val="FF0000"/>
          <w:lang w:eastAsia="pl-PL"/>
        </w:rPr>
        <w:t>przeciwzmarszczkowo</w:t>
      </w:r>
      <w:proofErr w:type="spellEnd"/>
      <w:r w:rsidRPr="0067271A">
        <w:rPr>
          <w:rFonts w:ascii="Century Gothic" w:eastAsia="Times New Roman" w:hAnsi="Century Gothic" w:cs="Times New Roman"/>
          <w:b/>
          <w:color w:val="FF0000"/>
          <w:lang w:eastAsia="pl-PL"/>
        </w:rPr>
        <w:t>- nawilżający krem na dzień i na noc dla mężczyzn</w:t>
      </w:r>
    </w:p>
    <w:p w14:paraId="1B6FDDF9" w14:textId="3EE308FC" w:rsidR="00847E84" w:rsidRPr="0067271A" w:rsidRDefault="006F72AD" w:rsidP="0067271A">
      <w:pPr>
        <w:spacing w:after="0" w:line="288" w:lineRule="auto"/>
        <w:jc w:val="both"/>
        <w:rPr>
          <w:rFonts w:ascii="Century Gothic" w:eastAsia="Times New Roman" w:hAnsi="Century Gothic" w:cs="Times New Roman"/>
          <w:b/>
          <w:color w:val="FF0000"/>
          <w:lang w:eastAsia="pl-PL"/>
        </w:rPr>
      </w:pPr>
      <w:r w:rsidRPr="0067271A">
        <w:rPr>
          <w:rFonts w:ascii="Century Gothic" w:eastAsia="Times New Roman" w:hAnsi="Century Gothic" w:cs="Times New Roman"/>
          <w:b/>
          <w:color w:val="FF0000"/>
          <w:lang w:eastAsia="pl-PL"/>
        </w:rPr>
        <w:t>Cena: 49,99zł/</w:t>
      </w:r>
      <w:r w:rsidR="00847E84" w:rsidRPr="0067271A">
        <w:rPr>
          <w:rFonts w:ascii="Century Gothic" w:eastAsia="Times New Roman" w:hAnsi="Century Gothic" w:cs="Times New Roman"/>
          <w:b/>
          <w:color w:val="FF0000"/>
          <w:lang w:eastAsia="pl-PL"/>
        </w:rPr>
        <w:t>50 ml</w:t>
      </w:r>
    </w:p>
    <w:p w14:paraId="395D5A1C" w14:textId="09CF5256" w:rsidR="00E964F1" w:rsidRPr="00847E84" w:rsidRDefault="00E964F1" w:rsidP="0067271A">
      <w:pPr>
        <w:spacing w:after="0" w:line="288" w:lineRule="auto"/>
        <w:jc w:val="both"/>
        <w:rPr>
          <w:rFonts w:ascii="Century Gothic" w:eastAsia="Times New Roman" w:hAnsi="Century Gothic" w:cs="Times New Roman"/>
          <w:color w:val="FF0000"/>
          <w:lang w:eastAsia="pl-PL"/>
        </w:rPr>
      </w:pPr>
    </w:p>
    <w:p w14:paraId="126B8C57" w14:textId="7321AACD" w:rsidR="00180F93" w:rsidRPr="001D4B91" w:rsidRDefault="00E964F1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  <w:r>
        <w:rPr>
          <w:rFonts w:ascii="Century Gothic" w:eastAsia="Lato-Regular" w:hAnsi="Century Gothic" w:cs="Lato-Regular"/>
        </w:rPr>
        <w:t>Z</w:t>
      </w:r>
      <w:r w:rsidR="00180F93" w:rsidRPr="001D4B91">
        <w:rPr>
          <w:rFonts w:ascii="Century Gothic" w:eastAsia="Lato-Regular" w:hAnsi="Century Gothic" w:cs="Lato-Regular"/>
        </w:rPr>
        <w:t xml:space="preserve">aawansowany krem </w:t>
      </w:r>
      <w:proofErr w:type="spellStart"/>
      <w:r w:rsidR="00180F93" w:rsidRPr="001D4B91">
        <w:rPr>
          <w:rFonts w:ascii="Century Gothic" w:eastAsia="Lato-Regular" w:hAnsi="Century Gothic" w:cs="Lato-Regular"/>
        </w:rPr>
        <w:t>przeciwzmarszczkowy</w:t>
      </w:r>
      <w:proofErr w:type="spellEnd"/>
      <w:r w:rsidR="00180F93" w:rsidRPr="001D4B91">
        <w:rPr>
          <w:rFonts w:ascii="Century Gothic" w:eastAsia="Lato-Regular" w:hAnsi="Century Gothic" w:cs="Lato-Regular"/>
        </w:rPr>
        <w:t>, który</w:t>
      </w:r>
      <w:r>
        <w:rPr>
          <w:rFonts w:ascii="Century Gothic" w:eastAsia="Lato-Regular" w:hAnsi="Century Gothic" w:cs="Lato-Regular"/>
        </w:rPr>
        <w:t xml:space="preserve"> </w:t>
      </w:r>
      <w:r w:rsidR="00180F93" w:rsidRPr="001D4B91">
        <w:rPr>
          <w:rFonts w:ascii="Century Gothic" w:eastAsia="Lato-Regular" w:hAnsi="Century Gothic" w:cs="Lato-Regular"/>
        </w:rPr>
        <w:t>szybko wnika do skóry i zapewnia głębokie,</w:t>
      </w:r>
      <w:r>
        <w:rPr>
          <w:rFonts w:ascii="Century Gothic" w:eastAsia="Lato-Regular" w:hAnsi="Century Gothic" w:cs="Lato-Regular"/>
        </w:rPr>
        <w:t xml:space="preserve"> </w:t>
      </w:r>
      <w:r w:rsidR="00180F93" w:rsidRPr="001D4B91">
        <w:rPr>
          <w:rFonts w:ascii="Century Gothic" w:eastAsia="Lato-Regular" w:hAnsi="Century Gothic" w:cs="Lato-Regular"/>
        </w:rPr>
        <w:t>intensywne nawilżenie. Specjalna formuła z bogatym</w:t>
      </w:r>
      <w:r>
        <w:rPr>
          <w:rFonts w:ascii="Century Gothic" w:eastAsia="Lato-Regular" w:hAnsi="Century Gothic" w:cs="Lato-Regular"/>
        </w:rPr>
        <w:t xml:space="preserve"> </w:t>
      </w:r>
      <w:r w:rsidR="00180F93" w:rsidRPr="001D4B91">
        <w:rPr>
          <w:rFonts w:ascii="Century Gothic" w:eastAsia="Lato-Regular" w:hAnsi="Century Gothic" w:cs="Lato-Regular"/>
        </w:rPr>
        <w:t>kompleksem składników przeciwstarzeniowych</w:t>
      </w:r>
      <w:r>
        <w:rPr>
          <w:rFonts w:ascii="Century Gothic" w:eastAsia="Lato-Regular" w:hAnsi="Century Gothic" w:cs="Lato-Regular"/>
        </w:rPr>
        <w:t xml:space="preserve"> </w:t>
      </w:r>
      <w:r w:rsidR="00180F93" w:rsidRPr="001D4B91">
        <w:rPr>
          <w:rFonts w:ascii="Century Gothic" w:eastAsia="Lato-Regular" w:hAnsi="Century Gothic" w:cs="Lato-Regular"/>
        </w:rPr>
        <w:t>takich jak Kolagen czy Retinol, działa</w:t>
      </w:r>
    </w:p>
    <w:p w14:paraId="69F25D88" w14:textId="407224B4" w:rsidR="00180F93" w:rsidRPr="001D4B91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  <w:r w:rsidRPr="001D4B91">
        <w:rPr>
          <w:rFonts w:ascii="Century Gothic" w:eastAsia="Lato-Regular" w:hAnsi="Century Gothic" w:cs="Lato-Regular"/>
        </w:rPr>
        <w:t>aktywnie, by zmniejszać widoczność zmarszczek</w:t>
      </w:r>
      <w:r w:rsidR="00E964F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oraz zregenerować skórę. Krem nadaje skórze</w:t>
      </w:r>
      <w:r w:rsidR="00E964F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gładkość, miękkość i zdrowy, odmłodzony wygląd.</w:t>
      </w:r>
    </w:p>
    <w:p w14:paraId="11FB072C" w14:textId="316FD73D" w:rsidR="00180F93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="Lato-Bold"/>
          <w:b/>
          <w:bCs/>
        </w:rPr>
      </w:pPr>
      <w:r w:rsidRPr="001D4B91">
        <w:rPr>
          <w:rFonts w:ascii="Century Gothic" w:hAnsi="Century Gothic" w:cs="Lato-Bold"/>
          <w:b/>
          <w:bCs/>
        </w:rPr>
        <w:t>ŁAGODZI SKÓRĘ PO GOLENIU.</w:t>
      </w:r>
    </w:p>
    <w:p w14:paraId="5ED8EE98" w14:textId="2272AEF1" w:rsidR="00180F93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  <w:r w:rsidRPr="001D4B91">
        <w:rPr>
          <w:rFonts w:ascii="Century Gothic" w:hAnsi="Century Gothic" w:cs="Lato-Bold"/>
          <w:b/>
          <w:bCs/>
        </w:rPr>
        <w:t xml:space="preserve">Super </w:t>
      </w:r>
      <w:proofErr w:type="spellStart"/>
      <w:r w:rsidRPr="001D4B91">
        <w:rPr>
          <w:rFonts w:ascii="Century Gothic" w:hAnsi="Century Gothic" w:cs="Lato-Bold"/>
          <w:b/>
          <w:bCs/>
        </w:rPr>
        <w:t>Hyaluronic</w:t>
      </w:r>
      <w:proofErr w:type="spellEnd"/>
      <w:r w:rsidRPr="001D4B91">
        <w:rPr>
          <w:rFonts w:ascii="Century Gothic" w:hAnsi="Century Gothic" w:cs="Lato-Bold"/>
          <w:b/>
          <w:bCs/>
        </w:rPr>
        <w:t xml:space="preserve"> </w:t>
      </w:r>
      <w:proofErr w:type="spellStart"/>
      <w:r w:rsidRPr="001D4B91">
        <w:rPr>
          <w:rFonts w:ascii="Century Gothic" w:hAnsi="Century Gothic" w:cs="Lato-Bold"/>
          <w:b/>
          <w:bCs/>
        </w:rPr>
        <w:t>Acid</w:t>
      </w:r>
      <w:proofErr w:type="spellEnd"/>
      <w:r w:rsidRPr="001D4B91">
        <w:rPr>
          <w:rFonts w:ascii="Century Gothic" w:hAnsi="Century Gothic" w:cs="Lato-Bold"/>
          <w:b/>
          <w:bCs/>
        </w:rPr>
        <w:t xml:space="preserve">™ </w:t>
      </w:r>
      <w:r w:rsidRPr="001D4B91">
        <w:rPr>
          <w:rFonts w:ascii="Century Gothic" w:eastAsia="Lato-Regular" w:hAnsi="Century Gothic" w:cs="Lato-Regular"/>
        </w:rPr>
        <w:t>to ekskluzywna, japońska</w:t>
      </w:r>
      <w:r w:rsidR="00E964F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kombinacja kilku rodzajów kwasu hialuronowego,</w:t>
      </w:r>
      <w:r w:rsidR="00E964F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który głęboko nawilża i wypełnia skórę, przywracając</w:t>
      </w:r>
      <w:r w:rsidR="00E964F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jej młodzieńczą gładkość.</w:t>
      </w:r>
    </w:p>
    <w:p w14:paraId="240C38F6" w14:textId="0D300AB7" w:rsidR="00180F93" w:rsidRPr="001D4B91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  <w:r w:rsidRPr="001D4B91">
        <w:rPr>
          <w:rFonts w:ascii="Century Gothic" w:hAnsi="Century Gothic" w:cs="Lato-Bold"/>
          <w:b/>
          <w:bCs/>
        </w:rPr>
        <w:t xml:space="preserve">Sposób użycia: </w:t>
      </w:r>
      <w:r w:rsidRPr="001D4B91">
        <w:rPr>
          <w:rFonts w:ascii="Century Gothic" w:eastAsia="Lato-Regular" w:hAnsi="Century Gothic" w:cs="Lato-Regular"/>
        </w:rPr>
        <w:t>Codziennie rano i wieczorem</w:t>
      </w:r>
      <w:r w:rsidR="00E964F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delikatnie wklepać w oczyszczoną skórę twarzy</w:t>
      </w:r>
      <w:r w:rsidR="00E964F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i szyi. Preparat może być używany po goleniu</w:t>
      </w:r>
      <w:r w:rsidR="00E964F1">
        <w:rPr>
          <w:rFonts w:ascii="Century Gothic" w:eastAsia="Lato-Regular" w:hAnsi="Century Gothic" w:cs="Lato-Regular"/>
        </w:rPr>
        <w:t xml:space="preserve">. </w:t>
      </w:r>
      <w:r w:rsidRPr="001D4B91">
        <w:rPr>
          <w:rFonts w:ascii="Century Gothic" w:eastAsia="Lato-Regular" w:hAnsi="Century Gothic" w:cs="Lato-Regular"/>
        </w:rPr>
        <w:t>Najlepsze efekty uzyskamy stosując także delikatny</w:t>
      </w:r>
      <w:r w:rsidR="00E964F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Krem-Piankę do mycia twarzy oraz Lotion No. 1</w:t>
      </w:r>
    </w:p>
    <w:p w14:paraId="03F204F2" w14:textId="77777777" w:rsidR="00180F93" w:rsidRPr="001D4B91" w:rsidRDefault="00180F93" w:rsidP="0067271A">
      <w:pPr>
        <w:spacing w:after="0" w:line="288" w:lineRule="auto"/>
        <w:jc w:val="both"/>
        <w:rPr>
          <w:rFonts w:ascii="Century Gothic" w:eastAsia="Lato-Regular" w:hAnsi="Century Gothic" w:cs="Lato-Regular"/>
          <w:lang w:val="en-US"/>
        </w:rPr>
      </w:pPr>
      <w:r w:rsidRPr="001D4B91">
        <w:rPr>
          <w:rFonts w:ascii="Century Gothic" w:eastAsia="Lato-Regular" w:hAnsi="Century Gothic" w:cs="Lato-Regular"/>
          <w:lang w:val="en-US"/>
        </w:rPr>
        <w:t xml:space="preserve">Matt – Super Hydrator </w:t>
      </w:r>
      <w:proofErr w:type="spellStart"/>
      <w:r w:rsidRPr="001D4B91">
        <w:rPr>
          <w:rFonts w:ascii="Century Gothic" w:eastAsia="Lato-Regular" w:hAnsi="Century Gothic" w:cs="Lato-Regular"/>
          <w:lang w:val="en-US"/>
        </w:rPr>
        <w:t>Hada</w:t>
      </w:r>
      <w:proofErr w:type="spellEnd"/>
      <w:r w:rsidRPr="001D4B91">
        <w:rPr>
          <w:rFonts w:ascii="Century Gothic" w:eastAsia="Lato-Regular" w:hAnsi="Century Gothic" w:cs="Lato-Regular"/>
          <w:lang w:val="en-US"/>
        </w:rPr>
        <w:t xml:space="preserve"> </w:t>
      </w:r>
      <w:proofErr w:type="spellStart"/>
      <w:r w:rsidRPr="001D4B91">
        <w:rPr>
          <w:rFonts w:ascii="Century Gothic" w:eastAsia="Lato-Regular" w:hAnsi="Century Gothic" w:cs="Lato-Regular"/>
          <w:lang w:val="en-US"/>
        </w:rPr>
        <w:t>Labo</w:t>
      </w:r>
      <w:proofErr w:type="spellEnd"/>
      <w:r w:rsidRPr="001D4B91">
        <w:rPr>
          <w:rFonts w:ascii="Century Gothic" w:eastAsia="Lato-Regular" w:hAnsi="Century Gothic" w:cs="Lato-Regular"/>
          <w:lang w:val="en-US"/>
        </w:rPr>
        <w:t xml:space="preserve"> Tokyo™ MEN.</w:t>
      </w:r>
    </w:p>
    <w:p w14:paraId="76B467A4" w14:textId="77777777" w:rsidR="00180F93" w:rsidRPr="001D4B91" w:rsidRDefault="00180F93" w:rsidP="0067271A">
      <w:pPr>
        <w:spacing w:after="0" w:line="288" w:lineRule="auto"/>
        <w:jc w:val="both"/>
        <w:rPr>
          <w:rFonts w:ascii="Century Gothic" w:hAnsi="Century Gothic" w:cs="Lato-Italic"/>
          <w:i/>
          <w:iCs/>
        </w:rPr>
      </w:pPr>
      <w:r w:rsidRPr="001D4B91">
        <w:rPr>
          <w:rFonts w:ascii="Century Gothic" w:hAnsi="Century Gothic" w:cs="Lato-Italic"/>
          <w:i/>
          <w:iCs/>
        </w:rPr>
        <w:t>Produkt nieperfumowany. Polecany także do cery wrażliwej.</w:t>
      </w:r>
    </w:p>
    <w:p w14:paraId="01F8F378" w14:textId="77777777" w:rsidR="0063445B" w:rsidRPr="001D4B91" w:rsidRDefault="0063445B" w:rsidP="0067271A">
      <w:pPr>
        <w:spacing w:after="0" w:line="288" w:lineRule="auto"/>
        <w:jc w:val="both"/>
        <w:rPr>
          <w:rFonts w:ascii="Century Gothic" w:hAnsi="Century Gothic" w:cs="Lato-Italic"/>
          <w:i/>
          <w:iCs/>
        </w:rPr>
      </w:pPr>
    </w:p>
    <w:p w14:paraId="46A103DB" w14:textId="2703085D" w:rsidR="0063445B" w:rsidRDefault="0063445B" w:rsidP="0067271A">
      <w:pPr>
        <w:spacing w:after="0" w:line="288" w:lineRule="auto"/>
        <w:jc w:val="both"/>
        <w:rPr>
          <w:rFonts w:ascii="Century Gothic" w:hAnsi="Century Gothic" w:cs="Lato-Italic"/>
          <w:b/>
          <w:i/>
          <w:iCs/>
        </w:rPr>
      </w:pPr>
    </w:p>
    <w:p w14:paraId="3A648D82" w14:textId="77777777" w:rsidR="0067271A" w:rsidRPr="009410B3" w:rsidRDefault="0067271A" w:rsidP="0067271A">
      <w:pPr>
        <w:spacing w:after="0" w:line="288" w:lineRule="auto"/>
        <w:jc w:val="both"/>
        <w:rPr>
          <w:rFonts w:ascii="Century Gothic" w:hAnsi="Century Gothic" w:cs="Lato-Italic"/>
          <w:b/>
          <w:i/>
          <w:iCs/>
        </w:rPr>
      </w:pPr>
    </w:p>
    <w:p w14:paraId="2A1DCA6B" w14:textId="77777777" w:rsidR="0063445B" w:rsidRPr="009410B3" w:rsidRDefault="0063445B" w:rsidP="0067271A">
      <w:pPr>
        <w:pStyle w:val="Nagwek1"/>
        <w:spacing w:before="0" w:beforeAutospacing="0" w:after="0" w:afterAutospacing="0" w:line="288" w:lineRule="auto"/>
        <w:jc w:val="both"/>
        <w:rPr>
          <w:rStyle w:val="productname"/>
          <w:rFonts w:ascii="Century Gothic" w:hAnsi="Century Gothic"/>
          <w:sz w:val="22"/>
          <w:szCs w:val="22"/>
          <w:lang w:val="en-US"/>
        </w:rPr>
      </w:pPr>
      <w:r w:rsidRPr="009410B3">
        <w:rPr>
          <w:rStyle w:val="productname"/>
          <w:rFonts w:ascii="Century Gothic" w:hAnsi="Century Gothic"/>
          <w:sz w:val="22"/>
          <w:szCs w:val="22"/>
          <w:lang w:val="en-US"/>
        </w:rPr>
        <w:t>HADA LABO TOKYO Lotion No.1 Matt</w:t>
      </w:r>
    </w:p>
    <w:p w14:paraId="53EB3DE4" w14:textId="77777777" w:rsidR="0063445B" w:rsidRPr="0067271A" w:rsidRDefault="0063445B" w:rsidP="0067271A">
      <w:pPr>
        <w:spacing w:after="0" w:line="288" w:lineRule="auto"/>
        <w:jc w:val="both"/>
        <w:outlineLvl w:val="1"/>
        <w:rPr>
          <w:rFonts w:ascii="Century Gothic" w:eastAsia="Times New Roman" w:hAnsi="Century Gothic" w:cs="Times New Roman"/>
          <w:b/>
          <w:color w:val="FF0000"/>
          <w:lang w:eastAsia="pl-PL"/>
        </w:rPr>
      </w:pPr>
      <w:r w:rsidRPr="0067271A">
        <w:rPr>
          <w:rFonts w:ascii="Century Gothic" w:eastAsia="Times New Roman" w:hAnsi="Century Gothic" w:cs="Times New Roman"/>
          <w:b/>
          <w:color w:val="FF0000"/>
          <w:lang w:eastAsia="pl-PL"/>
        </w:rPr>
        <w:t>silnie nawilżający i matujący skórę lotion dla mężczyzn</w:t>
      </w:r>
    </w:p>
    <w:p w14:paraId="02B23790" w14:textId="77777777" w:rsidR="0063445B" w:rsidRPr="0067271A" w:rsidRDefault="0063445B" w:rsidP="0067271A">
      <w:pPr>
        <w:spacing w:after="0" w:line="288" w:lineRule="auto"/>
        <w:jc w:val="both"/>
        <w:rPr>
          <w:rFonts w:ascii="Century Gothic" w:eastAsia="Times New Roman" w:hAnsi="Century Gothic" w:cs="Times New Roman"/>
          <w:b/>
          <w:color w:val="FF0000"/>
          <w:lang w:eastAsia="pl-PL"/>
        </w:rPr>
      </w:pPr>
      <w:r w:rsidRPr="0067271A">
        <w:rPr>
          <w:rFonts w:ascii="Century Gothic" w:eastAsia="Times New Roman" w:hAnsi="Century Gothic" w:cs="Times New Roman"/>
          <w:b/>
          <w:color w:val="FF0000"/>
          <w:lang w:eastAsia="pl-PL"/>
        </w:rPr>
        <w:t>Cena: 45,99 zł/150 ml</w:t>
      </w:r>
    </w:p>
    <w:p w14:paraId="455540B5" w14:textId="77777777" w:rsidR="0063445B" w:rsidRPr="001D4B91" w:rsidRDefault="0063445B" w:rsidP="0067271A">
      <w:pPr>
        <w:spacing w:after="0" w:line="288" w:lineRule="auto"/>
        <w:jc w:val="both"/>
        <w:rPr>
          <w:rFonts w:ascii="Century Gothic" w:eastAsia="Lato-Regular" w:hAnsi="Century Gothic" w:cs="Lato-Regular"/>
          <w:lang w:val="en-US"/>
        </w:rPr>
      </w:pPr>
    </w:p>
    <w:p w14:paraId="72A029B2" w14:textId="77777777" w:rsidR="00180F93" w:rsidRPr="001D4B91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="Lato-Bold"/>
          <w:b/>
          <w:bCs/>
        </w:rPr>
      </w:pPr>
      <w:r w:rsidRPr="001D4B91">
        <w:rPr>
          <w:rFonts w:ascii="Century Gothic" w:hAnsi="Century Gothic" w:cs="Lato-Bold"/>
          <w:b/>
          <w:bCs/>
        </w:rPr>
        <w:t>BESTSELLER W JAPONII – LEKKA FORMUŁA</w:t>
      </w:r>
    </w:p>
    <w:p w14:paraId="78993C58" w14:textId="5EC5CF9B" w:rsidR="00180F93" w:rsidRPr="001D4B91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  <w:r w:rsidRPr="001D4B91">
        <w:rPr>
          <w:rFonts w:ascii="Century Gothic" w:eastAsia="Lato-Regular" w:hAnsi="Century Gothic" w:cs="Lato-Regular"/>
        </w:rPr>
        <w:t>Japoński, silnie nawilżający i matujący skórę lotion z formułą</w:t>
      </w:r>
      <w:r w:rsidR="00E964F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hAnsi="Century Gothic" w:cs="Lato-Bold"/>
          <w:b/>
          <w:bCs/>
        </w:rPr>
        <w:t xml:space="preserve">LOCK-in-MOIST </w:t>
      </w:r>
      <w:r w:rsidRPr="001D4B91">
        <w:rPr>
          <w:rFonts w:ascii="Century Gothic" w:eastAsia="Lato-Regular" w:hAnsi="Century Gothic" w:cs="Lato-Regular"/>
        </w:rPr>
        <w:t xml:space="preserve">do częstego stosowania. Zawiera </w:t>
      </w:r>
      <w:r w:rsidRPr="001D4B91">
        <w:rPr>
          <w:rFonts w:ascii="Century Gothic" w:hAnsi="Century Gothic" w:cs="Lato-Bold"/>
          <w:b/>
          <w:bCs/>
        </w:rPr>
        <w:t>Super</w:t>
      </w:r>
      <w:r w:rsidR="00E964F1">
        <w:rPr>
          <w:rFonts w:ascii="Century Gothic" w:hAnsi="Century Gothic" w:cs="Lato-Bold"/>
          <w:b/>
          <w:bCs/>
        </w:rPr>
        <w:t xml:space="preserve"> </w:t>
      </w:r>
      <w:proofErr w:type="spellStart"/>
      <w:r w:rsidRPr="001D4B91">
        <w:rPr>
          <w:rFonts w:ascii="Century Gothic" w:hAnsi="Century Gothic" w:cs="Lato-Bold"/>
          <w:b/>
          <w:bCs/>
        </w:rPr>
        <w:t>Hyaluronic</w:t>
      </w:r>
      <w:proofErr w:type="spellEnd"/>
      <w:r w:rsidRPr="001D4B91">
        <w:rPr>
          <w:rFonts w:ascii="Century Gothic" w:hAnsi="Century Gothic" w:cs="Lato-Bold"/>
          <w:b/>
          <w:bCs/>
        </w:rPr>
        <w:t xml:space="preserve"> </w:t>
      </w:r>
      <w:proofErr w:type="spellStart"/>
      <w:r w:rsidRPr="001D4B91">
        <w:rPr>
          <w:rFonts w:ascii="Century Gothic" w:hAnsi="Century Gothic" w:cs="Lato-Bold"/>
          <w:b/>
          <w:bCs/>
        </w:rPr>
        <w:t>Acid</w:t>
      </w:r>
      <w:proofErr w:type="spellEnd"/>
      <w:r w:rsidRPr="001D4B91">
        <w:rPr>
          <w:rFonts w:ascii="Century Gothic" w:hAnsi="Century Gothic" w:cs="Lato-Bold"/>
          <w:b/>
          <w:bCs/>
        </w:rPr>
        <w:t>™</w:t>
      </w:r>
      <w:r w:rsidRPr="001D4B91">
        <w:rPr>
          <w:rFonts w:ascii="Century Gothic" w:eastAsia="Lato-Regular" w:hAnsi="Century Gothic" w:cs="Lato-Regular"/>
        </w:rPr>
        <w:t>. Gwarantuje utrzymanie optymalnego</w:t>
      </w:r>
      <w:r w:rsidR="00E964F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poziomu wilgoci i przeciwdziała błyszczeniu się skóry.</w:t>
      </w:r>
    </w:p>
    <w:p w14:paraId="29AD05D7" w14:textId="65BA5AA1" w:rsidR="00180F93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  <w:b/>
        </w:rPr>
      </w:pPr>
      <w:r w:rsidRPr="00E964F1">
        <w:rPr>
          <w:rFonts w:ascii="Century Gothic" w:eastAsia="Lato-Regular" w:hAnsi="Century Gothic" w:cs="Lato-Regular"/>
          <w:b/>
        </w:rPr>
        <w:t>ŁAGODZI SKÓRĘ PO GOLENIU.</w:t>
      </w:r>
    </w:p>
    <w:p w14:paraId="65AE4473" w14:textId="54AC6ABB" w:rsidR="00180F93" w:rsidRPr="001D4B91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  <w:r w:rsidRPr="001D4B91">
        <w:rPr>
          <w:rFonts w:ascii="Century Gothic" w:hAnsi="Century Gothic" w:cs="Lato-Bold"/>
          <w:b/>
          <w:bCs/>
        </w:rPr>
        <w:t xml:space="preserve">Sposób użycia: </w:t>
      </w:r>
      <w:r w:rsidRPr="001D4B91">
        <w:rPr>
          <w:rFonts w:ascii="Century Gothic" w:eastAsia="Lato-Regular" w:hAnsi="Century Gothic" w:cs="Lato-Regular"/>
        </w:rPr>
        <w:t>Porcję preparatu wielkości ziarnka grochu</w:t>
      </w:r>
      <w:r w:rsidR="00E964F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rozgrzać w dłoniach, a następnie delikatnie wklepać w skórę</w:t>
      </w:r>
      <w:r w:rsidR="00E964F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 xml:space="preserve">twarzy i szyi, aż do całkowitego wchłonięcia. </w:t>
      </w:r>
      <w:r w:rsidRPr="001D4B91">
        <w:rPr>
          <w:rFonts w:ascii="Century Gothic" w:eastAsia="Lato-Regular" w:hAnsi="Century Gothic" w:cs="Lato-Regular"/>
        </w:rPr>
        <w:lastRenderedPageBreak/>
        <w:t>Stosowa</w:t>
      </w:r>
      <w:bookmarkStart w:id="1" w:name="_GoBack"/>
      <w:bookmarkEnd w:id="1"/>
      <w:r w:rsidRPr="001D4B91">
        <w:rPr>
          <w:rFonts w:ascii="Century Gothic" w:eastAsia="Lato-Regular" w:hAnsi="Century Gothic" w:cs="Lato-Regular"/>
        </w:rPr>
        <w:t>ć tak</w:t>
      </w:r>
      <w:r w:rsidR="00E964F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często jak potrzeba, a zawsze po oczyszczeniu i umyciu</w:t>
      </w:r>
      <w:r w:rsidR="00E964F1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twarzy. Można stosować także po goleniu oraz w ciągu dnia.</w:t>
      </w:r>
    </w:p>
    <w:p w14:paraId="6984DCDF" w14:textId="265FD443" w:rsidR="00180F93" w:rsidRDefault="00180F93" w:rsidP="0067271A">
      <w:pPr>
        <w:spacing w:after="0" w:line="288" w:lineRule="auto"/>
        <w:jc w:val="both"/>
        <w:rPr>
          <w:rFonts w:ascii="Century Gothic" w:hAnsi="Century Gothic" w:cs="Lato-Italic"/>
          <w:i/>
          <w:iCs/>
        </w:rPr>
      </w:pPr>
      <w:r w:rsidRPr="001D4B91">
        <w:rPr>
          <w:rFonts w:ascii="Century Gothic" w:hAnsi="Century Gothic" w:cs="Lato-Italic"/>
          <w:i/>
          <w:iCs/>
        </w:rPr>
        <w:t>Produkt nieperfumowany. Polecany także do cery wrażliwej.</w:t>
      </w:r>
    </w:p>
    <w:p w14:paraId="455EDD8A" w14:textId="677686D0" w:rsidR="00AE0D1C" w:rsidRDefault="00AE0D1C" w:rsidP="0067271A">
      <w:pPr>
        <w:spacing w:after="0" w:line="288" w:lineRule="auto"/>
        <w:jc w:val="both"/>
        <w:rPr>
          <w:rFonts w:ascii="Century Gothic" w:hAnsi="Century Gothic" w:cs="Lato-Italic"/>
          <w:i/>
          <w:iCs/>
        </w:rPr>
      </w:pPr>
    </w:p>
    <w:p w14:paraId="491EC8AE" w14:textId="2EF45A98" w:rsidR="0067271A" w:rsidRDefault="0067271A" w:rsidP="0067271A">
      <w:pPr>
        <w:spacing w:after="0" w:line="288" w:lineRule="auto"/>
        <w:jc w:val="both"/>
        <w:rPr>
          <w:rFonts w:ascii="Century Gothic" w:hAnsi="Century Gothic" w:cs="Lato-Italic"/>
          <w:i/>
          <w:iCs/>
        </w:rPr>
      </w:pPr>
    </w:p>
    <w:p w14:paraId="6F44371B" w14:textId="77777777" w:rsidR="0067271A" w:rsidRPr="001D4B91" w:rsidRDefault="0067271A" w:rsidP="0067271A">
      <w:pPr>
        <w:spacing w:after="0" w:line="288" w:lineRule="auto"/>
        <w:jc w:val="both"/>
        <w:rPr>
          <w:rFonts w:ascii="Century Gothic" w:hAnsi="Century Gothic" w:cs="Lato-Italic"/>
          <w:i/>
          <w:iCs/>
        </w:rPr>
      </w:pPr>
    </w:p>
    <w:p w14:paraId="6F82CDD4" w14:textId="6D03D67A" w:rsidR="00180F93" w:rsidRPr="00180F93" w:rsidRDefault="00180F93" w:rsidP="0067271A">
      <w:pPr>
        <w:spacing w:after="0" w:line="288" w:lineRule="auto"/>
        <w:jc w:val="both"/>
        <w:outlineLvl w:val="0"/>
        <w:rPr>
          <w:rFonts w:ascii="Century Gothic" w:eastAsia="Times New Roman" w:hAnsi="Century Gothic" w:cs="Times New Roman"/>
          <w:b/>
          <w:bCs/>
          <w:kern w:val="36"/>
          <w:lang w:val="en-US" w:eastAsia="pl-PL"/>
        </w:rPr>
      </w:pPr>
      <w:r w:rsidRPr="00180F93">
        <w:rPr>
          <w:rFonts w:ascii="Century Gothic" w:eastAsia="Times New Roman" w:hAnsi="Century Gothic" w:cs="Times New Roman"/>
          <w:b/>
          <w:bCs/>
          <w:kern w:val="36"/>
          <w:lang w:val="en-US" w:eastAsia="pl-PL"/>
        </w:rPr>
        <w:t>HADA LABO TOKYO</w:t>
      </w:r>
      <w:r w:rsidRPr="001D4B91">
        <w:rPr>
          <w:rFonts w:ascii="Century Gothic" w:eastAsia="Times New Roman" w:hAnsi="Century Gothic" w:cs="Times New Roman"/>
          <w:b/>
          <w:bCs/>
          <w:kern w:val="36"/>
          <w:lang w:val="en-US" w:eastAsia="pl-PL"/>
        </w:rPr>
        <w:t xml:space="preserve">™ </w:t>
      </w:r>
      <w:r w:rsidRPr="00180F93">
        <w:rPr>
          <w:rFonts w:ascii="Century Gothic" w:eastAsia="Times New Roman" w:hAnsi="Century Gothic" w:cs="Times New Roman"/>
          <w:b/>
          <w:bCs/>
          <w:kern w:val="36"/>
          <w:lang w:val="en-US" w:eastAsia="pl-PL"/>
        </w:rPr>
        <w:t>Hydrating Foam Cleanser</w:t>
      </w:r>
    </w:p>
    <w:p w14:paraId="081F1FCD" w14:textId="77777777" w:rsidR="00180F93" w:rsidRPr="0067271A" w:rsidRDefault="00180F93" w:rsidP="0067271A">
      <w:pPr>
        <w:spacing w:after="0" w:line="288" w:lineRule="auto"/>
        <w:jc w:val="both"/>
        <w:outlineLvl w:val="1"/>
        <w:rPr>
          <w:rFonts w:ascii="Century Gothic" w:eastAsia="Times New Roman" w:hAnsi="Century Gothic" w:cs="Times New Roman"/>
          <w:b/>
          <w:color w:val="FF0000"/>
          <w:lang w:eastAsia="pl-PL"/>
        </w:rPr>
      </w:pPr>
      <w:r w:rsidRPr="0067271A">
        <w:rPr>
          <w:rFonts w:ascii="Century Gothic" w:eastAsia="Times New Roman" w:hAnsi="Century Gothic" w:cs="Times New Roman"/>
          <w:b/>
          <w:color w:val="FF0000"/>
          <w:lang w:eastAsia="pl-PL"/>
        </w:rPr>
        <w:t>krem- pianka oczyszczająca do mycia twarzy dla mężczyzn</w:t>
      </w:r>
    </w:p>
    <w:p w14:paraId="2D13B099" w14:textId="77777777" w:rsidR="00180F93" w:rsidRPr="0067271A" w:rsidRDefault="00180F93" w:rsidP="0067271A">
      <w:pPr>
        <w:spacing w:after="0" w:line="288" w:lineRule="auto"/>
        <w:jc w:val="both"/>
        <w:rPr>
          <w:rFonts w:ascii="Century Gothic" w:eastAsia="Times New Roman" w:hAnsi="Century Gothic" w:cs="Times New Roman"/>
          <w:b/>
          <w:color w:val="FF0000"/>
          <w:lang w:eastAsia="pl-PL"/>
        </w:rPr>
      </w:pPr>
      <w:r w:rsidRPr="0067271A">
        <w:rPr>
          <w:rFonts w:ascii="Century Gothic" w:eastAsia="Times New Roman" w:hAnsi="Century Gothic" w:cs="Times New Roman"/>
          <w:b/>
          <w:color w:val="FF0000"/>
          <w:lang w:eastAsia="pl-PL"/>
        </w:rPr>
        <w:t>Cena: 39,99 zł/150 ml</w:t>
      </w:r>
    </w:p>
    <w:p w14:paraId="6918220F" w14:textId="77777777" w:rsidR="00AE0D1C" w:rsidRDefault="00AE0D1C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="Lato-Italic"/>
          <w:i/>
          <w:iCs/>
        </w:rPr>
      </w:pPr>
    </w:p>
    <w:p w14:paraId="305E89AC" w14:textId="47A4FA20" w:rsidR="00180F93" w:rsidRPr="001D4B91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  <w:r w:rsidRPr="001D4B91">
        <w:rPr>
          <w:rFonts w:ascii="Century Gothic" w:eastAsia="Lato-Regular" w:hAnsi="Century Gothic" w:cs="Lato-Regular"/>
        </w:rPr>
        <w:t>Japoński kosmetyk rozpoczynający rytuał pielęgnacji skóry</w:t>
      </w:r>
      <w:r w:rsidR="00AE0D1C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twarzy. Krem o puszystej konsystencji w kontakcie z wodą</w:t>
      </w:r>
      <w:r w:rsidR="00AE0D1C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zamienia się w kremową piankę, która doskonale oczyszcza skórę</w:t>
      </w:r>
      <w:r w:rsidR="00AE0D1C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z wszelkich zanieczyszczeń. Pozostawia skórę idealnie czystą,</w:t>
      </w:r>
    </w:p>
    <w:p w14:paraId="35D45D15" w14:textId="77777777" w:rsidR="00180F93" w:rsidRPr="001D4B91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  <w:r w:rsidRPr="001D4B91">
        <w:rPr>
          <w:rFonts w:ascii="Century Gothic" w:eastAsia="Lato-Regular" w:hAnsi="Century Gothic" w:cs="Lato-Regular"/>
        </w:rPr>
        <w:t>znakomicie nawilżoną i wygładzoną. Jest łagodniejszy od mydła.</w:t>
      </w:r>
    </w:p>
    <w:p w14:paraId="2F03C10D" w14:textId="77777777" w:rsidR="00180F93" w:rsidRPr="001D4B91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  <w:r w:rsidRPr="001D4B91">
        <w:rPr>
          <w:rFonts w:ascii="Century Gothic" w:eastAsia="Lato-Regular" w:hAnsi="Century Gothic" w:cs="Lato-Regular"/>
        </w:rPr>
        <w:t xml:space="preserve">Zawiera </w:t>
      </w:r>
      <w:r w:rsidRPr="001D4B91">
        <w:rPr>
          <w:rFonts w:ascii="Century Gothic" w:hAnsi="Century Gothic" w:cs="Lato-Bold"/>
          <w:b/>
          <w:bCs/>
        </w:rPr>
        <w:t xml:space="preserve">Super </w:t>
      </w:r>
      <w:proofErr w:type="spellStart"/>
      <w:r w:rsidRPr="001D4B91">
        <w:rPr>
          <w:rFonts w:ascii="Century Gothic" w:hAnsi="Century Gothic" w:cs="Lato-Bold"/>
          <w:b/>
          <w:bCs/>
        </w:rPr>
        <w:t>Hyaluronic</w:t>
      </w:r>
      <w:proofErr w:type="spellEnd"/>
      <w:r w:rsidRPr="001D4B91">
        <w:rPr>
          <w:rFonts w:ascii="Century Gothic" w:hAnsi="Century Gothic" w:cs="Lato-Bold"/>
          <w:b/>
          <w:bCs/>
        </w:rPr>
        <w:t xml:space="preserve"> </w:t>
      </w:r>
      <w:proofErr w:type="spellStart"/>
      <w:r w:rsidRPr="001D4B91">
        <w:rPr>
          <w:rFonts w:ascii="Century Gothic" w:hAnsi="Century Gothic" w:cs="Lato-Bold"/>
          <w:b/>
          <w:bCs/>
        </w:rPr>
        <w:t>Acid</w:t>
      </w:r>
      <w:proofErr w:type="spellEnd"/>
      <w:r w:rsidRPr="001D4B91">
        <w:rPr>
          <w:rFonts w:ascii="Century Gothic" w:hAnsi="Century Gothic" w:cs="Lato-Bold"/>
          <w:b/>
          <w:bCs/>
        </w:rPr>
        <w:t>™</w:t>
      </w:r>
      <w:r w:rsidRPr="001D4B91">
        <w:rPr>
          <w:rFonts w:ascii="Century Gothic" w:eastAsia="Lato-Regular" w:hAnsi="Century Gothic" w:cs="Lato-Regular"/>
        </w:rPr>
        <w:t>.</w:t>
      </w:r>
    </w:p>
    <w:p w14:paraId="02DFF724" w14:textId="527441A5" w:rsidR="00180F93" w:rsidRPr="001D4B91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  <w:r w:rsidRPr="001D4B91">
        <w:rPr>
          <w:rFonts w:ascii="Century Gothic" w:hAnsi="Century Gothic" w:cs="Lato-Bold"/>
          <w:b/>
          <w:bCs/>
        </w:rPr>
        <w:t xml:space="preserve">Sposób użycia: </w:t>
      </w:r>
      <w:r w:rsidRPr="001D4B91">
        <w:rPr>
          <w:rFonts w:ascii="Century Gothic" w:eastAsia="Lato-Regular" w:hAnsi="Century Gothic" w:cs="Lato-Regular"/>
        </w:rPr>
        <w:t>Zwilżyć twarz i dłonie letnią wodą. Porcję</w:t>
      </w:r>
      <w:r w:rsidR="00AE0D1C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preparatu wielkości ziarnka grochu rozetrzeć do uzyskania</w:t>
      </w:r>
      <w:r w:rsidR="00AE0D1C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perłowej pianki. Delikatnie, kolistymi ruchami wmasować</w:t>
      </w:r>
      <w:r w:rsidR="00AE0D1C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w skórę. Dokładnie spłukać. Stosować dwa razy dziennie lub</w:t>
      </w:r>
    </w:p>
    <w:p w14:paraId="6518CC5C" w14:textId="77777777" w:rsidR="00180F93" w:rsidRPr="001D4B91" w:rsidRDefault="00180F93" w:rsidP="0067271A">
      <w:pPr>
        <w:spacing w:after="0" w:line="288" w:lineRule="auto"/>
        <w:jc w:val="both"/>
        <w:rPr>
          <w:rFonts w:ascii="Century Gothic" w:eastAsia="Lato-Regular" w:hAnsi="Century Gothic" w:cs="Lato-Regular"/>
        </w:rPr>
      </w:pPr>
      <w:r w:rsidRPr="001D4B91">
        <w:rPr>
          <w:rFonts w:ascii="Century Gothic" w:eastAsia="Lato-Regular" w:hAnsi="Century Gothic" w:cs="Lato-Regular"/>
        </w:rPr>
        <w:t>tak często, jak potrzeba. Unikać kontaktu z oczami.</w:t>
      </w:r>
    </w:p>
    <w:p w14:paraId="0364CCAE" w14:textId="68F74B4B" w:rsidR="00180F93" w:rsidRPr="001D4B91" w:rsidRDefault="00180F93" w:rsidP="0067271A">
      <w:pPr>
        <w:spacing w:after="0" w:line="288" w:lineRule="auto"/>
        <w:jc w:val="both"/>
        <w:rPr>
          <w:rFonts w:ascii="Century Gothic" w:hAnsi="Century Gothic" w:cs="Lato-Italic"/>
          <w:i/>
          <w:iCs/>
        </w:rPr>
      </w:pPr>
      <w:r w:rsidRPr="001D4B91">
        <w:rPr>
          <w:rFonts w:ascii="Century Gothic" w:hAnsi="Century Gothic" w:cs="Lato-Italic"/>
          <w:i/>
          <w:iCs/>
        </w:rPr>
        <w:t>Produkt nieperfumowany. Polecany także do cery wrażliwej.</w:t>
      </w:r>
    </w:p>
    <w:p w14:paraId="1C58ECB2" w14:textId="19976549" w:rsidR="0067271A" w:rsidRDefault="0067271A" w:rsidP="0067271A">
      <w:pPr>
        <w:spacing w:after="0" w:line="288" w:lineRule="auto"/>
        <w:jc w:val="both"/>
        <w:outlineLvl w:val="0"/>
        <w:rPr>
          <w:rFonts w:ascii="Century Gothic" w:eastAsia="Times New Roman" w:hAnsi="Century Gothic" w:cs="Times New Roman"/>
          <w:b/>
          <w:bCs/>
          <w:kern w:val="36"/>
          <w:lang w:val="en-US" w:eastAsia="pl-PL"/>
        </w:rPr>
      </w:pPr>
    </w:p>
    <w:p w14:paraId="60155F42" w14:textId="77777777" w:rsidR="0067271A" w:rsidRDefault="0067271A" w:rsidP="0067271A">
      <w:pPr>
        <w:spacing w:after="0" w:line="288" w:lineRule="auto"/>
        <w:jc w:val="both"/>
        <w:outlineLvl w:val="0"/>
        <w:rPr>
          <w:rFonts w:ascii="Century Gothic" w:eastAsia="Times New Roman" w:hAnsi="Century Gothic" w:cs="Times New Roman"/>
          <w:b/>
          <w:bCs/>
          <w:kern w:val="36"/>
          <w:lang w:val="en-US" w:eastAsia="pl-PL"/>
        </w:rPr>
      </w:pPr>
    </w:p>
    <w:p w14:paraId="4F622395" w14:textId="77777777" w:rsidR="0067271A" w:rsidRDefault="0067271A" w:rsidP="0067271A">
      <w:pPr>
        <w:spacing w:after="0" w:line="288" w:lineRule="auto"/>
        <w:jc w:val="both"/>
        <w:outlineLvl w:val="0"/>
        <w:rPr>
          <w:rFonts w:ascii="Century Gothic" w:eastAsia="Times New Roman" w:hAnsi="Century Gothic" w:cs="Times New Roman"/>
          <w:b/>
          <w:bCs/>
          <w:kern w:val="36"/>
          <w:lang w:val="en-US" w:eastAsia="pl-PL"/>
        </w:rPr>
      </w:pPr>
    </w:p>
    <w:p w14:paraId="70219B14" w14:textId="1A7D2E33" w:rsidR="00A8721C" w:rsidRPr="00A8721C" w:rsidRDefault="00A8721C" w:rsidP="0067271A">
      <w:pPr>
        <w:spacing w:after="0" w:line="288" w:lineRule="auto"/>
        <w:jc w:val="both"/>
        <w:outlineLvl w:val="0"/>
        <w:rPr>
          <w:rFonts w:ascii="Century Gothic" w:eastAsia="Times New Roman" w:hAnsi="Century Gothic" w:cs="Times New Roman"/>
          <w:b/>
          <w:bCs/>
          <w:kern w:val="36"/>
          <w:lang w:val="en-US" w:eastAsia="pl-PL"/>
        </w:rPr>
      </w:pPr>
      <w:r w:rsidRPr="00A8721C">
        <w:rPr>
          <w:rFonts w:ascii="Century Gothic" w:eastAsia="Times New Roman" w:hAnsi="Century Gothic" w:cs="Times New Roman"/>
          <w:b/>
          <w:bCs/>
          <w:kern w:val="36"/>
          <w:lang w:val="en-US" w:eastAsia="pl-PL"/>
        </w:rPr>
        <w:t>HADA LABO TOKYO</w:t>
      </w:r>
      <w:r w:rsidR="00476081" w:rsidRPr="009410B3">
        <w:rPr>
          <w:rFonts w:ascii="Century Gothic" w:eastAsia="Times New Roman" w:hAnsi="Century Gothic" w:cs="Times New Roman"/>
          <w:b/>
          <w:bCs/>
          <w:kern w:val="36"/>
          <w:lang w:val="en-US" w:eastAsia="pl-PL"/>
        </w:rPr>
        <w:t xml:space="preserve">™ </w:t>
      </w:r>
      <w:r w:rsidRPr="00A8721C">
        <w:rPr>
          <w:rFonts w:ascii="Century Gothic" w:eastAsia="Times New Roman" w:hAnsi="Century Gothic" w:cs="Times New Roman"/>
          <w:b/>
          <w:bCs/>
          <w:kern w:val="36"/>
          <w:lang w:val="en-US" w:eastAsia="pl-PL"/>
        </w:rPr>
        <w:t>Aqua Booster Revitalizing Hydro-Gel</w:t>
      </w:r>
    </w:p>
    <w:p w14:paraId="54474ACC" w14:textId="77777777" w:rsidR="00A8721C" w:rsidRPr="0067271A" w:rsidRDefault="00A8721C" w:rsidP="0067271A">
      <w:pPr>
        <w:spacing w:after="0" w:line="288" w:lineRule="auto"/>
        <w:jc w:val="both"/>
        <w:outlineLvl w:val="1"/>
        <w:rPr>
          <w:rFonts w:ascii="Century Gothic" w:eastAsia="Times New Roman" w:hAnsi="Century Gothic" w:cs="Times New Roman"/>
          <w:b/>
          <w:color w:val="FF0000"/>
          <w:lang w:eastAsia="pl-PL"/>
        </w:rPr>
      </w:pPr>
      <w:r w:rsidRPr="0067271A">
        <w:rPr>
          <w:rFonts w:ascii="Century Gothic" w:eastAsia="Times New Roman" w:hAnsi="Century Gothic" w:cs="Times New Roman"/>
          <w:b/>
          <w:color w:val="FF0000"/>
          <w:lang w:eastAsia="pl-PL"/>
        </w:rPr>
        <w:t>żel nawilżająco- rewitalizujący na dzień i na noc dla mężczyzn</w:t>
      </w:r>
    </w:p>
    <w:p w14:paraId="4E0D49C0" w14:textId="02FBE8CB" w:rsidR="00A8721C" w:rsidRDefault="00A8721C" w:rsidP="0067271A">
      <w:pPr>
        <w:spacing w:after="0" w:line="288" w:lineRule="auto"/>
        <w:jc w:val="both"/>
        <w:rPr>
          <w:rFonts w:ascii="Century Gothic" w:eastAsia="Times New Roman" w:hAnsi="Century Gothic" w:cs="Times New Roman"/>
          <w:b/>
          <w:color w:val="FF0000"/>
          <w:lang w:eastAsia="pl-PL"/>
        </w:rPr>
      </w:pPr>
      <w:r w:rsidRPr="0067271A">
        <w:rPr>
          <w:rFonts w:ascii="Century Gothic" w:eastAsia="Times New Roman" w:hAnsi="Century Gothic" w:cs="Times New Roman"/>
          <w:b/>
          <w:color w:val="FF0000"/>
          <w:lang w:eastAsia="pl-PL"/>
        </w:rPr>
        <w:t>Cena: 45,99zł/50 ml</w:t>
      </w:r>
    </w:p>
    <w:p w14:paraId="151E692C" w14:textId="77777777" w:rsidR="0067271A" w:rsidRPr="0067271A" w:rsidRDefault="0067271A" w:rsidP="0067271A">
      <w:pPr>
        <w:spacing w:after="0" w:line="288" w:lineRule="auto"/>
        <w:jc w:val="both"/>
        <w:rPr>
          <w:rFonts w:ascii="Century Gothic" w:eastAsia="Times New Roman" w:hAnsi="Century Gothic" w:cs="Times New Roman"/>
          <w:b/>
          <w:color w:val="FF0000"/>
          <w:lang w:eastAsia="pl-PL"/>
        </w:rPr>
      </w:pPr>
    </w:p>
    <w:p w14:paraId="13035F93" w14:textId="41753162" w:rsidR="00180F93" w:rsidRPr="001D4B91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  <w:r w:rsidRPr="001D4B91">
        <w:rPr>
          <w:rFonts w:ascii="Century Gothic" w:eastAsia="Lato-Regular" w:hAnsi="Century Gothic" w:cs="Lato-Regular"/>
        </w:rPr>
        <w:t>Luksusowy preparat o lekkiej, szybko wchłaniającej</w:t>
      </w:r>
      <w:r w:rsidR="00AE0D1C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się, żelowej konsystencji. To prawdziwa bomba</w:t>
      </w:r>
      <w:r w:rsidR="00AE0D1C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nawilżająco-rewitalizująca dla skóry, łącząca w sobie</w:t>
      </w:r>
    </w:p>
    <w:p w14:paraId="136A04A6" w14:textId="6B571B1B" w:rsidR="00180F93" w:rsidRPr="001D4B91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  <w:r w:rsidRPr="001D4B91">
        <w:rPr>
          <w:rFonts w:ascii="Century Gothic" w:eastAsia="Lato-Regular" w:hAnsi="Century Gothic" w:cs="Lato-Regular"/>
        </w:rPr>
        <w:t>działanie aż 3 kosmetyków: kremu, serum oraz</w:t>
      </w:r>
      <w:r w:rsidR="00AE0D1C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 xml:space="preserve">maski. Zawiera skoncentrowany </w:t>
      </w:r>
      <w:r w:rsidRPr="001D4B91">
        <w:rPr>
          <w:rFonts w:ascii="Century Gothic" w:hAnsi="Century Gothic" w:cs="Lato-Bold"/>
          <w:b/>
          <w:bCs/>
        </w:rPr>
        <w:t xml:space="preserve">Super </w:t>
      </w:r>
      <w:proofErr w:type="spellStart"/>
      <w:r w:rsidRPr="001D4B91">
        <w:rPr>
          <w:rFonts w:ascii="Century Gothic" w:hAnsi="Century Gothic" w:cs="Lato-Bold"/>
          <w:b/>
          <w:bCs/>
        </w:rPr>
        <w:t>Hyaluronic</w:t>
      </w:r>
      <w:proofErr w:type="spellEnd"/>
      <w:r w:rsidR="00AE0D1C">
        <w:rPr>
          <w:rFonts w:ascii="Century Gothic" w:hAnsi="Century Gothic" w:cs="Lato-Bold"/>
          <w:b/>
          <w:bCs/>
        </w:rPr>
        <w:t xml:space="preserve"> </w:t>
      </w:r>
      <w:proofErr w:type="spellStart"/>
      <w:r w:rsidRPr="001D4B91">
        <w:rPr>
          <w:rFonts w:ascii="Century Gothic" w:hAnsi="Century Gothic" w:cs="Lato-Bold"/>
          <w:b/>
          <w:bCs/>
        </w:rPr>
        <w:t>Acid</w:t>
      </w:r>
      <w:proofErr w:type="spellEnd"/>
      <w:r w:rsidRPr="001D4B91">
        <w:rPr>
          <w:rFonts w:ascii="Century Gothic" w:hAnsi="Century Gothic" w:cs="Lato-Bold"/>
          <w:b/>
          <w:bCs/>
        </w:rPr>
        <w:t>™</w:t>
      </w:r>
      <w:r w:rsidRPr="001D4B91">
        <w:rPr>
          <w:rFonts w:ascii="Century Gothic" w:eastAsia="Lato-Regular" w:hAnsi="Century Gothic" w:cs="Lato-Regular"/>
        </w:rPr>
        <w:t xml:space="preserve">, Kolagen i </w:t>
      </w:r>
      <w:proofErr w:type="spellStart"/>
      <w:r w:rsidRPr="001D4B91">
        <w:rPr>
          <w:rFonts w:ascii="Century Gothic" w:eastAsia="Lato-Regular" w:hAnsi="Century Gothic" w:cs="Lato-Regular"/>
        </w:rPr>
        <w:t>Ceramidy</w:t>
      </w:r>
      <w:proofErr w:type="spellEnd"/>
      <w:r w:rsidRPr="001D4B91">
        <w:rPr>
          <w:rFonts w:ascii="Century Gothic" w:eastAsia="Lato-Regular" w:hAnsi="Century Gothic" w:cs="Lato-Regular"/>
        </w:rPr>
        <w:t>. Silnie nawilża, regeneruje</w:t>
      </w:r>
      <w:r w:rsidR="00AE0D1C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oraz wygładza drobne linie. Sprawia, że skóra jest</w:t>
      </w:r>
      <w:r w:rsidR="00AE0D1C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ożywiona i wygląda zdrowo.</w:t>
      </w:r>
    </w:p>
    <w:p w14:paraId="65410947" w14:textId="07B7C642" w:rsidR="00180F93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="Lato-Bold"/>
          <w:b/>
          <w:bCs/>
        </w:rPr>
      </w:pPr>
      <w:r w:rsidRPr="001D4B91">
        <w:rPr>
          <w:rFonts w:ascii="Century Gothic" w:hAnsi="Century Gothic" w:cs="Lato-Bold"/>
          <w:b/>
          <w:bCs/>
        </w:rPr>
        <w:t>ŁAGODZI SKÓRĘ PO GOLENIU.</w:t>
      </w:r>
    </w:p>
    <w:p w14:paraId="161DF45D" w14:textId="35D98327" w:rsidR="00180F93" w:rsidRPr="001D4B91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  <w:r w:rsidRPr="001D4B91">
        <w:rPr>
          <w:rFonts w:ascii="Century Gothic" w:hAnsi="Century Gothic" w:cs="Lato-Bold"/>
          <w:b/>
          <w:bCs/>
        </w:rPr>
        <w:t xml:space="preserve">Super </w:t>
      </w:r>
      <w:proofErr w:type="spellStart"/>
      <w:r w:rsidRPr="001D4B91">
        <w:rPr>
          <w:rFonts w:ascii="Century Gothic" w:hAnsi="Century Gothic" w:cs="Lato-Bold"/>
          <w:b/>
          <w:bCs/>
        </w:rPr>
        <w:t>Hyaluronic</w:t>
      </w:r>
      <w:proofErr w:type="spellEnd"/>
      <w:r w:rsidRPr="001D4B91">
        <w:rPr>
          <w:rFonts w:ascii="Century Gothic" w:hAnsi="Century Gothic" w:cs="Lato-Bold"/>
          <w:b/>
          <w:bCs/>
        </w:rPr>
        <w:t xml:space="preserve"> </w:t>
      </w:r>
      <w:proofErr w:type="spellStart"/>
      <w:r w:rsidRPr="001D4B91">
        <w:rPr>
          <w:rFonts w:ascii="Century Gothic" w:hAnsi="Century Gothic" w:cs="Lato-Bold"/>
          <w:b/>
          <w:bCs/>
        </w:rPr>
        <w:t>Acid</w:t>
      </w:r>
      <w:proofErr w:type="spellEnd"/>
      <w:r w:rsidRPr="001D4B91">
        <w:rPr>
          <w:rFonts w:ascii="Century Gothic" w:hAnsi="Century Gothic" w:cs="Lato-Bold"/>
          <w:b/>
          <w:bCs/>
        </w:rPr>
        <w:t xml:space="preserve">™ </w:t>
      </w:r>
      <w:r w:rsidRPr="001D4B91">
        <w:rPr>
          <w:rFonts w:ascii="Century Gothic" w:eastAsia="Lato-Regular" w:hAnsi="Century Gothic" w:cs="Lato-Regular"/>
        </w:rPr>
        <w:t>to ekskluzywna, japońska</w:t>
      </w:r>
      <w:r w:rsidR="00AE0D1C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kombinacja kilku rodzajów kwasu hialuronowego,</w:t>
      </w:r>
      <w:r w:rsidR="00AE0D1C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który głęboko nawilża i wypełnia skórę, przywracając</w:t>
      </w:r>
      <w:r w:rsidR="00AE0D1C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jej młodzieńczą gładkość.</w:t>
      </w:r>
    </w:p>
    <w:p w14:paraId="02E60B47" w14:textId="4364A4B4" w:rsidR="00180F93" w:rsidRPr="001D4B91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  <w:r w:rsidRPr="001D4B91">
        <w:rPr>
          <w:rFonts w:ascii="Century Gothic" w:hAnsi="Century Gothic" w:cs="Lato-Bold"/>
          <w:b/>
          <w:bCs/>
        </w:rPr>
        <w:t xml:space="preserve">Sposób użycia: </w:t>
      </w:r>
      <w:r w:rsidRPr="001D4B91">
        <w:rPr>
          <w:rFonts w:ascii="Century Gothic" w:eastAsia="Lato-Regular" w:hAnsi="Century Gothic" w:cs="Lato-Regular"/>
        </w:rPr>
        <w:t>Delikatnie wklepać w oczyszczoną</w:t>
      </w:r>
      <w:r w:rsidR="00AE0D1C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skórę twarzy i szyi. Aplikować rano i wieczorem jako</w:t>
      </w:r>
      <w:r w:rsidR="00AE0D1C">
        <w:rPr>
          <w:rFonts w:ascii="Century Gothic" w:eastAsia="Lato-Regular" w:hAnsi="Century Gothic" w:cs="Lato-Regular"/>
        </w:rPr>
        <w:t xml:space="preserve"> </w:t>
      </w:r>
      <w:r w:rsidRPr="001D4B91">
        <w:rPr>
          <w:rFonts w:ascii="Century Gothic" w:eastAsia="Lato-Regular" w:hAnsi="Century Gothic" w:cs="Lato-Regular"/>
        </w:rPr>
        <w:t>krem na dzień i na noc. Preparat może być używany</w:t>
      </w:r>
    </w:p>
    <w:p w14:paraId="42CA1DE6" w14:textId="787ABB3B" w:rsidR="00180F93" w:rsidRPr="001D4B91" w:rsidRDefault="00180F93" w:rsidP="0067271A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Lato-Regular" w:hAnsi="Century Gothic" w:cs="Lato-Regular"/>
        </w:rPr>
      </w:pPr>
      <w:r w:rsidRPr="001D4B91">
        <w:rPr>
          <w:rFonts w:ascii="Century Gothic" w:eastAsia="Lato-Regular" w:hAnsi="Century Gothic" w:cs="Lato-Regular"/>
        </w:rPr>
        <w:t>po goleniu. Najlepsze efekty uzyskamy stosując</w:t>
      </w:r>
      <w:r w:rsidR="00AE0D1C">
        <w:rPr>
          <w:rFonts w:ascii="Century Gothic" w:eastAsia="Lato-Regular" w:hAnsi="Century Gothic" w:cs="Lato-Regular"/>
        </w:rPr>
        <w:t xml:space="preserve">  </w:t>
      </w:r>
      <w:r w:rsidRPr="001D4B91">
        <w:rPr>
          <w:rFonts w:ascii="Century Gothic" w:eastAsia="Lato-Regular" w:hAnsi="Century Gothic" w:cs="Lato-Regular"/>
        </w:rPr>
        <w:t>także delikatny Krem-Piankę do mycia twarzy</w:t>
      </w:r>
      <w:proofErr w:type="spellStart"/>
      <w:r w:rsidRPr="001D4B91">
        <w:rPr>
          <w:rFonts w:ascii="Century Gothic" w:eastAsia="Lato-Regular" w:hAnsi="Century Gothic" w:cs="Lato-Regular"/>
          <w:lang w:val="en-US"/>
        </w:rPr>
        <w:t>oraz</w:t>
      </w:r>
      <w:proofErr w:type="spellEnd"/>
      <w:r w:rsidRPr="001D4B91">
        <w:rPr>
          <w:rFonts w:ascii="Century Gothic" w:eastAsia="Lato-Regular" w:hAnsi="Century Gothic" w:cs="Lato-Regular"/>
          <w:lang w:val="en-US"/>
        </w:rPr>
        <w:t xml:space="preserve"> Lotion No.1 Matt – Super Hydrator </w:t>
      </w:r>
      <w:proofErr w:type="spellStart"/>
      <w:r w:rsidRPr="001D4B91">
        <w:rPr>
          <w:rFonts w:ascii="Century Gothic" w:eastAsia="Lato-Regular" w:hAnsi="Century Gothic" w:cs="Lato-Regular"/>
          <w:lang w:val="en-US"/>
        </w:rPr>
        <w:t>Hada</w:t>
      </w:r>
      <w:proofErr w:type="spellEnd"/>
      <w:r w:rsidRPr="001D4B91">
        <w:rPr>
          <w:rFonts w:ascii="Century Gothic" w:eastAsia="Lato-Regular" w:hAnsi="Century Gothic" w:cs="Lato-Regular"/>
          <w:lang w:val="en-US"/>
        </w:rPr>
        <w:t xml:space="preserve"> </w:t>
      </w:r>
      <w:proofErr w:type="spellStart"/>
      <w:r w:rsidRPr="001D4B91">
        <w:rPr>
          <w:rFonts w:ascii="Century Gothic" w:eastAsia="Lato-Regular" w:hAnsi="Century Gothic" w:cs="Lato-Regular"/>
          <w:lang w:val="en-US"/>
        </w:rPr>
        <w:t>Labo</w:t>
      </w:r>
      <w:proofErr w:type="spellEnd"/>
      <w:r w:rsidR="00AE0D1C">
        <w:rPr>
          <w:rFonts w:ascii="Century Gothic" w:eastAsia="Lato-Regular" w:hAnsi="Century Gothic" w:cs="Lato-Regular"/>
          <w:lang w:val="en-US"/>
        </w:rPr>
        <w:t xml:space="preserve"> </w:t>
      </w:r>
      <w:proofErr w:type="spellStart"/>
      <w:r w:rsidRPr="001D4B91">
        <w:rPr>
          <w:rFonts w:ascii="Century Gothic" w:eastAsia="Lato-Regular" w:hAnsi="Century Gothic" w:cs="Lato-Regular"/>
        </w:rPr>
        <w:t>Tokyo</w:t>
      </w:r>
      <w:proofErr w:type="spellEnd"/>
      <w:r w:rsidRPr="001D4B91">
        <w:rPr>
          <w:rFonts w:ascii="Century Gothic" w:eastAsia="Lato-Regular" w:hAnsi="Century Gothic" w:cs="Lato-Regular"/>
        </w:rPr>
        <w:t>™ MEN .</w:t>
      </w:r>
    </w:p>
    <w:p w14:paraId="5EE9E269" w14:textId="77777777" w:rsidR="00180F93" w:rsidRPr="001D4B91" w:rsidRDefault="00180F93" w:rsidP="0067271A">
      <w:pPr>
        <w:spacing w:after="0" w:line="288" w:lineRule="auto"/>
        <w:jc w:val="both"/>
        <w:rPr>
          <w:rFonts w:ascii="Century Gothic" w:hAnsi="Century Gothic" w:cs="Lato-Italic"/>
          <w:i/>
          <w:iCs/>
        </w:rPr>
      </w:pPr>
      <w:r w:rsidRPr="001D4B91">
        <w:rPr>
          <w:rFonts w:ascii="Century Gothic" w:hAnsi="Century Gothic" w:cs="Lato-Italic"/>
          <w:i/>
          <w:iCs/>
        </w:rPr>
        <w:t>Produkt nieperfumowany. Polecany także do cery wrażliwej.</w:t>
      </w:r>
    </w:p>
    <w:p w14:paraId="4D9FB886" w14:textId="5870B39B" w:rsidR="00180F93" w:rsidRDefault="00180F93" w:rsidP="006E220D">
      <w:pPr>
        <w:spacing w:after="0" w:line="288" w:lineRule="auto"/>
        <w:rPr>
          <w:rFonts w:ascii="Century Gothic" w:hAnsi="Century Gothic"/>
        </w:rPr>
      </w:pPr>
    </w:p>
    <w:p w14:paraId="76A716B9" w14:textId="031FBA1C" w:rsidR="006E220D" w:rsidRDefault="006E220D" w:rsidP="009310BB">
      <w:pPr>
        <w:spacing w:line="360" w:lineRule="auto"/>
        <w:rPr>
          <w:rFonts w:ascii="Century Gothic" w:hAnsi="Century Gothic"/>
        </w:rPr>
      </w:pPr>
    </w:p>
    <w:sectPr w:rsidR="006E220D" w:rsidSect="006E220D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ato-Bold">
    <w:altName w:val="Segoe U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ato-Regular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-Italic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93"/>
    <w:rsid w:val="00180F93"/>
    <w:rsid w:val="001D4B91"/>
    <w:rsid w:val="00476081"/>
    <w:rsid w:val="0053512A"/>
    <w:rsid w:val="0063445B"/>
    <w:rsid w:val="0067271A"/>
    <w:rsid w:val="006E220D"/>
    <w:rsid w:val="006F72AD"/>
    <w:rsid w:val="00847E84"/>
    <w:rsid w:val="009310BB"/>
    <w:rsid w:val="009410B3"/>
    <w:rsid w:val="00947B5D"/>
    <w:rsid w:val="00A8721C"/>
    <w:rsid w:val="00AE0D1C"/>
    <w:rsid w:val="00C81581"/>
    <w:rsid w:val="00E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33D6"/>
  <w15:chartTrackingRefBased/>
  <w15:docId w15:val="{9620CBF9-5918-4B2A-83C7-DCDD592D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80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80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0F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80F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0F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oductname">
    <w:name w:val="product__name"/>
    <w:basedOn w:val="Domylnaczcionkaakapitu"/>
    <w:rsid w:val="00180F93"/>
  </w:style>
  <w:style w:type="character" w:styleId="Hipercze">
    <w:name w:val="Hyperlink"/>
    <w:rsid w:val="006E220D"/>
    <w:rPr>
      <w:u w:val="single"/>
    </w:rPr>
  </w:style>
  <w:style w:type="paragraph" w:customStyle="1" w:styleId="Domylne">
    <w:name w:val="Domyślne"/>
    <w:rsid w:val="006E22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Karczmarczyk</dc:creator>
  <cp:keywords/>
  <dc:description/>
  <cp:lastModifiedBy>Jagna Dyżakowska</cp:lastModifiedBy>
  <cp:revision>14</cp:revision>
  <dcterms:created xsi:type="dcterms:W3CDTF">2019-04-09T14:41:00Z</dcterms:created>
  <dcterms:modified xsi:type="dcterms:W3CDTF">2019-11-28T16:22:00Z</dcterms:modified>
</cp:coreProperties>
</file>