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1312" w14:textId="77777777" w:rsidR="00337BD9" w:rsidRPr="00DE3B48" w:rsidRDefault="00337BD9" w:rsidP="003C32C3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PERFECTA EXPRESS SLIM - TWOJE WSPARCIE W PROCESIE WYSZCZUPLANIA</w:t>
      </w:r>
    </w:p>
    <w:p w14:paraId="2D22552F" w14:textId="77777777" w:rsidR="00337BD9" w:rsidRPr="00DE3B48" w:rsidRDefault="00337BD9" w:rsidP="00A9214F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92AB608" w14:textId="77777777" w:rsidR="00337BD9" w:rsidRPr="00DE3B48" w:rsidRDefault="00337BD9" w:rsidP="00A9214F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Wizyty na siłowni zdają się być przyjemniejsze</w:t>
      </w:r>
      <w:r w:rsidR="007A1BA8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gdy mamy wsparcie - niezależnie od tego czy jest to trener czy najlepsza przyjaciółka. Marka </w:t>
      </w: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Perfecta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przysłuchując się faktycznym potrzebom współczesnych kobiet</w:t>
      </w:r>
      <w:r w:rsidR="008D6875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stworzyła linię </w:t>
      </w: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, która daje wsparcie jakiego potrzebuje nasze ciało. </w:t>
      </w:r>
    </w:p>
    <w:p w14:paraId="16960F19" w14:textId="77777777" w:rsidR="00337BD9" w:rsidRPr="00DE3B48" w:rsidRDefault="00337BD9" w:rsidP="00A9214F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5CE02C8" w14:textId="13D43B63" w:rsidR="00337BD9" w:rsidRPr="00DE3B48" w:rsidRDefault="00337BD9" w:rsidP="00A9214F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Perfecta Express Slim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to sześć innowacyjnych kosmetyków stworzonych z myślą o </w:t>
      </w:r>
      <w:r w:rsidR="008D6875" w:rsidRPr="00DE3B48">
        <w:rPr>
          <w:rFonts w:ascii="Century Gothic" w:hAnsi="Century Gothic"/>
          <w:color w:val="000000"/>
          <w:sz w:val="22"/>
          <w:szCs w:val="22"/>
          <w:lang w:eastAsia="pl-PL"/>
        </w:rPr>
        <w:t>kobietach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, które chcą upiększyć swoje ciało. Produkty podzielono na trzy kategorie oznaczając je prostymi symbolami, a wszystko po</w:t>
      </w:r>
      <w:r w:rsidR="009C7EE1">
        <w:rPr>
          <w:rFonts w:ascii="Century Gothic" w:hAnsi="Century Gothic"/>
          <w:color w:val="000000"/>
          <w:sz w:val="22"/>
          <w:szCs w:val="22"/>
          <w:lang w:eastAsia="pl-PL"/>
        </w:rPr>
        <w:t xml:space="preserve"> to</w:t>
      </w:r>
      <w:r w:rsidR="008D6875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by ułatwić dobór odpowiedniego produktu </w:t>
      </w:r>
      <w:r w:rsidR="009C7EE1">
        <w:rPr>
          <w:rFonts w:ascii="Century Gothic" w:hAnsi="Century Gothic"/>
          <w:color w:val="000000"/>
          <w:sz w:val="22"/>
          <w:szCs w:val="22"/>
          <w:lang w:eastAsia="pl-PL"/>
        </w:rPr>
        <w:t>do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swoich potrzeb.  </w:t>
      </w:r>
    </w:p>
    <w:p w14:paraId="1B4D7E30" w14:textId="1EBC7A33" w:rsidR="00337BD9" w:rsidRPr="00DE3B48" w:rsidRDefault="00DE3B48" w:rsidP="00A9214F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3632" behindDoc="0" locked="0" layoutInCell="1" allowOverlap="1" wp14:anchorId="1427E862" wp14:editId="200FB317">
            <wp:simplePos x="0" y="0"/>
            <wp:positionH relativeFrom="column">
              <wp:posOffset>4290060</wp:posOffset>
            </wp:positionH>
            <wp:positionV relativeFrom="paragraph">
              <wp:posOffset>79375</wp:posOffset>
            </wp:positionV>
            <wp:extent cx="285750" cy="285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AE83" w14:textId="074121A6" w:rsidR="00337BD9" w:rsidRPr="00DE3B48" w:rsidRDefault="00337BD9" w:rsidP="007D3F68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eastAsia="MS Mincho" w:hAnsi="Century Gothic" w:cs="HelveticaNeueLTPro-Md"/>
          <w:sz w:val="22"/>
          <w:szCs w:val="22"/>
          <w:lang w:eastAsia="ja-JP" w:bidi="mr-IN"/>
        </w:rPr>
        <w:t xml:space="preserve">Kosmetyki </w:t>
      </w:r>
      <w:r w:rsidRPr="00DE3B48">
        <w:rPr>
          <w:rFonts w:ascii="Century Gothic" w:eastAsia="MS Mincho" w:hAnsi="Century Gothic" w:cs="HelveticaNeueLTPro-Md"/>
          <w:b/>
          <w:bCs/>
          <w:sz w:val="22"/>
          <w:szCs w:val="22"/>
          <w:lang w:eastAsia="ja-JP" w:bidi="mr-IN"/>
        </w:rPr>
        <w:t>SLIM-ACTIVE COMPLEX ACTIVE 95%,</w:t>
      </w:r>
      <w:r w:rsidRPr="00DE3B48">
        <w:rPr>
          <w:rFonts w:ascii="Century Gothic" w:eastAsia="MS Mincho" w:hAnsi="Century Gothic" w:cs="HelveticaNeueLTPro-Md"/>
          <w:sz w:val="22"/>
          <w:szCs w:val="22"/>
          <w:lang w:eastAsia="ja-JP" w:bidi="mr-IN"/>
        </w:rPr>
        <w:t xml:space="preserve"> oznaczone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 </w:t>
      </w:r>
      <w:r w:rsidR="00DE3B48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</w:t>
      </w:r>
      <w:r w:rsidRPr="00DE3B48">
        <w:rPr>
          <w:rFonts w:ascii="Century Gothic" w:eastAsia="MS Mincho" w:hAnsi="Century Gothic" w:cs="HelveticaNeueLTPro-Md"/>
          <w:sz w:val="22"/>
          <w:szCs w:val="22"/>
          <w:lang w:eastAsia="ja-JP" w:bidi="mr-IN"/>
        </w:rPr>
        <w:t xml:space="preserve">dedykowane są aktywnym kobietom. Stosuje się je po zajęciach, dla wzmocnienia efektu treningu.  </w:t>
      </w:r>
    </w:p>
    <w:p w14:paraId="0DA99E7A" w14:textId="29C579EC" w:rsidR="00337BD9" w:rsidRPr="00DE3B48" w:rsidRDefault="001A7A1C" w:rsidP="007D3F68">
      <w:pPr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4656" behindDoc="0" locked="0" layoutInCell="1" allowOverlap="1" wp14:anchorId="5A0ABA83" wp14:editId="59E46362">
            <wp:simplePos x="0" y="0"/>
            <wp:positionH relativeFrom="column">
              <wp:posOffset>4229100</wp:posOffset>
            </wp:positionH>
            <wp:positionV relativeFrom="paragraph">
              <wp:posOffset>127000</wp:posOffset>
            </wp:positionV>
            <wp:extent cx="285750" cy="285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15B5A" w14:textId="77777777" w:rsidR="00337BD9" w:rsidRPr="00DE3B48" w:rsidRDefault="00337BD9" w:rsidP="007D3F68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Produkty</w:t>
      </w: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 MICRO SMART SLIM COMPLEX TURBO 95%,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oznaczone       charakteryzują się intensywnym działaniem i osiąganiem szybkich efektów. </w:t>
      </w:r>
    </w:p>
    <w:p w14:paraId="638A6BE7" w14:textId="5E4AFCF4" w:rsidR="00337BD9" w:rsidRPr="00DE3B48" w:rsidRDefault="00337BD9" w:rsidP="007D3F68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505A5F73" w14:textId="0CF950C1" w:rsidR="00337BD9" w:rsidRPr="00DE3B48" w:rsidRDefault="001A7A1C" w:rsidP="007D3F68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5680" behindDoc="0" locked="0" layoutInCell="1" allowOverlap="1" wp14:anchorId="68A2154B" wp14:editId="187AD0B5">
            <wp:simplePos x="0" y="0"/>
            <wp:positionH relativeFrom="column">
              <wp:posOffset>1494155</wp:posOffset>
            </wp:positionH>
            <wp:positionV relativeFrom="paragraph">
              <wp:posOffset>146050</wp:posOffset>
            </wp:positionV>
            <wp:extent cx="285750" cy="2857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D9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Kosmetyki </w:t>
      </w:r>
      <w:r w:rsidR="00222A34" w:rsidRPr="00222A34">
        <w:rPr>
          <w:rFonts w:ascii="Century Gothic" w:hAnsi="Century Gothic"/>
          <w:b/>
          <w:color w:val="000000"/>
          <w:sz w:val="22"/>
          <w:szCs w:val="22"/>
          <w:lang w:eastAsia="pl-PL"/>
        </w:rPr>
        <w:t xml:space="preserve">SLIM </w:t>
      </w:r>
      <w:r w:rsidR="00337BD9" w:rsidRPr="00222A34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DETOX</w:t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 </w:t>
      </w:r>
      <w:r w:rsidR="00337BD9" w:rsidRPr="00DE3B48">
        <w:rPr>
          <w:rFonts w:ascii="Century Gothic" w:hAnsi="Century Gothic"/>
          <w:color w:val="000000"/>
          <w:sz w:val="22"/>
          <w:szCs w:val="22"/>
          <w:lang w:eastAsia="pl-PL"/>
        </w:rPr>
        <w:t>stworzone na bazie naturalnych wyciągów roślin</w:t>
      </w:r>
      <w:r w:rsidR="00DE3B48" w:rsidRPr="00DE3B48">
        <w:rPr>
          <w:rFonts w:ascii="Century Gothic" w:hAnsi="Century Gothic"/>
          <w:color w:val="000000"/>
          <w:sz w:val="22"/>
          <w:szCs w:val="22"/>
          <w:lang w:eastAsia="pl-PL"/>
        </w:rPr>
        <w:t>nych oznaczono symbolem       .</w:t>
      </w:r>
    </w:p>
    <w:p w14:paraId="360C9326" w14:textId="1270EDB4" w:rsidR="00337BD9" w:rsidRPr="00DE3B48" w:rsidRDefault="00337BD9" w:rsidP="007D3F68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B75E083" w14:textId="29B118C2" w:rsidR="00337BD9" w:rsidRPr="00DE3B48" w:rsidRDefault="00337BD9" w:rsidP="007D3F68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Bez względu na to czy spędzasz na siłowni długie godziny, czy chcesz ujędrnić skórę bez wychodzenia z domu</w:t>
      </w:r>
      <w:r w:rsidR="00845080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</w:t>
      </w: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Perfecta Express Slim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przygotuje Twoje ciało do nadchodzącego sezonu letniego przez co doda Ci przebojowości. A jedno wiadomo na pewno - </w:t>
      </w:r>
      <w:r w:rsidR="005D4B47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najpiękniejsza kobieta,</w:t>
      </w: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 pewna siebie</w:t>
      </w:r>
      <w:r w:rsidR="005D4B47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 kobieta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!</w:t>
      </w:r>
    </w:p>
    <w:p w14:paraId="1432D4EA" w14:textId="777759F1" w:rsidR="00337BD9" w:rsidRPr="00DE3B48" w:rsidRDefault="00337BD9" w:rsidP="000F7700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7D1EC7E1" w14:textId="2C8FB8B0" w:rsidR="00337BD9" w:rsidRPr="00CF084A" w:rsidRDefault="00337BD9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CF084A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 ACTIVE 95%*</w:t>
      </w:r>
    </w:p>
    <w:p w14:paraId="20E70FC1" w14:textId="7DD71319" w:rsidR="00337BD9" w:rsidRDefault="0038429A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noProof/>
          <w:sz w:val="22"/>
          <w:szCs w:val="22"/>
        </w:rPr>
      </w:pPr>
      <w:r w:rsidRPr="00CF084A">
        <w:rPr>
          <w:rFonts w:ascii="Century Gothic" w:hAnsi="Century Gothic"/>
          <w:noProof/>
          <w:sz w:val="22"/>
          <w:szCs w:val="22"/>
          <w:lang w:eastAsia="pl-PL"/>
        </w:rPr>
        <w:drawing>
          <wp:anchor distT="0" distB="0" distL="114300" distR="114300" simplePos="0" relativeHeight="251659776" behindDoc="0" locked="0" layoutInCell="1" allowOverlap="1" wp14:anchorId="2D17D90E" wp14:editId="47B60FF3">
            <wp:simplePos x="0" y="0"/>
            <wp:positionH relativeFrom="column">
              <wp:posOffset>557530</wp:posOffset>
            </wp:positionH>
            <wp:positionV relativeFrom="paragraph">
              <wp:posOffset>341694</wp:posOffset>
            </wp:positionV>
            <wp:extent cx="1309370" cy="3277830"/>
            <wp:effectExtent l="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47" cy="330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2"/>
          <w:szCs w:val="22"/>
        </w:rPr>
        <w:t>ANTYCELLULITOWY BOOSTER WYSZCZUPLAJĄCO-MODELUJĄCY</w:t>
      </w:r>
      <w:r w:rsidR="00337BD9" w:rsidRPr="00CF084A">
        <w:rPr>
          <w:rFonts w:ascii="Century Gothic" w:hAnsi="Century Gothic"/>
          <w:b/>
          <w:bCs/>
          <w:noProof/>
          <w:sz w:val="22"/>
          <w:szCs w:val="22"/>
        </w:rPr>
        <w:t xml:space="preserve">, </w:t>
      </w:r>
      <w:r>
        <w:rPr>
          <w:rFonts w:ascii="Century Gothic" w:hAnsi="Century Gothic"/>
          <w:b/>
          <w:bCs/>
          <w:noProof/>
          <w:sz w:val="22"/>
          <w:szCs w:val="22"/>
        </w:rPr>
        <w:t>PRZED TRENINGIEM</w:t>
      </w:r>
    </w:p>
    <w:p w14:paraId="6732A265" w14:textId="7563D703" w:rsidR="00BD60A4" w:rsidRPr="00CF084A" w:rsidRDefault="00BD60A4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noProof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t>200ml/19,99zł</w:t>
      </w:r>
    </w:p>
    <w:p w14:paraId="5B543342" w14:textId="77777777" w:rsidR="00337BD9" w:rsidRPr="00DE3B48" w:rsidRDefault="00337BD9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noProof/>
          <w:szCs w:val="22"/>
        </w:rPr>
      </w:pPr>
    </w:p>
    <w:p w14:paraId="483F4424" w14:textId="77777777" w:rsidR="00337BD9" w:rsidRPr="00DE3B48" w:rsidRDefault="00337BD9" w:rsidP="009F148E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Nowoczesny booster do ciała przyspiesza proces wyszczuplania. Stosowany po treningu zwiększa jego efekty i modeluje sylwetkę dzięki KOFEIN COMPLEX. O dodatkowe wysmuklenie sylwetki zadba SLIM-DETOX KOMPLEKS znany także ze swoich właściwości detoksykujących i oczyszczających. </w:t>
      </w:r>
    </w:p>
    <w:p w14:paraId="3E25F8C3" w14:textId="77777777" w:rsidR="00337BD9" w:rsidRPr="00DE3B48" w:rsidRDefault="00337BD9" w:rsidP="009F148E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51C528F4" w14:textId="77777777" w:rsidR="00337BD9" w:rsidRPr="00DE3B48" w:rsidRDefault="00337BD9" w:rsidP="009F148E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Wielofunkcyjny kosmetyk bogaty w kwas hialuronowy troszczy się także o odpowiednie nawilżenie skóry, a deno-koncentrat z alg wspomaga usuwanie nierówności, przez co eliminuje cel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l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ulit wodny. </w:t>
      </w:r>
    </w:p>
    <w:p w14:paraId="13C109DC" w14:textId="77777777" w:rsidR="00337BD9" w:rsidRPr="00DE3B48" w:rsidRDefault="00337BD9" w:rsidP="009F148E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6FA40201" w14:textId="77777777" w:rsidR="00337BD9" w:rsidRPr="00DE3B48" w:rsidRDefault="00337BD9" w:rsidP="008B2CA4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lastRenderedPageBreak/>
        <w:t xml:space="preserve">Innowacyjna emulsja w sprayu to gwarancja 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przyjemnego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użytkowania. Szybko się wchłania, a wykorzystana technologia "Fly and Stay" sprawia, że produkt nie spływa ze skóry podczas aplikacji. </w:t>
      </w:r>
    </w:p>
    <w:p w14:paraId="01EDCC57" w14:textId="77777777" w:rsidR="00337BD9" w:rsidRPr="00DE3B48" w:rsidRDefault="00337BD9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AC4CF58" w14:textId="4A102C38" w:rsidR="00337BD9" w:rsidRPr="00CF084A" w:rsidRDefault="001A7A1C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CF084A">
        <w:rPr>
          <w:rFonts w:ascii="Century Gothic" w:hAnsi="Century Gothic"/>
          <w:noProof/>
          <w:sz w:val="22"/>
          <w:szCs w:val="22"/>
          <w:lang w:eastAsia="pl-PL"/>
        </w:rPr>
        <w:drawing>
          <wp:anchor distT="0" distB="0" distL="114300" distR="114300" simplePos="0" relativeHeight="251656704" behindDoc="0" locked="0" layoutInCell="1" allowOverlap="1" wp14:anchorId="06EEBCC4" wp14:editId="4305A177">
            <wp:simplePos x="0" y="0"/>
            <wp:positionH relativeFrom="column">
              <wp:posOffset>342900</wp:posOffset>
            </wp:positionH>
            <wp:positionV relativeFrom="paragraph">
              <wp:posOffset>125095</wp:posOffset>
            </wp:positionV>
            <wp:extent cx="1418590" cy="3543300"/>
            <wp:effectExtent l="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D9" w:rsidRPr="00CF084A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 ACTIVE 95%*</w:t>
      </w:r>
    </w:p>
    <w:p w14:paraId="0B531D1E" w14:textId="77777777" w:rsidR="00337BD9" w:rsidRPr="00CF084A" w:rsidRDefault="00337BD9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CF084A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SERUM-REDUKTOR UPORCZYWEGO CELLULITU, PO TRENINGU</w:t>
      </w:r>
    </w:p>
    <w:p w14:paraId="0E90D095" w14:textId="4B4BC3F3" w:rsidR="00337BD9" w:rsidRDefault="00F248A2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250ml/19,99</w:t>
      </w:r>
    </w:p>
    <w:p w14:paraId="34A927DB" w14:textId="77777777" w:rsidR="00F248A2" w:rsidRPr="00DE3B48" w:rsidRDefault="00F248A2" w:rsidP="000F7700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</w:p>
    <w:p w14:paraId="649E9EF2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Kosmetyk doskonale zadba o Twoją skórę, która potrzebuje szczególnej uwagi po intensywnym treningu. Innowacyjna formuła skupia się na niechcianym cel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l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ulicie - rozbija "skórkę pomarańczową" i 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skutecznie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zapobiega jej powstawaniu. </w:t>
      </w:r>
    </w:p>
    <w:p w14:paraId="34449A4F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46E08DDC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Nowatorski skład produktu poprawia elastyczność i napięcie skóry. Zawarty w nim DERUTOZYD pozwala ujędrnić skórę oraz 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zmniejsza widoczność rozstępów, jednocześnie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zapobiega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jąc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ich powstawaniu. </w:t>
      </w:r>
    </w:p>
    <w:p w14:paraId="2FAEFD80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673FE366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Produkt wzbogacony jest także w KOFEIN COMPLEX i SLIM-DETOX KOMPLEKS, które podobnie jak w poprzednim produkcie wyszczuplają, wysmuklają i rzeźbią sylwetkę. </w:t>
      </w:r>
    </w:p>
    <w:p w14:paraId="1903C056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3FF65585" w14:textId="3D4B91AB" w:rsidR="00337BD9" w:rsidRPr="00CF084A" w:rsidRDefault="001A7A1C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CF084A">
        <w:rPr>
          <w:rFonts w:ascii="Century Gothic" w:hAnsi="Century Gothic"/>
          <w:noProof/>
          <w:sz w:val="22"/>
          <w:szCs w:val="22"/>
          <w:lang w:eastAsia="pl-PL"/>
        </w:rPr>
        <w:drawing>
          <wp:anchor distT="0" distB="0" distL="114300" distR="114300" simplePos="0" relativeHeight="251658752" behindDoc="0" locked="0" layoutInCell="1" allowOverlap="1" wp14:anchorId="0FCC540B" wp14:editId="1A4DFF65">
            <wp:simplePos x="0" y="0"/>
            <wp:positionH relativeFrom="column">
              <wp:posOffset>342900</wp:posOffset>
            </wp:positionH>
            <wp:positionV relativeFrom="paragraph">
              <wp:posOffset>128905</wp:posOffset>
            </wp:positionV>
            <wp:extent cx="1392555" cy="3486150"/>
            <wp:effectExtent l="0" t="0" r="444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D9" w:rsidRPr="00CF084A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 TURBO 95%*</w:t>
      </w:r>
    </w:p>
    <w:p w14:paraId="683BA495" w14:textId="125A8710" w:rsidR="00337BD9" w:rsidRDefault="00337BD9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noProof/>
          <w:sz w:val="22"/>
          <w:szCs w:val="22"/>
        </w:rPr>
      </w:pPr>
      <w:r w:rsidRPr="00CF084A">
        <w:rPr>
          <w:rFonts w:ascii="Century Gothic" w:hAnsi="Century Gothic"/>
          <w:b/>
          <w:bCs/>
          <w:noProof/>
          <w:sz w:val="22"/>
          <w:szCs w:val="22"/>
        </w:rPr>
        <w:t>AKTYWNE SERUM NA CELLULIT, WODNY I LIPIDOWY</w:t>
      </w:r>
    </w:p>
    <w:p w14:paraId="35FC3047" w14:textId="53154843" w:rsidR="00D771FF" w:rsidRPr="00CF084A" w:rsidRDefault="00D771FF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noProof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t>250ml/19,99zł</w:t>
      </w:r>
    </w:p>
    <w:p w14:paraId="5325DD17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b/>
          <w:bCs/>
          <w:noProof/>
          <w:szCs w:val="22"/>
        </w:rPr>
      </w:pPr>
    </w:p>
    <w:p w14:paraId="6E9FA9F2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Express Slim TURBO 95%* to z pewnością najlepszy sojusznik w walce z ce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l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lulitem. CELLDETOX bogaty w alfa-glukany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ma działanie oczyszczające i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usprawniając</w:t>
      </w:r>
      <w:r w:rsidR="005D4B47" w:rsidRPr="00DE3B48">
        <w:rPr>
          <w:rFonts w:ascii="Century Gothic" w:hAnsi="Century Gothic"/>
          <w:color w:val="000000"/>
          <w:sz w:val="22"/>
          <w:szCs w:val="22"/>
          <w:lang w:eastAsia="pl-PL"/>
        </w:rPr>
        <w:t>e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proces detoksykacji komórek. Kwasy AHA delikatnie złuszczają martwy naskórek sprawiając, że skóra staje się gładsza. TIGER GRASS redukuje i zmniejsza widoczność "pomarańczowej skórki". </w:t>
      </w:r>
    </w:p>
    <w:p w14:paraId="7E47AD02" w14:textId="77777777" w:rsidR="00337BD9" w:rsidRPr="00DE3B48" w:rsidRDefault="00337BD9" w:rsidP="00AB411B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EC52EEC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Kolejne składniki produktu intensywnie wyszczuplają i modelują sylwetkę łącząc ze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lastRenderedPageBreak/>
        <w:t>sobą działanie najbardziej skutecznych składników aktywnych.</w:t>
      </w:r>
    </w:p>
    <w:p w14:paraId="0DA5DDB1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2F368D7E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W efekcie Twoja skóra z dnia na dzień staje się bardziej jędrna i idealnie wygładzona. </w:t>
      </w:r>
    </w:p>
    <w:p w14:paraId="5ADEEB78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34FC4C7C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4E0F0E7B" w14:textId="1DC92412" w:rsidR="00337BD9" w:rsidRPr="00DE3B48" w:rsidRDefault="001A7A1C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CC0DD40" wp14:editId="0922F978">
            <wp:simplePos x="0" y="0"/>
            <wp:positionH relativeFrom="column">
              <wp:posOffset>457200</wp:posOffset>
            </wp:positionH>
            <wp:positionV relativeFrom="paragraph">
              <wp:posOffset>-218440</wp:posOffset>
            </wp:positionV>
            <wp:extent cx="1849120" cy="3564255"/>
            <wp:effectExtent l="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56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 TURBO 95%*</w:t>
      </w:r>
    </w:p>
    <w:p w14:paraId="32AB71EE" w14:textId="52A95B10" w:rsidR="00337BD9" w:rsidRDefault="005D4B47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ANTYCELLULITOWO, WYSZCZUPLAJĄ</w:t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CE, SERUM-MASKA NA NOC</w:t>
      </w:r>
    </w:p>
    <w:p w14:paraId="4617588B" w14:textId="1390A2A4" w:rsidR="00247CE9" w:rsidRPr="00DE3B48" w:rsidRDefault="00247CE9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250ml/19,99zł</w:t>
      </w:r>
    </w:p>
    <w:p w14:paraId="763E8ADA" w14:textId="77777777" w:rsidR="00337BD9" w:rsidRPr="00DE3B48" w:rsidRDefault="00337BD9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</w:p>
    <w:p w14:paraId="5861D3C4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Idealna propozycja dla osób, które o skórę najbardziej lubią dbać tuż przed zaśnięciem. Wyjątkowa konsystencja z TERMO REDUKTOREM KRĄGŁOŚCI miejscowo rozgrzewa skórę, dzięki czemu składniki lepiej się wchłaniają i efektywnie działają przez całą noc.   </w:t>
      </w:r>
    </w:p>
    <w:p w14:paraId="3C05E8BC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49BE48AA" w14:textId="3A13D1DF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Ciepło pozytywnie wpływa na procesy wyszczuplania i rzeźbienia sylwetki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przyspieszając działanie aktywnych składników. </w:t>
      </w:r>
    </w:p>
    <w:p w14:paraId="23F68FD4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44F88B56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Podobnie jak pozostałe produkty z linii, kosmetyk zadba o odpowiednie nawilżenie, jędrność i wygląd skóry.  </w:t>
      </w:r>
    </w:p>
    <w:p w14:paraId="0E063B7C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2024C456" w14:textId="77777777" w:rsidR="00337BD9" w:rsidRPr="00DE3B48" w:rsidRDefault="00337BD9" w:rsidP="00DA7F17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 DETOX</w:t>
      </w:r>
    </w:p>
    <w:p w14:paraId="3D8CEB3D" w14:textId="06EAD2F2" w:rsidR="00337BD9" w:rsidRDefault="001A7A1C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DF49D03" wp14:editId="40EF37E3">
            <wp:simplePos x="0" y="0"/>
            <wp:positionH relativeFrom="column">
              <wp:posOffset>685800</wp:posOffset>
            </wp:positionH>
            <wp:positionV relativeFrom="paragraph">
              <wp:posOffset>128270</wp:posOffset>
            </wp:positionV>
            <wp:extent cx="1353820" cy="338137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ANTYCE</w:t>
      </w:r>
      <w:r w:rsidR="00A011B3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LLULITOWE, SKONCENTROWANE SERUM</w:t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 UJEDRNIAJĄCE</w:t>
      </w:r>
    </w:p>
    <w:p w14:paraId="79AB4D73" w14:textId="58B14D4F" w:rsidR="002F5DA4" w:rsidRPr="00DE3B48" w:rsidRDefault="002F5DA4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250ml/18,99zł</w:t>
      </w:r>
    </w:p>
    <w:p w14:paraId="62294E63" w14:textId="4F90F3EE" w:rsidR="00337BD9" w:rsidRPr="00DE3B48" w:rsidRDefault="00337BD9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65B113E3" w14:textId="7AE0EC5C" w:rsidR="00337BD9" w:rsidRPr="00DE3B48" w:rsidRDefault="00337BD9" w:rsidP="001251BF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Skoncentrowane serum ma silne działanie ujędrniające i antyce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>l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lulitowe. Receptura oparta na naturalnych składnikach wspiera wyszczuplanie oraz wygładza ciało redukując widoczność "skórki pomarańczowej". </w:t>
      </w:r>
    </w:p>
    <w:p w14:paraId="5554E932" w14:textId="77777777" w:rsidR="00337BD9" w:rsidRPr="00DE3B48" w:rsidRDefault="00337BD9" w:rsidP="001251BF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3582F510" w14:textId="535D305A" w:rsidR="00337BD9" w:rsidRPr="00DE3B48" w:rsidRDefault="00A011B3" w:rsidP="008C5E6C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ZIELONY JĘCZMIEŃ</w:t>
      </w:r>
      <w:r w:rsidR="00337BD9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proSLIM to wyjątkowy kompleks, który przyspiesza spalanie tkanki tłuszczowej, wyszczupla i modeluje sylwetkę. W skład produktu wchodzi także specjalna japońska herbata, która zyskała swą popularność dzięki silnym właściwościom </w:t>
      </w:r>
      <w:r w:rsidR="00337BD9" w:rsidRPr="00DE3B48">
        <w:rPr>
          <w:rFonts w:ascii="Century Gothic" w:hAnsi="Century Gothic"/>
          <w:color w:val="000000"/>
          <w:sz w:val="22"/>
          <w:szCs w:val="22"/>
          <w:lang w:eastAsia="pl-PL"/>
        </w:rPr>
        <w:lastRenderedPageBreak/>
        <w:t>antyoksydacyj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ny</w:t>
      </w:r>
      <w:r w:rsidR="00337BD9" w:rsidRPr="00DE3B48">
        <w:rPr>
          <w:rFonts w:ascii="Century Gothic" w:hAnsi="Century Gothic"/>
          <w:color w:val="000000"/>
          <w:sz w:val="22"/>
          <w:szCs w:val="22"/>
          <w:lang w:eastAsia="pl-PL"/>
        </w:rPr>
        <w:t>m i detoksykującym. Z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n</w:t>
      </w:r>
      <w:r w:rsidR="00337BD9" w:rsidRPr="00DE3B48">
        <w:rPr>
          <w:rFonts w:ascii="Century Gothic" w:hAnsi="Century Gothic"/>
          <w:color w:val="000000"/>
          <w:sz w:val="22"/>
          <w:szCs w:val="22"/>
          <w:lang w:eastAsia="pl-PL"/>
        </w:rPr>
        <w:t>ana jest również ze swojego dobroczynnego wpływu na proces oczyszczania.</w:t>
      </w:r>
    </w:p>
    <w:p w14:paraId="7C002EBE" w14:textId="77777777" w:rsidR="00337BD9" w:rsidRPr="00DE3B48" w:rsidRDefault="00337BD9" w:rsidP="008B2CA4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2E0E1740" w14:textId="6F2ACF41" w:rsidR="00337BD9" w:rsidRPr="00DE3B48" w:rsidRDefault="00337BD9" w:rsidP="00332CCE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Serum łączy przyjemne z pożytecznym - aksamitna formuła pozwala wykonać masaż, który 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dodatkowo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ujędrni skórę.</w:t>
      </w:r>
    </w:p>
    <w:p w14:paraId="6D9EBF33" w14:textId="77777777" w:rsidR="00337BD9" w:rsidRPr="00DE3B48" w:rsidRDefault="00337BD9" w:rsidP="008B2CA4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7E19F645" w14:textId="77777777" w:rsidR="00337BD9" w:rsidRPr="00DE3B48" w:rsidRDefault="00337BD9" w:rsidP="00332CCE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</w:p>
    <w:p w14:paraId="4509A0E3" w14:textId="727F0E88" w:rsidR="00337BD9" w:rsidRPr="00DE3B48" w:rsidRDefault="001A7A1C" w:rsidP="00332CCE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2C388835" wp14:editId="4E24BD4D">
            <wp:simplePos x="0" y="0"/>
            <wp:positionH relativeFrom="column">
              <wp:posOffset>685800</wp:posOffset>
            </wp:positionH>
            <wp:positionV relativeFrom="paragraph">
              <wp:posOffset>-104140</wp:posOffset>
            </wp:positionV>
            <wp:extent cx="1343025" cy="3048000"/>
            <wp:effectExtent l="0" t="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Express Slim DETOX</w:t>
      </w:r>
    </w:p>
    <w:p w14:paraId="1D6E0CFE" w14:textId="24EFBDB2" w:rsidR="00337BD9" w:rsidRDefault="00A011B3" w:rsidP="00332CCE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TERMO-SERUM, UJĘDRNIAJĄCO-WYSZCZUPLAJĄ</w:t>
      </w:r>
      <w:r w:rsidR="00337BD9"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CE</w:t>
      </w:r>
    </w:p>
    <w:p w14:paraId="1C4D2205" w14:textId="6872F470" w:rsidR="002F5DA4" w:rsidRPr="00DE3B48" w:rsidRDefault="00292794" w:rsidP="00332CCE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>250ml/18,99zł</w:t>
      </w:r>
    </w:p>
    <w:p w14:paraId="21F52EA9" w14:textId="77777777" w:rsidR="00337BD9" w:rsidRPr="00DE3B48" w:rsidRDefault="00337BD9" w:rsidP="00332CCE">
      <w:pPr>
        <w:shd w:val="clear" w:color="auto" w:fill="FFFFFF"/>
        <w:tabs>
          <w:tab w:val="left" w:pos="4950"/>
        </w:tabs>
        <w:ind w:left="4248"/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</w:pPr>
    </w:p>
    <w:p w14:paraId="560BE0AF" w14:textId="717C87EA" w:rsidR="00337BD9" w:rsidRPr="00DE3B48" w:rsidRDefault="00337BD9" w:rsidP="008C5E6C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Termo-serum silnie ujędrnia i wyszczupla ciało. Rozgrzewający HOT-IMBIR sprawia, że składniki lepiej i szybciej wnikają w głąb skóry, dzięki czemu ekspresowo redukuje cel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>l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ulit. Połączony z kompleksem 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opartym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na bazie młodego jęczmienia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>,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wyszczupla i remodeluje sylwetkę.</w:t>
      </w:r>
    </w:p>
    <w:p w14:paraId="20B78ADE" w14:textId="77777777" w:rsidR="00337BD9" w:rsidRPr="00DE3B48" w:rsidRDefault="00337BD9" w:rsidP="008C5E6C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3C5732B4" w14:textId="613758BA" w:rsidR="00337BD9" w:rsidRPr="00DE3B48" w:rsidRDefault="00337BD9" w:rsidP="008C5E6C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>EXTRAC</w:t>
      </w:r>
      <w:r w:rsidR="00A011B3" w:rsidRPr="00DE3B48">
        <w:rPr>
          <w:rFonts w:ascii="Century Gothic" w:hAnsi="Century Gothic"/>
          <w:color w:val="000000"/>
          <w:sz w:val="22"/>
          <w:szCs w:val="22"/>
          <w:lang w:eastAsia="pl-PL"/>
        </w:rPr>
        <w:t>T Z GORZKIEJ POMARAŃ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CZY niweluje nierówności na skórze i zapobiega powstawaniu "skórki pomarańczowej". Miks pozostałych składników ujędrnia skórę i zapewnia jej gładkość na długi czas. </w:t>
      </w:r>
    </w:p>
    <w:p w14:paraId="7840E4E0" w14:textId="77777777" w:rsidR="00337BD9" w:rsidRPr="00DE3B48" w:rsidRDefault="00337BD9" w:rsidP="008C5E6C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6C995C22" w14:textId="77777777" w:rsidR="00337BD9" w:rsidRPr="00DE3B48" w:rsidRDefault="00337BD9" w:rsidP="008C5E6C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527080CF" w14:textId="77777777" w:rsidR="00337BD9" w:rsidRPr="00DE3B48" w:rsidRDefault="00337BD9" w:rsidP="008B2CA4">
      <w:pPr>
        <w:shd w:val="clear" w:color="auto" w:fill="FFFFFF"/>
        <w:tabs>
          <w:tab w:val="left" w:pos="4950"/>
        </w:tabs>
        <w:ind w:left="4248"/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410A53CD" w14:textId="63A52255" w:rsidR="00337BD9" w:rsidRDefault="00337BD9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Już dzisiaj zacznij przygotowywania do </w:t>
      </w:r>
      <w:r w:rsidR="006C3B08" w:rsidRPr="00DE3B48">
        <w:rPr>
          <w:rFonts w:ascii="Century Gothic" w:hAnsi="Century Gothic"/>
          <w:color w:val="000000"/>
          <w:sz w:val="22"/>
          <w:szCs w:val="22"/>
          <w:lang w:eastAsia="pl-PL"/>
        </w:rPr>
        <w:t>uzyskania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 idealnej sylwetki na lato. </w:t>
      </w:r>
      <w:r w:rsidRPr="00DE3B48">
        <w:rPr>
          <w:rFonts w:ascii="Century Gothic" w:hAnsi="Century Gothic"/>
          <w:b/>
          <w:bCs/>
          <w:color w:val="000000"/>
          <w:sz w:val="22"/>
          <w:szCs w:val="22"/>
          <w:lang w:eastAsia="pl-PL"/>
        </w:rPr>
        <w:t xml:space="preserve">Perfecta Express Slim </w:t>
      </w:r>
      <w:r w:rsidRPr="00DE3B48">
        <w:rPr>
          <w:rFonts w:ascii="Century Gothic" w:hAnsi="Century Gothic"/>
          <w:color w:val="000000"/>
          <w:sz w:val="22"/>
          <w:szCs w:val="22"/>
          <w:lang w:eastAsia="pl-PL"/>
        </w:rPr>
        <w:t xml:space="preserve">pomoże osiągnąć wymarzone efekty, a nowoczesna formuła zadba o jędrność i odpowiednie nawilżenie Twojej skóry. </w:t>
      </w:r>
    </w:p>
    <w:p w14:paraId="51230014" w14:textId="596860BB" w:rsidR="003E2281" w:rsidRDefault="003E228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453BBE1" w14:textId="40057E0B" w:rsidR="00787FC4" w:rsidRDefault="00045F45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hyperlink r:id="rId16" w:history="1">
        <w:r w:rsidR="00BD78B1" w:rsidRPr="007E2AA5">
          <w:rPr>
            <w:rStyle w:val="Hipercze"/>
            <w:rFonts w:ascii="Century Gothic" w:hAnsi="Century Gothic"/>
            <w:sz w:val="22"/>
            <w:szCs w:val="22"/>
            <w:lang w:eastAsia="pl-PL"/>
          </w:rPr>
          <w:t>www.perfecta-kosmetyki.pl</w:t>
        </w:r>
      </w:hyperlink>
    </w:p>
    <w:p w14:paraId="7501C676" w14:textId="2DC135F4" w:rsidR="00BD78B1" w:rsidRDefault="00BD78B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683F8FD4" w14:textId="697DAF13" w:rsidR="00BD78B1" w:rsidRDefault="00BD78B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15B25DCC" w14:textId="76C5122E" w:rsidR="00BD78B1" w:rsidRDefault="00BD78B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4AFA9DC4" w14:textId="02E416A1" w:rsidR="00BD78B1" w:rsidRDefault="00BD78B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0344CB13" w14:textId="012F4E4F" w:rsidR="00BD78B1" w:rsidRDefault="00BD78B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14:paraId="0EDBCBDE" w14:textId="06CDF2E6" w:rsidR="00BD78B1" w:rsidRDefault="00BD78B1" w:rsidP="00006F26">
      <w:pPr>
        <w:shd w:val="clear" w:color="auto" w:fill="FFFFFF"/>
        <w:tabs>
          <w:tab w:val="left" w:pos="4950"/>
        </w:tabs>
        <w:jc w:val="both"/>
        <w:rPr>
          <w:rFonts w:ascii="Century Gothic" w:hAnsi="Century Gothic"/>
          <w:color w:val="000000"/>
          <w:sz w:val="22"/>
          <w:szCs w:val="22"/>
          <w:lang w:eastAsia="pl-PL"/>
        </w:rPr>
      </w:pPr>
      <w:r>
        <w:rPr>
          <w:rFonts w:ascii="Century Gothic" w:hAnsi="Century Gothic"/>
          <w:color w:val="000000"/>
          <w:sz w:val="22"/>
          <w:szCs w:val="22"/>
          <w:lang w:eastAsia="pl-PL"/>
        </w:rPr>
        <w:t>KONTAKT:</w:t>
      </w:r>
    </w:p>
    <w:p w14:paraId="534E7E8D" w14:textId="77777777" w:rsidR="00BD78B1" w:rsidRPr="008E7125" w:rsidRDefault="00BD78B1" w:rsidP="00BD78B1">
      <w:pPr>
        <w:pStyle w:val="NormalnyWeb"/>
        <w:rPr>
          <w:rFonts w:ascii="Century Gothic" w:hAnsi="Century Gothic" w:cs="Arial"/>
          <w:sz w:val="20"/>
          <w:szCs w:val="20"/>
          <w:lang w:val="en-US"/>
        </w:rPr>
      </w:pPr>
      <w:r w:rsidRPr="008E7125">
        <w:rPr>
          <w:rFonts w:ascii="Century Gothic" w:hAnsi="Century Gothic" w:cs="Arial"/>
          <w:color w:val="67675E"/>
          <w:sz w:val="20"/>
          <w:szCs w:val="20"/>
          <w:lang w:val="en-US"/>
        </w:rPr>
        <w:t>Magdalena Karczmarczyk</w:t>
      </w:r>
      <w:r w:rsidRPr="008E7125">
        <w:rPr>
          <w:rFonts w:ascii="Century Gothic" w:hAnsi="Century Gothic" w:cs="Arial"/>
          <w:color w:val="67675E"/>
          <w:sz w:val="20"/>
          <w:szCs w:val="20"/>
          <w:lang w:val="en-US"/>
        </w:rPr>
        <w:br/>
        <w:t>Senior PR &amp; Media Relations Manager</w:t>
      </w:r>
    </w:p>
    <w:p w14:paraId="0C578221" w14:textId="531B5C66" w:rsidR="00337BD9" w:rsidRPr="00BD78B1" w:rsidRDefault="00BD78B1" w:rsidP="00BD78B1">
      <w:pPr>
        <w:pStyle w:val="NormalnyWeb"/>
        <w:spacing w:before="0" w:beforeAutospacing="0"/>
        <w:rPr>
          <w:rFonts w:ascii="Century Gothic" w:hAnsi="Century Gothic"/>
          <w:lang w:val="en-US"/>
        </w:rPr>
      </w:pPr>
      <w:r w:rsidRPr="008E7125">
        <w:rPr>
          <w:rFonts w:ascii="Century Gothic" w:hAnsi="Century Gothic" w:cs="Arial"/>
          <w:color w:val="67675E"/>
          <w:sz w:val="20"/>
          <w:szCs w:val="20"/>
          <w:lang w:val="en-US"/>
        </w:rPr>
        <w:t xml:space="preserve">T 22 779 05 05 </w:t>
      </w:r>
      <w:r w:rsidRPr="008E7125">
        <w:rPr>
          <w:rFonts w:ascii="Century Gothic" w:hAnsi="Century Gothic" w:cs="Arial"/>
          <w:color w:val="67675E"/>
          <w:sz w:val="20"/>
          <w:szCs w:val="20"/>
          <w:lang w:val="en-US"/>
        </w:rPr>
        <w:br/>
        <w:t xml:space="preserve">e-mail </w:t>
      </w:r>
      <w:hyperlink r:id="rId17" w:history="1">
        <w:r w:rsidRPr="008E7125">
          <w:rPr>
            <w:rStyle w:val="Hipercze"/>
            <w:rFonts w:ascii="Century Gothic" w:hAnsi="Century Gothic" w:cs="Arial"/>
            <w:sz w:val="20"/>
            <w:szCs w:val="20"/>
            <w:lang w:val="en-US"/>
          </w:rPr>
          <w:t>Magdalena.Karczmarczyk@dax.com.pl</w:t>
        </w:r>
      </w:hyperlink>
    </w:p>
    <w:sectPr w:rsidR="00337BD9" w:rsidRPr="00BD78B1" w:rsidSect="005E636B">
      <w:head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9ABE" w14:textId="77777777" w:rsidR="00045F45" w:rsidRDefault="00045F45" w:rsidP="004D1F31">
      <w:r>
        <w:separator/>
      </w:r>
    </w:p>
  </w:endnote>
  <w:endnote w:type="continuationSeparator" w:id="0">
    <w:p w14:paraId="30C9998E" w14:textId="77777777" w:rsidR="00045F45" w:rsidRDefault="00045F45" w:rsidP="004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26F6" w14:textId="77777777" w:rsidR="00045F45" w:rsidRDefault="00045F45" w:rsidP="004D1F31">
      <w:r>
        <w:separator/>
      </w:r>
    </w:p>
  </w:footnote>
  <w:footnote w:type="continuationSeparator" w:id="0">
    <w:p w14:paraId="38FE9463" w14:textId="77777777" w:rsidR="00045F45" w:rsidRDefault="00045F45" w:rsidP="004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17AF" w14:textId="461B3E76" w:rsidR="00337BD9" w:rsidRDefault="001A7A1C" w:rsidP="004D1F3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FB7DA4" wp14:editId="0685625D">
          <wp:extent cx="2476500" cy="825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34B93" w14:textId="77777777" w:rsidR="00337BD9" w:rsidRPr="004D1F31" w:rsidRDefault="00337BD9" w:rsidP="004D1F31">
    <w:pPr>
      <w:pStyle w:val="Nagwek"/>
      <w:jc w:val="right"/>
      <w:rPr>
        <w:rFonts w:ascii="Century Gothic" w:hAnsi="Century Gothic"/>
        <w:sz w:val="14"/>
      </w:rPr>
    </w:pPr>
    <w:r w:rsidRPr="004D1F31">
      <w:rPr>
        <w:rFonts w:ascii="Century Gothic" w:hAnsi="Century Gothic"/>
        <w:sz w:val="14"/>
      </w:rPr>
      <w:t>INF</w:t>
    </w:r>
    <w:r w:rsidR="00111CC2">
      <w:rPr>
        <w:rFonts w:ascii="Century Gothic" w:hAnsi="Century Gothic"/>
        <w:sz w:val="14"/>
      </w:rPr>
      <w:t>OR</w:t>
    </w:r>
    <w:r w:rsidRPr="004D1F31">
      <w:rPr>
        <w:rFonts w:ascii="Century Gothic" w:hAnsi="Century Gothic"/>
        <w:sz w:val="14"/>
      </w:rPr>
      <w:t xml:space="preserve">MACJA PRASOWA </w:t>
    </w:r>
  </w:p>
  <w:p w14:paraId="70870650" w14:textId="77777777" w:rsidR="00337BD9" w:rsidRPr="004D1F31" w:rsidRDefault="00337BD9" w:rsidP="004D1F31">
    <w:pPr>
      <w:pStyle w:val="Nagwek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LUTY 2019</w:t>
    </w:r>
  </w:p>
  <w:p w14:paraId="070A28F2" w14:textId="77777777" w:rsidR="00337BD9" w:rsidRDefault="00337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9B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71D5A60"/>
    <w:multiLevelType w:val="multilevel"/>
    <w:tmpl w:val="AAE4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4E7C0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62150421"/>
    <w:multiLevelType w:val="multilevel"/>
    <w:tmpl w:val="2260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EA57AB"/>
    <w:multiLevelType w:val="multilevel"/>
    <w:tmpl w:val="1BA4A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71"/>
    <w:rsid w:val="00006F26"/>
    <w:rsid w:val="0001160D"/>
    <w:rsid w:val="00020AF3"/>
    <w:rsid w:val="000267D6"/>
    <w:rsid w:val="00045F45"/>
    <w:rsid w:val="000A0A94"/>
    <w:rsid w:val="000D2325"/>
    <w:rsid w:val="000E039E"/>
    <w:rsid w:val="000E1ECC"/>
    <w:rsid w:val="000F7700"/>
    <w:rsid w:val="00111CC2"/>
    <w:rsid w:val="00124407"/>
    <w:rsid w:val="001251BF"/>
    <w:rsid w:val="001A4735"/>
    <w:rsid w:val="001A7A1C"/>
    <w:rsid w:val="001B7872"/>
    <w:rsid w:val="001E07A7"/>
    <w:rsid w:val="00205BB2"/>
    <w:rsid w:val="00222A34"/>
    <w:rsid w:val="00247CE9"/>
    <w:rsid w:val="0026271A"/>
    <w:rsid w:val="00292794"/>
    <w:rsid w:val="002C6CA0"/>
    <w:rsid w:val="002E473B"/>
    <w:rsid w:val="002F4654"/>
    <w:rsid w:val="002F5DA4"/>
    <w:rsid w:val="00301C48"/>
    <w:rsid w:val="0031293C"/>
    <w:rsid w:val="00323A5F"/>
    <w:rsid w:val="00332CCE"/>
    <w:rsid w:val="00337BD9"/>
    <w:rsid w:val="00360F40"/>
    <w:rsid w:val="0038429A"/>
    <w:rsid w:val="003C32C3"/>
    <w:rsid w:val="003D0ED2"/>
    <w:rsid w:val="003E2281"/>
    <w:rsid w:val="003F6A19"/>
    <w:rsid w:val="00413D92"/>
    <w:rsid w:val="004227C6"/>
    <w:rsid w:val="0046313E"/>
    <w:rsid w:val="00486D8C"/>
    <w:rsid w:val="004A6D46"/>
    <w:rsid w:val="004B13DC"/>
    <w:rsid w:val="004D1F31"/>
    <w:rsid w:val="004D4D0D"/>
    <w:rsid w:val="004F1C57"/>
    <w:rsid w:val="004F1D87"/>
    <w:rsid w:val="00505801"/>
    <w:rsid w:val="00514730"/>
    <w:rsid w:val="0051672A"/>
    <w:rsid w:val="00520CBA"/>
    <w:rsid w:val="0052246A"/>
    <w:rsid w:val="00550B88"/>
    <w:rsid w:val="005515C6"/>
    <w:rsid w:val="00560283"/>
    <w:rsid w:val="00566A1B"/>
    <w:rsid w:val="005D4B47"/>
    <w:rsid w:val="005E636B"/>
    <w:rsid w:val="005E6695"/>
    <w:rsid w:val="006104A0"/>
    <w:rsid w:val="00645ED0"/>
    <w:rsid w:val="00672426"/>
    <w:rsid w:val="006973A7"/>
    <w:rsid w:val="006C0845"/>
    <w:rsid w:val="006C2E71"/>
    <w:rsid w:val="006C3B08"/>
    <w:rsid w:val="00703FD0"/>
    <w:rsid w:val="00787FC4"/>
    <w:rsid w:val="00797339"/>
    <w:rsid w:val="007A1BA8"/>
    <w:rsid w:val="007C1E7D"/>
    <w:rsid w:val="007C26FB"/>
    <w:rsid w:val="007D3F68"/>
    <w:rsid w:val="00820E54"/>
    <w:rsid w:val="0082267B"/>
    <w:rsid w:val="00845080"/>
    <w:rsid w:val="00862247"/>
    <w:rsid w:val="008654D3"/>
    <w:rsid w:val="008703CA"/>
    <w:rsid w:val="008A3F8C"/>
    <w:rsid w:val="008B2CA4"/>
    <w:rsid w:val="008C282E"/>
    <w:rsid w:val="008C5699"/>
    <w:rsid w:val="008C5E6C"/>
    <w:rsid w:val="008D6875"/>
    <w:rsid w:val="008E7125"/>
    <w:rsid w:val="00932CF1"/>
    <w:rsid w:val="00975546"/>
    <w:rsid w:val="009B6958"/>
    <w:rsid w:val="009C7EE1"/>
    <w:rsid w:val="009F148E"/>
    <w:rsid w:val="00A011B3"/>
    <w:rsid w:val="00A57528"/>
    <w:rsid w:val="00A9214F"/>
    <w:rsid w:val="00AA503D"/>
    <w:rsid w:val="00AB0382"/>
    <w:rsid w:val="00AB411B"/>
    <w:rsid w:val="00AB734F"/>
    <w:rsid w:val="00AD4BF5"/>
    <w:rsid w:val="00AE5195"/>
    <w:rsid w:val="00B141F7"/>
    <w:rsid w:val="00B65E3D"/>
    <w:rsid w:val="00B86794"/>
    <w:rsid w:val="00BD60A4"/>
    <w:rsid w:val="00BD78B1"/>
    <w:rsid w:val="00BE1FB6"/>
    <w:rsid w:val="00BF2717"/>
    <w:rsid w:val="00C13908"/>
    <w:rsid w:val="00C30977"/>
    <w:rsid w:val="00C834B5"/>
    <w:rsid w:val="00CF084A"/>
    <w:rsid w:val="00CF2171"/>
    <w:rsid w:val="00D771FF"/>
    <w:rsid w:val="00DA0E00"/>
    <w:rsid w:val="00DA7896"/>
    <w:rsid w:val="00DA7F17"/>
    <w:rsid w:val="00DB0B1C"/>
    <w:rsid w:val="00DB1560"/>
    <w:rsid w:val="00DE0C02"/>
    <w:rsid w:val="00DE3B48"/>
    <w:rsid w:val="00E0373C"/>
    <w:rsid w:val="00E12675"/>
    <w:rsid w:val="00E26601"/>
    <w:rsid w:val="00E67885"/>
    <w:rsid w:val="00EA1A9B"/>
    <w:rsid w:val="00EB6DDF"/>
    <w:rsid w:val="00F248A2"/>
    <w:rsid w:val="00F43A6F"/>
    <w:rsid w:val="00F70C6D"/>
    <w:rsid w:val="00FA6BCC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1D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D4D0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c777aec29c-msonormal">
    <w:name w:val="ox-c777aec29c-msonormal"/>
    <w:basedOn w:val="Normalny"/>
    <w:uiPriority w:val="99"/>
    <w:rsid w:val="00CF2171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ox-c777aec29c-msolistparagraph">
    <w:name w:val="ox-c777aec29c-msolistparagraph"/>
    <w:basedOn w:val="Normalny"/>
    <w:uiPriority w:val="99"/>
    <w:rsid w:val="00CF2171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D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1F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1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1F31"/>
    <w:rPr>
      <w:rFonts w:cs="Times New Roman"/>
    </w:rPr>
  </w:style>
  <w:style w:type="character" w:styleId="Hipercze">
    <w:name w:val="Hyperlink"/>
    <w:basedOn w:val="Domylnaczcionkaakapitu"/>
    <w:uiPriority w:val="99"/>
    <w:rsid w:val="00DB0B1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DB0B1C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3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rsid w:val="00BD78B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D78B1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agdalena.Karczmarczyk@dax.com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fecta-kosmetyki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PERFECTA EXPRESS SLIM - TWOJE WSPARCIE W PROCESIE WYSZCZUPLANIA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PERFECTA EXPRESS SLIM - TWOJE WSPARCIE W PROCESIE WYSZCZUPLANIA</dc:title>
  <dc:subject/>
  <dc:creator>Monika Hofman</dc:creator>
  <cp:keywords/>
  <dc:description/>
  <cp:lastModifiedBy>Jagna Dyżakowska</cp:lastModifiedBy>
  <cp:revision>14</cp:revision>
  <cp:lastPrinted>2019-02-25T11:15:00Z</cp:lastPrinted>
  <dcterms:created xsi:type="dcterms:W3CDTF">2019-02-25T12:07:00Z</dcterms:created>
  <dcterms:modified xsi:type="dcterms:W3CDTF">2019-04-23T14:07:00Z</dcterms:modified>
</cp:coreProperties>
</file>