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16680" w:rsidRDefault="00316680" w:rsidP="00F911FC">
      <w:pPr>
        <w:spacing w:after="0" w:line="240" w:lineRule="auto"/>
        <w:rPr>
          <w:rFonts w:ascii="Times New Roman" w:hAnsi="Times New Roman" w:cs="Times New Roman"/>
          <w:sz w:val="24"/>
          <w:szCs w:val="24"/>
        </w:rPr>
      </w:pPr>
      <w:r>
        <w:rPr>
          <w:rFonts w:ascii="Times New Roman" w:hAnsi="Times New Roman" w:cs="Times New Roman"/>
          <w:noProof/>
          <w:sz w:val="24"/>
          <w:szCs w:val="24"/>
          <w:lang w:eastAsia="pl-PL"/>
        </w:rPr>
        <w:drawing>
          <wp:anchor distT="0" distB="0" distL="114300" distR="114300" simplePos="0" relativeHeight="251664384" behindDoc="0" locked="0" layoutInCell="1" allowOverlap="1" wp14:anchorId="5A992B9A" wp14:editId="412A9D32">
            <wp:simplePos x="0" y="0"/>
            <wp:positionH relativeFrom="column">
              <wp:posOffset>-4445</wp:posOffset>
            </wp:positionH>
            <wp:positionV relativeFrom="paragraph">
              <wp:posOffset>76835</wp:posOffset>
            </wp:positionV>
            <wp:extent cx="2400935" cy="716280"/>
            <wp:effectExtent l="0" t="0" r="0" b="7620"/>
            <wp:wrapSquare wrapText="bothSides"/>
            <wp:docPr id="3" name="Obraz 3" descr="C:\Users\martag\Documents\Dokumenty_do zgrania\SERIE PRODUKTÓW\PERFECTA\Perfecta_logo_NOWE\perfecta_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tag\Documents\Dokumenty_do zgrania\SERIE PRODUKTÓW\PERFECTA\Perfecta_logo_NOWE\perfecta_blue.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00935" cy="71628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16680" w:rsidRDefault="00316680" w:rsidP="00F911FC">
      <w:pPr>
        <w:spacing w:after="0" w:line="240" w:lineRule="auto"/>
        <w:rPr>
          <w:rFonts w:ascii="Times New Roman" w:hAnsi="Times New Roman" w:cs="Times New Roman"/>
          <w:sz w:val="24"/>
          <w:szCs w:val="24"/>
        </w:rPr>
      </w:pPr>
    </w:p>
    <w:p w:rsidR="00316680" w:rsidRDefault="00316680" w:rsidP="00F911FC">
      <w:pPr>
        <w:spacing w:after="0" w:line="240" w:lineRule="auto"/>
        <w:rPr>
          <w:rFonts w:ascii="Times New Roman" w:hAnsi="Times New Roman" w:cs="Times New Roman"/>
          <w:sz w:val="24"/>
          <w:szCs w:val="24"/>
        </w:rPr>
      </w:pPr>
    </w:p>
    <w:p w:rsidR="00316680" w:rsidRPr="005968A9" w:rsidRDefault="00316680" w:rsidP="00F911FC">
      <w:pPr>
        <w:spacing w:after="0" w:line="240" w:lineRule="auto"/>
        <w:rPr>
          <w:rFonts w:ascii="Times New Roman" w:hAnsi="Times New Roman" w:cs="Times New Roman"/>
          <w:sz w:val="12"/>
          <w:szCs w:val="12"/>
        </w:rPr>
      </w:pPr>
    </w:p>
    <w:p w:rsidR="005968A9" w:rsidRDefault="005968A9" w:rsidP="00316680">
      <w:pPr>
        <w:spacing w:after="0" w:line="240" w:lineRule="auto"/>
        <w:jc w:val="right"/>
        <w:rPr>
          <w:rFonts w:ascii="Times New Roman" w:hAnsi="Times New Roman" w:cs="Times New Roman"/>
          <w:sz w:val="24"/>
          <w:szCs w:val="24"/>
        </w:rPr>
      </w:pPr>
    </w:p>
    <w:p w:rsidR="00316680" w:rsidRDefault="00316680" w:rsidP="00316680">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Informacja prasowa</w:t>
      </w:r>
    </w:p>
    <w:p w:rsidR="00316680" w:rsidRDefault="008D5A79" w:rsidP="00316680">
      <w:pPr>
        <w:spacing w:after="0" w:line="240" w:lineRule="auto"/>
        <w:jc w:val="right"/>
        <w:rPr>
          <w:rFonts w:ascii="Times New Roman" w:hAnsi="Times New Roman" w:cs="Times New Roman"/>
          <w:sz w:val="24"/>
          <w:szCs w:val="24"/>
        </w:rPr>
      </w:pPr>
      <w:r>
        <w:rPr>
          <w:rFonts w:ascii="Times New Roman" w:hAnsi="Times New Roman" w:cs="Times New Roman"/>
          <w:noProof/>
          <w:sz w:val="24"/>
          <w:szCs w:val="24"/>
          <w:lang w:eastAsia="pl-PL"/>
        </w:rPr>
        <mc:AlternateContent>
          <mc:Choice Requires="wps">
            <w:drawing>
              <wp:anchor distT="0" distB="0" distL="114300" distR="114300" simplePos="0" relativeHeight="251665408" behindDoc="0" locked="0" layoutInCell="1" allowOverlap="1" wp14:anchorId="513346A3" wp14:editId="3729C7C9">
                <wp:simplePos x="0" y="0"/>
                <wp:positionH relativeFrom="column">
                  <wp:posOffset>-1905</wp:posOffset>
                </wp:positionH>
                <wp:positionV relativeFrom="paragraph">
                  <wp:posOffset>-3175</wp:posOffset>
                </wp:positionV>
                <wp:extent cx="6334125" cy="0"/>
                <wp:effectExtent l="0" t="0" r="9525" b="19050"/>
                <wp:wrapNone/>
                <wp:docPr id="4" name="Łącznik prostoliniowy 4"/>
                <wp:cNvGraphicFramePr/>
                <a:graphic xmlns:a="http://schemas.openxmlformats.org/drawingml/2006/main">
                  <a:graphicData uri="http://schemas.microsoft.com/office/word/2010/wordprocessingShape">
                    <wps:wsp>
                      <wps:cNvCnPr/>
                      <wps:spPr>
                        <a:xfrm>
                          <a:off x="0" y="0"/>
                          <a:ext cx="63341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Łącznik prostoliniowy 4"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pt,-.25pt" to="498.6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VgX2gEAAAgEAAAOAAAAZHJzL2Uyb0RvYy54bWysU02P0zAQvSPxHyzfqZNuWaGo6R52tVwQ&#10;VHz8AK8zbiz8Jds0CTcO/DP4X4ydNl0BEgJxcTL2vDfznsfbm9FocoQQlbMtrVcVJWCF65Q9tPTD&#10;+/tnLyiJiduOa2ehpRNEerN7+mQ7+AbWrne6g0CQxMZm8C3tU/INY1H0YHhcOQ8WD6ULhicMw4F1&#10;gQ/IbjRbV9U1G1zofHACYsTdu/mQ7gq/lCDSGykjJKJbir2lsoayPuSV7ba8OQTueyVObfB/6MJw&#10;ZbHoQnXHEyefgvqFyigRXHQyrYQzzEmpBBQNqKauflLzruceihY0J/rFpvj/aMXr4z4Q1bV0Q4nl&#10;Bq/o+5dvX8Vnqz4S9DUmp5VVbpjIJps1+Ngg5tbuwymKfh+y8lEGk7+oiYzF4GkxGMZEBG5eX11t&#10;6vVzSsT5jF2APsT0EpzBshHvCctm7bzhx1cxYTFMPafkbW3zGrG97l5pXYI8NXCrAzlyvO801rll&#10;xD3KwigjWRYyt17+0qRhZn0LEv3AZutSvUzihZMLATadebXF7AyT2MECrP4MPOVnKJQp/RvwgiiV&#10;nU0L2Cjrwu+qX6yQc/7ZgVl3tuDBdVO51GINjltx7vQ08jw/jgv88oB3PwAAAP//AwBQSwMEFAAG&#10;AAgAAAAhANKdRM7aAAAABQEAAA8AAABkcnMvZG93bnJldi54bWxMjjFPwzAUhHck/oP1kNhahwKl&#10;TeNUCMGCWBI60M2NX+OI+DmNnSb8ex4sMJ1Od7r7su3kWnHGPjSeFNzMExBIlTcN1Qp27y+zFYgQ&#10;NRndekIFXxhgm19eZDo1fqQCz2WsBY9QSLUCG2OXShkqi06Hue+QODv63unItq+l6fXI466ViyRZ&#10;Sqcb4gerO3yyWH2Wg1PwenoLu7tl8Vx8nFbluD8Otvao1PXV9LgBEXGKf2X4wWd0yJnp4AcyQbQK&#10;ZrdcZLkHwel6/bAAcfj1Ms/kf/r8GwAA//8DAFBLAQItABQABgAIAAAAIQC2gziS/gAAAOEBAAAT&#10;AAAAAAAAAAAAAAAAAAAAAABbQ29udGVudF9UeXBlc10ueG1sUEsBAi0AFAAGAAgAAAAhADj9If/W&#10;AAAAlAEAAAsAAAAAAAAAAAAAAAAALwEAAF9yZWxzLy5yZWxzUEsBAi0AFAAGAAgAAAAhAGnpWBfa&#10;AQAACAQAAA4AAAAAAAAAAAAAAAAALgIAAGRycy9lMm9Eb2MueG1sUEsBAi0AFAAGAAgAAAAhANKd&#10;RM7aAAAABQEAAA8AAAAAAAAAAAAAAAAANAQAAGRycy9kb3ducmV2LnhtbFBLBQYAAAAABAAEAPMA&#10;AAA7BQAAAAA=&#10;" strokecolor="black [3213]"/>
            </w:pict>
          </mc:Fallback>
        </mc:AlternateContent>
      </w:r>
      <w:r w:rsidR="00316680">
        <w:rPr>
          <w:rFonts w:ascii="Times New Roman" w:hAnsi="Times New Roman" w:cs="Times New Roman"/>
          <w:sz w:val="24"/>
          <w:szCs w:val="24"/>
        </w:rPr>
        <w:t>Duchnów, 25 lutego 2013r.</w:t>
      </w:r>
    </w:p>
    <w:p w:rsidR="00316680" w:rsidRDefault="00316680" w:rsidP="00F911FC">
      <w:pPr>
        <w:spacing w:after="0" w:line="240" w:lineRule="auto"/>
        <w:rPr>
          <w:rFonts w:ascii="Times New Roman" w:hAnsi="Times New Roman" w:cs="Times New Roman"/>
          <w:sz w:val="24"/>
          <w:szCs w:val="24"/>
        </w:rPr>
      </w:pPr>
    </w:p>
    <w:p w:rsidR="00316680" w:rsidRPr="008D5A79" w:rsidRDefault="00316680" w:rsidP="008D5A79">
      <w:pPr>
        <w:spacing w:after="0" w:line="240" w:lineRule="auto"/>
        <w:jc w:val="center"/>
        <w:rPr>
          <w:rFonts w:ascii="Times New Roman" w:hAnsi="Times New Roman" w:cs="Times New Roman"/>
          <w:b/>
          <w:color w:val="00B050"/>
          <w:sz w:val="28"/>
          <w:szCs w:val="28"/>
        </w:rPr>
      </w:pPr>
      <w:r w:rsidRPr="008D5A79">
        <w:rPr>
          <w:rFonts w:ascii="Times New Roman" w:hAnsi="Times New Roman" w:cs="Times New Roman"/>
          <w:b/>
          <w:color w:val="00B050"/>
          <w:sz w:val="28"/>
          <w:szCs w:val="28"/>
        </w:rPr>
        <w:t>PERFECTA Wygładzanie 35+</w:t>
      </w:r>
    </w:p>
    <w:p w:rsidR="00316680" w:rsidRPr="008D5A79" w:rsidRDefault="00316680" w:rsidP="008D5A79">
      <w:pPr>
        <w:spacing w:after="0" w:line="240" w:lineRule="auto"/>
        <w:jc w:val="center"/>
        <w:rPr>
          <w:rFonts w:ascii="Times New Roman" w:hAnsi="Times New Roman" w:cs="Times New Roman"/>
          <w:b/>
          <w:color w:val="00B050"/>
          <w:sz w:val="28"/>
          <w:szCs w:val="28"/>
        </w:rPr>
      </w:pPr>
      <w:r w:rsidRPr="008D5A79">
        <w:rPr>
          <w:rFonts w:ascii="Times New Roman" w:hAnsi="Times New Roman" w:cs="Times New Roman"/>
          <w:b/>
          <w:color w:val="00B050"/>
          <w:sz w:val="28"/>
          <w:szCs w:val="28"/>
        </w:rPr>
        <w:t>przeciw zmarszczkom mimicznym</w:t>
      </w:r>
    </w:p>
    <w:p w:rsidR="00316680" w:rsidRDefault="008D5A79" w:rsidP="00F911FC">
      <w:pPr>
        <w:spacing w:after="0" w:line="240" w:lineRule="auto"/>
        <w:rPr>
          <w:rFonts w:ascii="Times New Roman" w:hAnsi="Times New Roman" w:cs="Times New Roman"/>
          <w:sz w:val="24"/>
          <w:szCs w:val="24"/>
        </w:rPr>
      </w:pPr>
      <w:r w:rsidRPr="008D5A79">
        <w:rPr>
          <w:rFonts w:ascii="Times New Roman" w:hAnsi="Times New Roman" w:cs="Times New Roman"/>
          <w:b/>
          <w:noProof/>
          <w:sz w:val="24"/>
          <w:szCs w:val="24"/>
          <w:lang w:eastAsia="pl-PL"/>
        </w:rPr>
        <w:drawing>
          <wp:anchor distT="0" distB="0" distL="114300" distR="114300" simplePos="0" relativeHeight="251666432" behindDoc="0" locked="0" layoutInCell="1" allowOverlap="1" wp14:anchorId="111053CB" wp14:editId="3A6B4327">
            <wp:simplePos x="0" y="0"/>
            <wp:positionH relativeFrom="column">
              <wp:posOffset>3405505</wp:posOffset>
            </wp:positionH>
            <wp:positionV relativeFrom="paragraph">
              <wp:posOffset>101600</wp:posOffset>
            </wp:positionV>
            <wp:extent cx="2922905" cy="2368550"/>
            <wp:effectExtent l="0" t="0" r="0" b="0"/>
            <wp:wrapSquare wrapText="bothSides"/>
            <wp:docPr id="5" name="Obraz 5" descr="C:\Users\martag\Documents\Dokumenty_do zgrania\SERIE PRODUKTÓW\PERFECTA\PERFECTA Wygładzanie 35+\Zdjęcia\kompresja\PERFECTA_Wygładzanie_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tag\Documents\Dokumenty_do zgrania\SERIE PRODUKTÓW\PERFECTA\PERFECTA Wygładzanie 35+\Zdjęcia\kompresja\PERFECTA_Wygładzanie_3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22905" cy="23685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D5A79" w:rsidRPr="008D5A79" w:rsidRDefault="008D5A79" w:rsidP="008D5A79">
      <w:pPr>
        <w:spacing w:after="0" w:line="240" w:lineRule="auto"/>
        <w:jc w:val="both"/>
        <w:rPr>
          <w:rFonts w:ascii="Times New Roman" w:hAnsi="Times New Roman" w:cs="Times New Roman"/>
          <w:b/>
          <w:sz w:val="24"/>
          <w:szCs w:val="24"/>
        </w:rPr>
      </w:pPr>
      <w:r w:rsidRPr="008D5A79">
        <w:rPr>
          <w:rFonts w:ascii="Times New Roman" w:hAnsi="Times New Roman" w:cs="Times New Roman"/>
          <w:b/>
          <w:noProof/>
          <w:sz w:val="24"/>
          <w:szCs w:val="24"/>
          <w:lang w:eastAsia="pl-PL"/>
        </w:rPr>
        <mc:AlternateContent>
          <mc:Choice Requires="wps">
            <w:drawing>
              <wp:anchor distT="0" distB="0" distL="114300" distR="114300" simplePos="0" relativeHeight="251667456" behindDoc="0" locked="0" layoutInCell="1" allowOverlap="1" wp14:anchorId="6D8FCA51" wp14:editId="40517C0A">
                <wp:simplePos x="0" y="0"/>
                <wp:positionH relativeFrom="column">
                  <wp:posOffset>3408045</wp:posOffset>
                </wp:positionH>
                <wp:positionV relativeFrom="paragraph">
                  <wp:posOffset>2205355</wp:posOffset>
                </wp:positionV>
                <wp:extent cx="3000375" cy="4010025"/>
                <wp:effectExtent l="0" t="0" r="28575" b="28575"/>
                <wp:wrapSquare wrapText="bothSides"/>
                <wp:docPr id="30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0375" cy="4010025"/>
                        </a:xfrm>
                        <a:prstGeom prst="rect">
                          <a:avLst/>
                        </a:prstGeom>
                        <a:blipFill dpi="0" rotWithShape="1">
                          <a:blip r:embed="rId11">
                            <a:alphaModFix amt="64000"/>
                          </a:blip>
                          <a:srcRect/>
                          <a:stretch>
                            <a:fillRect/>
                          </a:stretch>
                        </a:blipFill>
                        <a:ln w="22225" cmpd="thickThin">
                          <a:solidFill>
                            <a:srgbClr val="00B050"/>
                          </a:solidFill>
                          <a:miter lim="800000"/>
                          <a:headEnd/>
                          <a:tailEnd/>
                        </a:ln>
                      </wps:spPr>
                      <wps:txbx>
                        <w:txbxContent>
                          <w:p w:rsidR="004E0DCC" w:rsidRPr="006F23B2" w:rsidRDefault="004E0DCC" w:rsidP="006F23B2">
                            <w:pPr>
                              <w:spacing w:after="0" w:line="240" w:lineRule="auto"/>
                              <w:jc w:val="center"/>
                              <w:rPr>
                                <w:rFonts w:ascii="Times New Roman" w:hAnsi="Times New Roman" w:cs="Times New Roman"/>
                                <w:b/>
                                <w:sz w:val="20"/>
                                <w:szCs w:val="20"/>
                              </w:rPr>
                            </w:pPr>
                            <w:r w:rsidRPr="006F23B2">
                              <w:rPr>
                                <w:rFonts w:ascii="Times New Roman" w:hAnsi="Times New Roman" w:cs="Times New Roman"/>
                                <w:b/>
                                <w:sz w:val="20"/>
                                <w:szCs w:val="20"/>
                              </w:rPr>
                              <w:t>PERFECTA Wygładzanie 35+</w:t>
                            </w:r>
                          </w:p>
                          <w:p w:rsidR="004E0DCC" w:rsidRPr="006F23B2" w:rsidRDefault="006F23B2" w:rsidP="006F23B2">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n</w:t>
                            </w:r>
                            <w:r w:rsidR="004E0DCC" w:rsidRPr="006F23B2">
                              <w:rPr>
                                <w:rFonts w:ascii="Times New Roman" w:hAnsi="Times New Roman" w:cs="Times New Roman"/>
                                <w:b/>
                                <w:sz w:val="20"/>
                                <w:szCs w:val="20"/>
                              </w:rPr>
                              <w:t>ajważniejsze informacje</w:t>
                            </w:r>
                          </w:p>
                          <w:p w:rsidR="004E0DCC" w:rsidRPr="006F23B2" w:rsidRDefault="004E0DCC" w:rsidP="004E0DCC">
                            <w:pPr>
                              <w:spacing w:after="0" w:line="240" w:lineRule="auto"/>
                              <w:rPr>
                                <w:rFonts w:ascii="Times New Roman" w:hAnsi="Times New Roman" w:cs="Times New Roman"/>
                                <w:sz w:val="10"/>
                                <w:szCs w:val="10"/>
                              </w:rPr>
                            </w:pPr>
                          </w:p>
                          <w:p w:rsidR="004E0DCC" w:rsidRDefault="004E0DCC" w:rsidP="00B05FF2">
                            <w:pPr>
                              <w:spacing w:after="0" w:line="240" w:lineRule="auto"/>
                              <w:jc w:val="both"/>
                              <w:rPr>
                                <w:rFonts w:ascii="Times New Roman" w:hAnsi="Times New Roman" w:cs="Times New Roman"/>
                                <w:sz w:val="20"/>
                                <w:szCs w:val="20"/>
                              </w:rPr>
                            </w:pPr>
                            <w:r w:rsidRPr="00316680">
                              <w:rPr>
                                <w:rFonts w:ascii="Times New Roman" w:hAnsi="Times New Roman" w:cs="Times New Roman"/>
                                <w:b/>
                                <w:sz w:val="20"/>
                                <w:szCs w:val="20"/>
                              </w:rPr>
                              <w:t>Charakter serii:</w:t>
                            </w:r>
                            <w:r>
                              <w:rPr>
                                <w:rFonts w:ascii="Times New Roman" w:hAnsi="Times New Roman" w:cs="Times New Roman"/>
                                <w:sz w:val="20"/>
                                <w:szCs w:val="20"/>
                              </w:rPr>
                              <w:t xml:space="preserve"> przeciw zmarszczkom mimicznym, o działaniu </w:t>
                            </w:r>
                            <w:proofErr w:type="spellStart"/>
                            <w:r>
                              <w:rPr>
                                <w:rFonts w:ascii="Times New Roman" w:hAnsi="Times New Roman" w:cs="Times New Roman"/>
                                <w:sz w:val="20"/>
                                <w:szCs w:val="20"/>
                              </w:rPr>
                              <w:t>mikrorozkurczającym</w:t>
                            </w:r>
                            <w:proofErr w:type="spellEnd"/>
                          </w:p>
                          <w:p w:rsidR="004E0DCC" w:rsidRPr="006F23B2" w:rsidRDefault="004E0DCC" w:rsidP="00B05FF2">
                            <w:pPr>
                              <w:spacing w:after="0" w:line="240" w:lineRule="auto"/>
                              <w:jc w:val="both"/>
                              <w:rPr>
                                <w:rFonts w:ascii="Times New Roman" w:hAnsi="Times New Roman" w:cs="Times New Roman"/>
                                <w:sz w:val="10"/>
                                <w:szCs w:val="10"/>
                              </w:rPr>
                            </w:pPr>
                          </w:p>
                          <w:p w:rsidR="004E0DCC" w:rsidRDefault="004E0DCC" w:rsidP="00B05FF2">
                            <w:pPr>
                              <w:spacing w:after="0" w:line="240" w:lineRule="auto"/>
                              <w:jc w:val="both"/>
                              <w:rPr>
                                <w:rFonts w:ascii="Times New Roman" w:hAnsi="Times New Roman" w:cs="Times New Roman"/>
                                <w:sz w:val="20"/>
                                <w:szCs w:val="20"/>
                              </w:rPr>
                            </w:pPr>
                            <w:r w:rsidRPr="00316680">
                              <w:rPr>
                                <w:rFonts w:ascii="Times New Roman" w:hAnsi="Times New Roman" w:cs="Times New Roman"/>
                                <w:b/>
                                <w:sz w:val="20"/>
                                <w:szCs w:val="20"/>
                              </w:rPr>
                              <w:t>Rodzaj</w:t>
                            </w:r>
                            <w:r>
                              <w:rPr>
                                <w:rFonts w:ascii="Times New Roman" w:hAnsi="Times New Roman" w:cs="Times New Roman"/>
                                <w:sz w:val="20"/>
                                <w:szCs w:val="20"/>
                              </w:rPr>
                              <w:t xml:space="preserve"> </w:t>
                            </w:r>
                            <w:r w:rsidRPr="00316680">
                              <w:rPr>
                                <w:rFonts w:ascii="Times New Roman" w:hAnsi="Times New Roman" w:cs="Times New Roman"/>
                                <w:b/>
                                <w:sz w:val="20"/>
                                <w:szCs w:val="20"/>
                              </w:rPr>
                              <w:t>cery</w:t>
                            </w:r>
                            <w:r>
                              <w:rPr>
                                <w:rFonts w:ascii="Times New Roman" w:hAnsi="Times New Roman" w:cs="Times New Roman"/>
                                <w:sz w:val="20"/>
                                <w:szCs w:val="20"/>
                              </w:rPr>
                              <w:t>: do każdego rodzaju cery</w:t>
                            </w:r>
                          </w:p>
                          <w:p w:rsidR="004E0DCC" w:rsidRPr="006F23B2" w:rsidRDefault="004E0DCC" w:rsidP="00B05FF2">
                            <w:pPr>
                              <w:spacing w:after="0" w:line="240" w:lineRule="auto"/>
                              <w:jc w:val="both"/>
                              <w:rPr>
                                <w:rFonts w:ascii="Times New Roman" w:hAnsi="Times New Roman" w:cs="Times New Roman"/>
                                <w:sz w:val="10"/>
                                <w:szCs w:val="10"/>
                              </w:rPr>
                            </w:pPr>
                          </w:p>
                          <w:p w:rsidR="004E0DCC" w:rsidRDefault="004E0DCC" w:rsidP="00B05FF2">
                            <w:pPr>
                              <w:spacing w:after="0" w:line="240" w:lineRule="auto"/>
                              <w:jc w:val="both"/>
                              <w:rPr>
                                <w:rFonts w:ascii="Times New Roman" w:hAnsi="Times New Roman" w:cs="Times New Roman"/>
                                <w:sz w:val="20"/>
                                <w:szCs w:val="20"/>
                              </w:rPr>
                            </w:pPr>
                            <w:r w:rsidRPr="00316680">
                              <w:rPr>
                                <w:rFonts w:ascii="Times New Roman" w:hAnsi="Times New Roman" w:cs="Times New Roman"/>
                                <w:b/>
                                <w:sz w:val="20"/>
                                <w:szCs w:val="20"/>
                              </w:rPr>
                              <w:t>Wiek</w:t>
                            </w:r>
                            <w:r>
                              <w:rPr>
                                <w:rFonts w:ascii="Times New Roman" w:hAnsi="Times New Roman" w:cs="Times New Roman"/>
                                <w:sz w:val="20"/>
                                <w:szCs w:val="20"/>
                              </w:rPr>
                              <w:t>: dla kobiet po 35. roku życia</w:t>
                            </w:r>
                          </w:p>
                          <w:p w:rsidR="004E0DCC" w:rsidRPr="006F23B2" w:rsidRDefault="004E0DCC" w:rsidP="00B05FF2">
                            <w:pPr>
                              <w:spacing w:after="0" w:line="240" w:lineRule="auto"/>
                              <w:jc w:val="both"/>
                              <w:rPr>
                                <w:rFonts w:ascii="Times New Roman" w:hAnsi="Times New Roman" w:cs="Times New Roman"/>
                                <w:sz w:val="10"/>
                                <w:szCs w:val="10"/>
                              </w:rPr>
                            </w:pPr>
                          </w:p>
                          <w:p w:rsidR="004E0DCC" w:rsidRDefault="004E0DCC" w:rsidP="00B05FF2">
                            <w:pPr>
                              <w:spacing w:after="0" w:line="240" w:lineRule="auto"/>
                              <w:jc w:val="both"/>
                              <w:rPr>
                                <w:rFonts w:ascii="Times New Roman" w:hAnsi="Times New Roman" w:cs="Times New Roman"/>
                                <w:sz w:val="20"/>
                                <w:szCs w:val="20"/>
                              </w:rPr>
                            </w:pPr>
                            <w:r w:rsidRPr="00316680">
                              <w:rPr>
                                <w:rFonts w:ascii="Times New Roman" w:hAnsi="Times New Roman" w:cs="Times New Roman"/>
                                <w:b/>
                                <w:sz w:val="20"/>
                                <w:szCs w:val="20"/>
                              </w:rPr>
                              <w:t>Wyróżnik</w:t>
                            </w:r>
                            <w:r>
                              <w:rPr>
                                <w:rFonts w:ascii="Times New Roman" w:hAnsi="Times New Roman" w:cs="Times New Roman"/>
                                <w:sz w:val="20"/>
                                <w:szCs w:val="20"/>
                              </w:rPr>
                              <w:t>: nowoczesne i skuteczne składniki do walki ze zmarszczkami mimicznymi</w:t>
                            </w:r>
                          </w:p>
                          <w:p w:rsidR="004E0DCC" w:rsidRPr="006F23B2" w:rsidRDefault="004E0DCC" w:rsidP="00B05FF2">
                            <w:pPr>
                              <w:spacing w:after="0" w:line="240" w:lineRule="auto"/>
                              <w:jc w:val="both"/>
                              <w:rPr>
                                <w:rFonts w:ascii="Times New Roman" w:hAnsi="Times New Roman" w:cs="Times New Roman"/>
                                <w:sz w:val="10"/>
                                <w:szCs w:val="10"/>
                              </w:rPr>
                            </w:pPr>
                          </w:p>
                          <w:p w:rsidR="006F23B2" w:rsidRDefault="006F23B2" w:rsidP="00B05FF2">
                            <w:pPr>
                              <w:spacing w:after="0" w:line="240" w:lineRule="auto"/>
                              <w:jc w:val="both"/>
                              <w:rPr>
                                <w:rFonts w:ascii="Times New Roman" w:hAnsi="Times New Roman" w:cs="Times New Roman"/>
                                <w:sz w:val="20"/>
                                <w:szCs w:val="20"/>
                              </w:rPr>
                            </w:pPr>
                            <w:r w:rsidRPr="00316680">
                              <w:rPr>
                                <w:rFonts w:ascii="Times New Roman" w:hAnsi="Times New Roman" w:cs="Times New Roman"/>
                                <w:b/>
                                <w:sz w:val="20"/>
                                <w:szCs w:val="20"/>
                              </w:rPr>
                              <w:t>Składniki</w:t>
                            </w:r>
                            <w:r>
                              <w:rPr>
                                <w:rFonts w:ascii="Times New Roman" w:hAnsi="Times New Roman" w:cs="Times New Roman"/>
                                <w:sz w:val="20"/>
                                <w:szCs w:val="20"/>
                              </w:rPr>
                              <w:t xml:space="preserve">: peptydy BIO-mimiczne, flawonoidy winogronowe, witamina C, MAT-kompleks, pro-Retinol A, </w:t>
                            </w:r>
                            <w:proofErr w:type="spellStart"/>
                            <w:r>
                              <w:rPr>
                                <w:rFonts w:ascii="Times New Roman" w:hAnsi="Times New Roman" w:cs="Times New Roman"/>
                                <w:sz w:val="20"/>
                                <w:szCs w:val="20"/>
                              </w:rPr>
                              <w:t>hialuronian</w:t>
                            </w:r>
                            <w:proofErr w:type="spellEnd"/>
                            <w:r>
                              <w:rPr>
                                <w:rFonts w:ascii="Times New Roman" w:hAnsi="Times New Roman" w:cs="Times New Roman"/>
                                <w:sz w:val="20"/>
                                <w:szCs w:val="20"/>
                              </w:rPr>
                              <w:t xml:space="preserve">, peptydy sojowe i ryżowe, LIFT-UP 4D, </w:t>
                            </w:r>
                            <w:proofErr w:type="spellStart"/>
                            <w:r>
                              <w:rPr>
                                <w:rFonts w:ascii="Times New Roman" w:hAnsi="Times New Roman" w:cs="Times New Roman"/>
                                <w:sz w:val="20"/>
                                <w:szCs w:val="20"/>
                              </w:rPr>
                              <w:t>mikroperły</w:t>
                            </w:r>
                            <w:proofErr w:type="spellEnd"/>
                            <w:r>
                              <w:rPr>
                                <w:rFonts w:ascii="Times New Roman" w:hAnsi="Times New Roman" w:cs="Times New Roman"/>
                                <w:sz w:val="20"/>
                                <w:szCs w:val="20"/>
                              </w:rPr>
                              <w:t xml:space="preserve"> matujące, filtry UVA/UVB</w:t>
                            </w:r>
                          </w:p>
                          <w:p w:rsidR="006F23B2" w:rsidRPr="006F23B2" w:rsidRDefault="006F23B2" w:rsidP="00B05FF2">
                            <w:pPr>
                              <w:spacing w:after="0" w:line="240" w:lineRule="auto"/>
                              <w:jc w:val="both"/>
                              <w:rPr>
                                <w:rFonts w:ascii="Times New Roman" w:hAnsi="Times New Roman" w:cs="Times New Roman"/>
                                <w:sz w:val="10"/>
                                <w:szCs w:val="10"/>
                              </w:rPr>
                            </w:pPr>
                          </w:p>
                          <w:p w:rsidR="006F23B2" w:rsidRPr="00316680" w:rsidRDefault="006F23B2" w:rsidP="00B05FF2">
                            <w:pPr>
                              <w:spacing w:after="0" w:line="240" w:lineRule="auto"/>
                              <w:jc w:val="both"/>
                              <w:rPr>
                                <w:rFonts w:ascii="Times New Roman" w:hAnsi="Times New Roman" w:cs="Times New Roman"/>
                                <w:b/>
                                <w:sz w:val="20"/>
                                <w:szCs w:val="20"/>
                              </w:rPr>
                            </w:pPr>
                            <w:r w:rsidRPr="00316680">
                              <w:rPr>
                                <w:rFonts w:ascii="Times New Roman" w:hAnsi="Times New Roman" w:cs="Times New Roman"/>
                                <w:b/>
                                <w:sz w:val="20"/>
                                <w:szCs w:val="20"/>
                              </w:rPr>
                              <w:t>Preparaty PERFECTA Wygładzanie 35+:</w:t>
                            </w:r>
                          </w:p>
                          <w:p w:rsidR="006F23B2" w:rsidRDefault="006F23B2" w:rsidP="00B05FF2">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krem na dzień SPF 6 </w:t>
                            </w:r>
                            <w:r w:rsidR="007F53FF">
                              <w:rPr>
                                <w:rFonts w:ascii="Times New Roman" w:hAnsi="Times New Roman" w:cs="Times New Roman"/>
                                <w:sz w:val="20"/>
                                <w:szCs w:val="20"/>
                              </w:rPr>
                              <w:t>(22 zł/50 ml)</w:t>
                            </w:r>
                          </w:p>
                          <w:p w:rsidR="006F23B2" w:rsidRDefault="006F23B2" w:rsidP="00B05FF2">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krem na noc</w:t>
                            </w:r>
                            <w:r w:rsidR="007F53FF">
                              <w:rPr>
                                <w:rFonts w:ascii="Times New Roman" w:hAnsi="Times New Roman" w:cs="Times New Roman"/>
                                <w:sz w:val="20"/>
                                <w:szCs w:val="20"/>
                              </w:rPr>
                              <w:t xml:space="preserve"> (22 zł/50 ml)</w:t>
                            </w:r>
                          </w:p>
                          <w:p w:rsidR="006F23B2" w:rsidRDefault="006F23B2" w:rsidP="00B05FF2">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krem pod oczy</w:t>
                            </w:r>
                            <w:r w:rsidR="007F53FF">
                              <w:rPr>
                                <w:rFonts w:ascii="Times New Roman" w:hAnsi="Times New Roman" w:cs="Times New Roman"/>
                                <w:sz w:val="20"/>
                                <w:szCs w:val="20"/>
                              </w:rPr>
                              <w:t xml:space="preserve"> (21 zł/15 ml)</w:t>
                            </w:r>
                          </w:p>
                          <w:p w:rsidR="006F23B2" w:rsidRDefault="006F23B2" w:rsidP="005968A9">
                            <w:pPr>
                              <w:spacing w:after="0" w:line="240" w:lineRule="auto"/>
                              <w:ind w:left="2835" w:hanging="2835"/>
                              <w:rPr>
                                <w:rFonts w:ascii="Times New Roman" w:hAnsi="Times New Roman" w:cs="Times New Roman"/>
                                <w:sz w:val="20"/>
                                <w:szCs w:val="20"/>
                              </w:rPr>
                            </w:pPr>
                            <w:r>
                              <w:rPr>
                                <w:rFonts w:ascii="Times New Roman" w:hAnsi="Times New Roman" w:cs="Times New Roman"/>
                                <w:sz w:val="20"/>
                                <w:szCs w:val="20"/>
                              </w:rPr>
                              <w:t>- maseczka liftingująco –matująca</w:t>
                            </w:r>
                            <w:r w:rsidR="007F53FF">
                              <w:rPr>
                                <w:rFonts w:ascii="Times New Roman" w:hAnsi="Times New Roman" w:cs="Times New Roman"/>
                                <w:sz w:val="20"/>
                                <w:szCs w:val="20"/>
                              </w:rPr>
                              <w:t xml:space="preserve"> (</w:t>
                            </w:r>
                            <w:r w:rsidR="00237B3F">
                              <w:rPr>
                                <w:rFonts w:ascii="Times New Roman" w:hAnsi="Times New Roman" w:cs="Times New Roman"/>
                                <w:sz w:val="20"/>
                                <w:szCs w:val="20"/>
                              </w:rPr>
                              <w:t xml:space="preserve">18 zł/60ml, </w:t>
                            </w:r>
                            <w:r w:rsidR="00B25F0F">
                              <w:rPr>
                                <w:rFonts w:ascii="Times New Roman" w:hAnsi="Times New Roman" w:cs="Times New Roman"/>
                                <w:sz w:val="20"/>
                                <w:szCs w:val="20"/>
                              </w:rPr>
                              <w:t xml:space="preserve">                                           </w:t>
                            </w:r>
                            <w:r w:rsidR="00237B3F">
                              <w:rPr>
                                <w:rFonts w:ascii="Times New Roman" w:hAnsi="Times New Roman" w:cs="Times New Roman"/>
                                <w:sz w:val="20"/>
                                <w:szCs w:val="20"/>
                              </w:rPr>
                              <w:t>2,2</w:t>
                            </w:r>
                            <w:r w:rsidR="009E028A">
                              <w:rPr>
                                <w:rFonts w:ascii="Times New Roman" w:hAnsi="Times New Roman" w:cs="Times New Roman"/>
                                <w:sz w:val="20"/>
                                <w:szCs w:val="20"/>
                              </w:rPr>
                              <w:t>0 </w:t>
                            </w:r>
                            <w:r w:rsidR="00237B3F">
                              <w:rPr>
                                <w:rFonts w:ascii="Times New Roman" w:hAnsi="Times New Roman" w:cs="Times New Roman"/>
                                <w:sz w:val="20"/>
                                <w:szCs w:val="20"/>
                              </w:rPr>
                              <w:t>zł/8 ml)</w:t>
                            </w:r>
                          </w:p>
                          <w:p w:rsidR="006F23B2" w:rsidRPr="006F23B2" w:rsidRDefault="006F23B2" w:rsidP="00B05FF2">
                            <w:pPr>
                              <w:spacing w:after="0" w:line="240" w:lineRule="auto"/>
                              <w:jc w:val="both"/>
                              <w:rPr>
                                <w:rFonts w:ascii="Times New Roman" w:hAnsi="Times New Roman" w:cs="Times New Roman"/>
                                <w:sz w:val="10"/>
                                <w:szCs w:val="10"/>
                              </w:rPr>
                            </w:pPr>
                          </w:p>
                          <w:p w:rsidR="00B25F0F" w:rsidRDefault="006F23B2" w:rsidP="00B05FF2">
                            <w:pPr>
                              <w:spacing w:after="0" w:line="240" w:lineRule="auto"/>
                              <w:jc w:val="both"/>
                              <w:rPr>
                                <w:rFonts w:ascii="Times New Roman" w:hAnsi="Times New Roman" w:cs="Times New Roman"/>
                                <w:sz w:val="20"/>
                                <w:szCs w:val="20"/>
                              </w:rPr>
                            </w:pPr>
                            <w:r w:rsidRPr="00316680">
                              <w:rPr>
                                <w:rFonts w:ascii="Times New Roman" w:hAnsi="Times New Roman" w:cs="Times New Roman"/>
                                <w:b/>
                                <w:sz w:val="20"/>
                                <w:szCs w:val="20"/>
                              </w:rPr>
                              <w:t>Ceny</w:t>
                            </w:r>
                            <w:r>
                              <w:rPr>
                                <w:rFonts w:ascii="Times New Roman" w:hAnsi="Times New Roman" w:cs="Times New Roman"/>
                                <w:sz w:val="20"/>
                                <w:szCs w:val="20"/>
                              </w:rPr>
                              <w:t>:</w:t>
                            </w:r>
                            <w:r w:rsidR="00237B3F">
                              <w:rPr>
                                <w:rFonts w:ascii="Times New Roman" w:hAnsi="Times New Roman" w:cs="Times New Roman"/>
                                <w:sz w:val="20"/>
                                <w:szCs w:val="20"/>
                              </w:rPr>
                              <w:t xml:space="preserve"> 22 zł kremy, 21 zł krem pod oczy,</w:t>
                            </w:r>
                          </w:p>
                          <w:p w:rsidR="006F23B2" w:rsidRDefault="00B25F0F" w:rsidP="00B05FF2">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00237B3F">
                              <w:rPr>
                                <w:rFonts w:ascii="Times New Roman" w:hAnsi="Times New Roman" w:cs="Times New Roman"/>
                                <w:sz w:val="20"/>
                                <w:szCs w:val="20"/>
                              </w:rPr>
                              <w:t xml:space="preserve"> 18/2,20 maseczka</w:t>
                            </w:r>
                          </w:p>
                          <w:p w:rsidR="006F23B2" w:rsidRPr="006F23B2" w:rsidRDefault="006F23B2" w:rsidP="00B05FF2">
                            <w:pPr>
                              <w:spacing w:after="0" w:line="240" w:lineRule="auto"/>
                              <w:jc w:val="both"/>
                              <w:rPr>
                                <w:rFonts w:ascii="Times New Roman" w:hAnsi="Times New Roman" w:cs="Times New Roman"/>
                                <w:sz w:val="10"/>
                                <w:szCs w:val="10"/>
                              </w:rPr>
                            </w:pPr>
                          </w:p>
                          <w:p w:rsidR="006F23B2" w:rsidRDefault="006F23B2" w:rsidP="00B05FF2">
                            <w:pPr>
                              <w:spacing w:after="0" w:line="240" w:lineRule="auto"/>
                              <w:jc w:val="both"/>
                              <w:rPr>
                                <w:rFonts w:ascii="Times New Roman" w:hAnsi="Times New Roman" w:cs="Times New Roman"/>
                                <w:sz w:val="20"/>
                                <w:szCs w:val="20"/>
                              </w:rPr>
                            </w:pPr>
                            <w:r w:rsidRPr="00316680">
                              <w:rPr>
                                <w:rFonts w:ascii="Times New Roman" w:hAnsi="Times New Roman" w:cs="Times New Roman"/>
                                <w:b/>
                                <w:sz w:val="20"/>
                                <w:szCs w:val="20"/>
                              </w:rPr>
                              <w:t>Na</w:t>
                            </w:r>
                            <w:r>
                              <w:rPr>
                                <w:rFonts w:ascii="Times New Roman" w:hAnsi="Times New Roman" w:cs="Times New Roman"/>
                                <w:sz w:val="20"/>
                                <w:szCs w:val="20"/>
                              </w:rPr>
                              <w:t xml:space="preserve"> </w:t>
                            </w:r>
                            <w:r w:rsidRPr="00316680">
                              <w:rPr>
                                <w:rFonts w:ascii="Times New Roman" w:hAnsi="Times New Roman" w:cs="Times New Roman"/>
                                <w:b/>
                                <w:sz w:val="20"/>
                                <w:szCs w:val="20"/>
                              </w:rPr>
                              <w:t>rynku</w:t>
                            </w:r>
                            <w:r>
                              <w:rPr>
                                <w:rFonts w:ascii="Times New Roman" w:hAnsi="Times New Roman" w:cs="Times New Roman"/>
                                <w:sz w:val="20"/>
                                <w:szCs w:val="20"/>
                              </w:rPr>
                              <w:t>: od lutego 2013r.</w:t>
                            </w:r>
                          </w:p>
                          <w:p w:rsidR="006F23B2" w:rsidRPr="006F23B2" w:rsidRDefault="006F23B2" w:rsidP="00B05FF2">
                            <w:pPr>
                              <w:spacing w:after="0" w:line="240" w:lineRule="auto"/>
                              <w:jc w:val="both"/>
                              <w:rPr>
                                <w:rFonts w:ascii="Times New Roman" w:hAnsi="Times New Roman" w:cs="Times New Roman"/>
                                <w:sz w:val="10"/>
                                <w:szCs w:val="10"/>
                              </w:rPr>
                            </w:pPr>
                          </w:p>
                          <w:p w:rsidR="006F23B2" w:rsidRPr="004E0DCC" w:rsidRDefault="006F23B2" w:rsidP="00B05FF2">
                            <w:pPr>
                              <w:spacing w:after="0" w:line="240" w:lineRule="auto"/>
                              <w:jc w:val="both"/>
                              <w:rPr>
                                <w:rFonts w:ascii="Times New Roman" w:hAnsi="Times New Roman" w:cs="Times New Roman"/>
                                <w:sz w:val="20"/>
                                <w:szCs w:val="20"/>
                              </w:rPr>
                            </w:pPr>
                            <w:r w:rsidRPr="00316680">
                              <w:rPr>
                                <w:rFonts w:ascii="Times New Roman" w:hAnsi="Times New Roman" w:cs="Times New Roman"/>
                                <w:b/>
                                <w:sz w:val="20"/>
                                <w:szCs w:val="20"/>
                              </w:rPr>
                              <w:t>Producent</w:t>
                            </w:r>
                            <w:r>
                              <w:rPr>
                                <w:rFonts w:ascii="Times New Roman" w:hAnsi="Times New Roman" w:cs="Times New Roman"/>
                                <w:sz w:val="20"/>
                                <w:szCs w:val="20"/>
                              </w:rPr>
                              <w:t xml:space="preserve">: </w:t>
                            </w:r>
                            <w:proofErr w:type="spellStart"/>
                            <w:r>
                              <w:rPr>
                                <w:rFonts w:ascii="Times New Roman" w:hAnsi="Times New Roman" w:cs="Times New Roman"/>
                                <w:sz w:val="20"/>
                                <w:szCs w:val="20"/>
                              </w:rPr>
                              <w:t>Dax</w:t>
                            </w:r>
                            <w:proofErr w:type="spellEnd"/>
                            <w:r>
                              <w:rPr>
                                <w:rFonts w:ascii="Times New Roman" w:hAnsi="Times New Roman" w:cs="Times New Roman"/>
                                <w:sz w:val="20"/>
                                <w:szCs w:val="20"/>
                              </w:rPr>
                              <w:t xml:space="preserve"> Cosmetics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Pole tekstowe 2" o:spid="_x0000_s1026" type="#_x0000_t202" style="position:absolute;left:0;text-align:left;margin-left:268.35pt;margin-top:173.65pt;width:236.25pt;height:315.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KM1BmQIAABYFAAAOAAAAZHJzL2Uyb0RvYy54bWysVE1v3CAQvVfqf0Dc&#10;G3s3u0lqxRvlo6ki9SNqUvWMMV5QgKHArp3++g7Yu9m2h0pVfbCAGWbem3nD+cVgNNkKHxTYms6O&#10;SkqE5dAqu67p18fbN2eUhMhsyzRYUdNnEejF6vWr895VYg4SdCs8wSA2VL2rqYzRVUURuBSGhSNw&#10;wqKxA29YxK1fF61nPUY3upiX5UnRg2+dBy5CwNOb0UhXOX7XCR4/d10QkeiaIraY/z7/m/QvVues&#10;WnvmpOITDPYPKAxTFpPuQ92wyMjGqz9CGcU9BOjiEQdTQNcpLjIHZDMrf2PzIJkTmQsWJ7h9mcL/&#10;C8s/be89UW1Nj8tTSiwz2KR70IJE8RQi9ILMU5F6Fyr0fXDoHYcrGLDZmXBwH4A/BWLhWjK7Fpfe&#10;Qy8FaxHkLN0sDq6OcUIK0vQfocVcbBMhBxo6b1IFsSYEo2OznvcNEkMkHA+Py7I8Pl1SwtG2wIKV&#10;82XOwarddedDfC/AkLSoqUcF5PBs+yHEBIdVO5eUrdHK3SqtSeuwWZjUQ/ymosyl33FMTlPxUTp/&#10;l+jY1hvgGyNsHHXqhWYRhyRI5QKmqYRpBJbd37VjIZl2kmFNbtVAmEHoJwtkO7FLCBLc4PkXZJRV&#10;G6IXkct03CGD6Rz57Q243vFLXtqSvqZz/FIFjcPsEWX/9Cgn8QbQCvNrPaZaN9faky1Lo1Nelcsd&#10;mF/cjIo4wFqZmp4h3hExq5IC3tk2A41M6XGNgLSdJJFUMOohDs2AjkknDbTPKA5sQm4GPiy4kOB/&#10;UNLjkNY0fN8wLyjRdxYF9na2WKSpzpvF8nSeGnhoaQ4tzHIMhaQpGZfXMb8Eia2FSxRip7JEXpBM&#10;WHH4snKmhyJN9+E+e708Z6ufAAAA//8DAFBLAwQUAAYACAAAACEAN53BGLoAAAAhAQAAGQAAAGRy&#10;cy9fcmVscy9lMm9Eb2MueG1sLnJlbHOEj8sKwjAQRfeC/xBmb9O6EJGmbkRwK/UDhmSaRpsHSRT7&#10;9wbcKAgu517uOUy7f9qJPSgm452ApqqBkZNeGacFXPrjagssZXQKJ+9IwEwJ9t1y0Z5pwlxGaTQh&#10;sUJxScCYc9hxnuRIFlPlA7nSDD5azOWMmgeUN9TE13W94fGTAd0Xk52UgHhSDbB+DsX8n+2HwUg6&#10;eHm35PIPBTe2uAsQo6YswJIy+A6b6ho08K7lX491LwAAAP//AwBQSwMEFAAGAAgAAAAhAB6CD/ji&#10;AAAADAEAAA8AAABkcnMvZG93bnJldi54bWxMj8tOwzAQRfdI/IM1SOyo0waaRzOpEAhVoqsGJLZO&#10;PI1DYzuK3TT8Pe4KlqN7dO+ZYjvrnk00us4ahOUiAkamsbIzLcLnx9tDCsx5YaTorSGEH3KwLW9v&#10;CpFLezEHmirfslBiXC4QlPdDzrlrFGnhFnYgE7KjHbXw4RxbLkdxCeW656soWnMtOhMWlBjoRVFz&#10;qs4aYdjtT4fZ1d+790y9plXz1U3LGPH+bn7eAPM0+z8YrvpBHcrgVNuzkY71CE/xOgkoQvyYxMCu&#10;RBRlK2A1QpakKfCy4P+fKH8BAAD//wMAUEsDBAoAAAAAAAAAIQABK76pmLQBAJi0AQAUAAAAZHJz&#10;L21lZGlhL2ltYWdlMS5qcGf/2P/gABBKRklGAAECAQBkAGQAAP/hByNFeGlmAABNTQAqAAAACAAH&#10;ARIAAwAAAAEAAQAAARoABQAAAAEAAABiARsABQAAAAEAAABqASgAAwAAAAEAAgAAATEAAgAAABcA&#10;AAByATIAAgAAABQAAACJh2kABAAAAAEAAACgAAAAzAAAAGQAAAABAAAAZAAAAAFBZG9iZSBQaG90&#10;b3Nob3AgNy4wIENFADIwMTM6MDE6MzEgMTE6MDI6NTUAAAAAAAOgAQADAAAAAf//AACgAgAEAAAA&#10;AQAAA2KgAwAEAAAAAQAABLkAAAAAAAAABgEDAAMAAAABAAYAAAEaAAUAAAABAAABGgEbAAUAAAAB&#10;AAABIgEoAAMAAAABAAIAAAIBAAQAAAABAAABKgICAAQAAAABAAAF8QAAAAAAAABIAAAAAQAAAEgA&#10;AAAB/9j/4AAQSkZJRgABAgEASABIAAD/7QAMQWRvYmVfQ00AAv/uAA5BZG9iZQBkgAAAAAH/2wCE&#10;AAwICAgJCAwJCQwRCwoLERUPDAwPFRgTExUTExgRDAwMDAwMEQwMDAwMDAwMDAwMDAwMDAwMDAwM&#10;DAwMDAwMDAwBDQsLDQ4NEA4OEBQODg4UFA4ODg4UEQwMDAwMEREMDAwMDAwRDAwMDAwMDAwMDAwM&#10;DAwMDAwMDAwMDAwMDAwMDP/AABEIAIAAXAMBIgACEQEDEQH/3QAEAAb/xAE/AAABBQEBAQEBAQAA&#10;AAAAAAADAAECBAUGBwgJCgsBAAEFAQEBAQEBAAAAAAAAAAEAAgMEBQYHCAkKCxAAAQQBAwIEAgUH&#10;BggFAwwzAQACEQMEIRIxBUFRYRMicYEyBhSRobFCIyQVUsFiMzRygtFDByWSU/Dh8WNzNRaisoMm&#10;RJNUZEXCo3Q2F9JV4mXys4TD03Xj80YnlKSFtJXE1OT0pbXF1eX1VmZ2hpamtsbW5vY3R1dnd4eX&#10;p7fH1+f3EQACAgECBAQDBAUGBwcGBTUBAAIRAyExEgRBUWFxIhMFMoGRFKGxQiPBUtHwMyRi4XKC&#10;kkNTFWNzNPElBhaisoMHJjXC0kSTVKMXZEVVNnRl4vKzhMPTdePzRpSkhbSVxNTk9KW1xdXl9VZm&#10;doaWprbG1ub2JzdHV2d3h5ent8f/2gAMAwEAAhEDEQA/APTwVMarPfmWMcGtM0iS66Nz4/dFX53/&#10;ABn/AIGptyXufLXvNfmGT/1CrRzQHW+miS3ToJOgHdMHtdwZQiLnsMOD2OHEQ78u1Dr3vfta4NcO&#10;fEKUzNihYKG0kkBAiZ808J6lkiU6YhAkqYlNElShOAozG90sdijs1REtEuAKt//Q7wHXaORyONUW&#10;poPfjRXH41Ng42kkncNDJ/e/eUGUOrsEwWnUH4eKpDAQe4UmpaQyD8lKIcD4pwU8K3EaeSlQlCSS&#10;KlQlCUpSkpUJk8pikpYkBR3iUO523UKr9odu408VEZ+sRU//0fUGOkKRVSq2YAVkPChxzEgpkFIF&#10;QDgdE6kGimUppTFNKRkplKUqJKRStS+4KDrICi/d2QnByjlIqR3Wzp4qp6jvUiBHgiXh4MoUj6U/&#10;Luqty47V1f/S9DpaRBKsKDAjNZKr44UKQs2UYJg0J1KBSVyNEMhTlMkdVMCDCcSpQnhIBTGExaFO&#10;E8I0pq3UBw4VT7OfUjstQiUHa31eRPhpKaYCwVP/0/TK2o7QgsRgmQ2UF4SKdJPUwKXZOQkAm0pS&#10;SSSKmSSaUiiphbdXWCXEw3mAXR/mhyB9ox/RjcN8TEa7/wB7/OQcppJPgDMdplV5PPbifxVY5pe4&#10;BWin/9T01nZGCrVGQFYaVHjOimaSYFKVIpRTJEpgUFM0xSlKUVLKJMJyQouKaVI7GtcDI18UH027&#10;PT+c+f7ym98IPqDcoDIe4FP/1fQMbKY8S0yAYPxHxV1r1zRy8mkuugOaNANZIHGn8lavTcyzJ3Bz&#10;B7YIewy0z21Wdy/MXQ7odIPKfehgH5JK3xFLIvTByG4kcKO+EDNTZD0tyriyO6nuRE1JC5Qe5RJQ&#10;b7NoCZPJQUqx4QPUHHZBfcdVHf7d3flVvdHECi3/1u1+ytaw73AgHUc8eSDlZLGOdjsBDSf0wYSN&#10;zgBt27P3fz/9KruS9rHOeXBmwTtHJEfSd+61ZWW9rQ3Jpdq4wxzNDMTv9v7/AO+sfhGMkBUhpo2c&#10;PqeLjG15c+GsG2hv5xJ+lz6bXN/sLartZfQy5k7LGh4nmCJ1hcj9jy3taa6nE2Oje7Qe7u9p+i3d&#10;/hF0eLZVi0Mq3ucypu0AgRp+676e3+t6imx54gVIiIRC20/RjieAFSfcG8lNbmizTho1j+9Ubb5J&#10;hRT5qJPp2TPQNr7Vqj05WmplZPqA+RUW5RYfypn3kgsYlW7tvyR2Vey2QTKouz64kyPkgW52/wBr&#10;BA8SlLOZDuk5B3TvuklS+0t9KPzuFS3zrOqs7B6Pyn5qtxniW8WhL//Z/+0M/FBob3Rvc2hvcCAz&#10;LjAAOEJJTQQlAAAAAAAQAAAAAAAAAAAAAAAAAAAAADhCSU0D7QAAAAAAEABkAAAAAQACAGQAAAAB&#10;AAI4QklNBCYAAAAAAA4AAAAAAAAAAAAAP4AAADhCSU0EDQAAAAAABAAAACM4QklNBBkAAAAAAAQA&#10;AAAWOEJJTQPzAAAAAAAJAAAAAAAAAAABADhCSU0ECgAAAAAAAQAAOEJJTScQAAAAAAAKAAEAAAAA&#10;AAAAAjhCSU0D9QAAAAAASAAvZmYAAQBsZmYABgAAAAAAAQAvZmYAAQChmZoABgAAAAAAAQAyAAAA&#10;AQBaAAAABgAAAAAAAQA1AAAAAQAtAAAABgAAAAAAAThCSU0D+AAAAAAAcAAA////////////////&#10;/////////////wPoAAAAAP////////////////////////////8D6AAAAAD/////////////////&#10;////////////A+gAAAAA/////////////////////////////wPoAAA4QklNBAgAAAAAAD0AAAAB&#10;AAACQAAAAkAAAAAJAACLnQH//6V/AP//tYAAAAA6wAAAAGzOAQAAIggB///pxQEAAAtTAAAAaKMB&#10;ADhCSU0EHgAAAAAABAAAAAA4QklNBBoAAAAAA1cAAAAGAAAAAAAAAAAAAAS5AAADYgAAABEAdwB5&#10;AGcAbABhAGQAegBhAG4AaQBlADMANQArAHQAbABvAAAAAQAAAAAAAAAAAAAAAAAAAAAAAAABAAAA&#10;AAAAAAAAAANiAAAEuQAAAAAAAAAAAAAAAAAAAAABAAAAAAAAAAAAAAAAAAAAAAAAABAAAAABAAAA&#10;AAAAbnVsbAAAAAIAAAAGYm91bmRzT2JqYwAAAAEAAAAAAABSY3QxAAAABAAAAABUb3AgbG9uZwAA&#10;AAAAAAAATGVmdGxvbmcAAAAAAAAAAEJ0b21sb25nAAAEuQAAAABSZ2h0bG9uZwAAA2IAAAAGc2xp&#10;Y2VzVmxMcwAAAAFPYmpjAAAAAQAAAAAABXNsaWNlAAAAEgAAAAdzbGljZUlEbG9uZwAAAAAAAAAH&#10;Z3JvdXBJRGxvbmcAAAAAAAAABm9yaWdpbmVudW0AAAAMRVNsaWNlT3JpZ2luAAAADWF1dG9HZW5l&#10;cmF0ZWQAAAAAVHlwZWVudW0AAAAKRVNsaWNlVHlwZQAAAABJbWcgAAAABmJvdW5kc09iamMAAAAB&#10;AAAAAAAAUmN0MQAAAAQAAAAAVG9wIGxvbmcAAAAAAAAAAExlZnRsb25nAAAAAAAAAABCdG9tbG9u&#10;ZwAABLkAAAAAUmdodGxvbmcAAANiAAAAA3VybFRFWFQAAAABAAAAAAAAbnVsbFRFWFQAAAABAAAA&#10;AAAATXNnZVRFWFQAAAABAAAAAAAGYWx0VGFnVEVYVAAAAAEAAAAAAA5jZWxsVGV4dElzSFRNTGJv&#10;b2wBAAAACGNlbGxUZXh0VEVYVAAAAAEAAAAAAAlob3J6QWxpZ25lbnVtAAAAD0VTbGljZUhvcnpB&#10;bGlnbgAAAAdkZWZhdWx0AAAACXZlcnRBbGlnbmVudW0AAAAPRVNsaWNlVmVydEFsaWduAAAAB2Rl&#10;ZmF1bHQAAAALYmdDb2xvclR5cGVlbnVtAAAAEUVTbGljZUJHQ29sb3JUeXBlAAAAAE5vbmUAAAAJ&#10;dG9wT3V0c2V0bG9uZwAAAAAAAAAKbGVmdE91dHNldGxvbmcAAAAAAAAADGJvdHRvbU91dHNldGxv&#10;bmcAAAAAAAAAC3JpZ2h0T3V0c2V0bG9uZwAAAAAAOEJJTQQRAAAAAAABAQA4QklNBBQAAAAAAAQA&#10;AAOhOEJJTQQMAAAAAAYNAAAAAQAAAFwAAACAAAABFAAAigAAAAXxABgAAf/Y/+AAEEpGSUYAAQIB&#10;AEgASAAA/+0ADEFkb2JlX0NNAAL/7gAOQWRvYmUAZIAAAAAB/9sAhAAMCAgICQgMCQkMEQsKCxEV&#10;DwwMDxUYExMVExMYEQwMDAwMDBEMDAwMDAwMDAwMDAwMDAwMDAwMDAwMDAwMDAwMAQ0LCw0ODRAO&#10;DhAUDg4OFBQODg4OFBEMDAwMDBERDAwMDAwMEQwMDAwMDAwMDAwMDAwMDAwMDAwMDAwMDAwMDAz/&#10;wAARCACAAFwDASIAAhEBAxEB/90ABAAG/8QBPwAAAQUBAQEBAQEAAAAAAAAAAwABAgQFBgcICQoL&#10;AQABBQEBAQEBAQAAAAAAAAABAAIDBAUGBwgJCgsQAAEEAQMCBAIFBwYIBQMMMwEAAhEDBCESMQVB&#10;UWETInGBMgYUkaGxQiMkFVLBYjM0coLRQwclklPw4fFjczUWorKDJkSTVGRFwqN0NhfSVeJl8rOE&#10;w9N14/NGJ5SkhbSVxNTk9KW1xdXl9VZmdoaWprbG1ub2N0dXZ3eHl6e3x9fn9xEAAgIBAgQEAwQF&#10;BgcHBgU1AQACEQMhMRIEQVFhcSITBTKBkRShsUIjwVLR8DMkYuFygpJDUxVjczTxJQYWorKDByY1&#10;wtJEk1SjF2RFVTZ0ZeLys4TD03Xj80aUpIW0lcTU5PSltcXV5fVWZnaGlqa2xtbm9ic3R1dnd4eX&#10;p7fH/9oADAMBAAIRAxEAPwD08FTGqz35ljHBrTNIkuujc+P3RV+d/wAZ/wCBqbcl7ny17zX5hk/9&#10;Qq0c0B1vpokt06CToB3TB7XcGUIi57DDg9jhxEO/LtQ69737WuDXDnxClMzYoWChtJJAQImfNPCe&#10;pZIlOmIQJKmJTRJUoTgKMxvdLHYo7NURLRLgCrf/0O8B12jkcjjVFqaD340Vx+NTYONpJJ3DQyf3&#10;v3lBlDq7BMFp1B+HiqQwEHuFJqWkMg/JSiHA+KcFPCtxGnkpUJQkkipUJQlKUpKVCZPKYpKWJAUd&#10;4lDudt1Cq/aHbuNPFRGfrEVP/9H1BjpCkVUqtmAFZDwoccxIKZBSBUA4HROpBoplKaUxTSkZKZSl&#10;KiSkUrUvuCg6yAov3dkJwco5SKkd1s6eKqeo71IgR4Il4eDKFI+lPy7qrcuO1dX/0vQ6WkQSrCgw&#10;IzWSq+OFCkLNlGCYNCdSgUlcjRDIU5TJHVTAgwnEqUJ4SAUxhMWhThPCNKat1AcOFU+zn1I7LUIl&#10;B2t9XkT4aSmmAsFT/9P0ytqO0ILEYJkNlBeEinST1MCl2TkJAJtKUkkkipkkmlIoqYW3V1glxMN5&#10;gF0f5ocgfaMf0Y3DfExGu/8Ae/zkHKaST4AzHaZVeTz24n8VWOaXuAVop//U9NZ2Rgq1RkBWGlR4&#10;zopmkmBSlSKUUyRKYFBTNMUpSlFSyiTCckKLimlSOxrXAyNfFB9Nuz0/nPn+8pvfCD6g3KAyHuBT&#10;/9X0DGymPEtMgGD8R8Vda9c0cvJpLroDmjQDWSBxp/JWr03Msydwcwe2CHsMtM9tVncvzF0O6HSD&#10;yn3oYB+SSt8RSyL0wchuJHCjvhAzU2Q9Lcq4sjup7kRNSQuUHuUSUG+zaAmTyUFKseED1Bx2QX3H&#10;VR3+3d35Vb3RxAot/9btfsrWsO9wIB1HPHkg5WSxjnY7AQ0n9MGEjc4Abduz938//Sq7kvaxznlw&#10;ZsE7RyRH0nfutWVlva0NyaXauMMczQzE7/b+/wDvrH4RjJAVIaaNnD6ni4xteXPhrBtob+cSfpc+&#10;m1zf7C2q7WX0MuZOyxoeJ5gidYXI/Y8t7WmupxNjo3u0Hu7vafot3f4RdHi2VYtDKt7nMqbtAIEa&#10;fuu+nt/reopseeIFSIiEQttP0Y4ngBUn3BvJTW5os04aNY/vVG2+SYUU+aiT6dkz0Da+1ao9OVpq&#10;ZWT6gPkVFuUWH8qZ95ILGJVu7b8kdlXstkEyqLs+uJMj5IFudv8AawQPEpSzmQ7pOQd077pJUvtL&#10;fSj87hUt86zqrOwej8p+arcZ4lvFoS//2QA4QklNBCEAAAAAAFsAAAABAQAAAA8AQQBkAG8AYgBl&#10;ACAAUABoAG8AdABvAHMAaABvAHAAAAAWAEEAZABvAGIAZQAgAFAAaABvAHQAbwBzAGgAbwBwACAA&#10;NwAuADAAIABDAEUAAAABADhCSU0H0AiMY2llv2thMQAAAADqAAYAAAAAAAAAAAAAAAAAAAAAAAAA&#10;AAAAAAAACAAAAAAAAAAAAAAAAAAAAAAAAAAAAAAAAAAAAAYAAAABAAAAAAAAAAAAAAAAAAAAAAAA&#10;AAEA3bs3AEdkRADYHcQAS+IyANTr2wBOcIAAAQDQ6RwAUM8ZAMolZQBSp+4Aw2GtAFSAwgABALmH&#10;ZABTRYkAtiWKAE9fVACyw60AS3kgAAEAsgdyAEYjJwC1tJkAP5H1ALlhwAA5AMQAAQDD+EMALvJt&#10;ANKHNwA0fO4A4RYsADoHcQABAN4lQQBAZBoA3nCKAEE2QQDeu9YAQghmOEJJTQQGAAAAAAAHAAYA&#10;AAABAQD/4RJIaHR0cDovL25zLmFkb2JlLmNvbS94YXAvMS4wLwA8P3hwYWNrZXQgYmVnaW49J++7&#10;vycgaWQ9J1c1TTBNcENlaGlIenJlU3pOVGN6a2M5ZCc/Pgo8P2Fkb2JlLXhhcC1maWx0ZXJzIGVz&#10;Yz0iQ1IiPz4KPHg6eGFwbWV0YSB4bWxuczp4PSdhZG9iZTpuczptZXRhLycgeDp4YXB0az0nWE1Q&#10;IHRvb2xraXQgMi44LjItMzMsIGZyYW1ld29yayAxLjUnPgo8cmRmOlJERiB4bWxuczpyZGY9J2h0&#10;dHA6Ly93d3cudzMub3JnLzE5OTkvMDIvMjItcmRmLXN5bnRheC1ucyMnIHhtbG5zOmlYPSdodHRw&#10;Oi8vbnMuYWRvYmUuY29tL2lYLzEuMC8nPgoKIDxyZGY6RGVzY3JpcHRpb24gYWJvdXQ9J3V1aWQ6&#10;MTVkOGM2MmYtNmI4ZC0xMWUyLTk2MWYtOTY5YjMyYWIzZWNhJwogIHhtbG5zOnhhcE1NPSdodHRw&#10;Oi8vbnMuYWRvYmUuY29tL3hhcC8xLjAvbW0vJz4KICA8eGFwTU06RG9jdW1lbnRJRD5hZG9iZTpk&#10;b2NpZDpwaG90b3Nob3A6MTVkOGM2MmQtNmI4ZC0xMWUyLTk2MWYtOTY5YjMyYWIzZWNhPC94YXBN&#10;TTpEb2N1bWVudElEPgogPC9yZGY6RGVzY3JpcHRpb24+Cgo8L3JkZjpSREY+CjwveDp4YXBtZXRh&#10;Pg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KPD94cGFj&#10;a2V0IGVuZD0ndyc/Pv/uAA5BZG9iZQBkQAAAAAH/2wCEAAICAgICAgICAgIDAgICAwQDAgIDBAUE&#10;BAQEBAUGBQUFBQUFBgYHBwgHBwYJCQoKCQkMDAwMDAwMDAwMDAwMDAwBAwMDBQQFCQYGCQ0KCQoN&#10;Dw4ODg4PDwwMDAwMDw8MDAwMDAwPDAwMDAwMDAwMDAwMDAwMDAwMDAwMDAwMDAwMDP/AABEIBLkD&#10;YgMBEQACEQEDEQH/3QAEAG3/xAGiAAAABwEBAQEBAAAAAAAAAAAEBQMCBgEABwgJCgsBAAICAwEB&#10;AQEBAAAAAAAAAAEAAgMEBQYHCAkKCxAAAgEDAwIEAgYHAwQCBgJzAQIDEQQABSESMUFRBhNhInGB&#10;FDKRoQcVsUIjwVLR4TMWYvAkcoLxJUM0U5KismNzwjVEJ5OjszYXVGR0w9LiCCaDCQoYGYSURUak&#10;tFbTVSga8uPzxNTk9GV1hZWltcXV5fVmdoaWprbG1ub2N0dXZ3eHl6e3x9fn9zhIWGh4iJiouMjY&#10;6PgpOUlZaXmJmam5ydnp+So6SlpqeoqaqrrK2ur6EQACAgECAwUFBAUGBAgDA20BAAIRAwQhEjFB&#10;BVETYSIGcYGRMqGx8BTB0eEjQhVSYnLxMyQ0Q4IWklMlomOywgdz0jXiRIMXVJMICQoYGSY2RRon&#10;ZHRVN/Kjs8MoKdPj84SUpLTE1OT0ZXWFlaW1xdXl9UZWZnaGlqa2xtbm9kdXZ3eHl6e3x9fn9zhI&#10;WGh4iJiouMjY6Pg5SVlpeYmZqbnJ2en5KjpKWmp6ipqqusra6vr/2gAMAwEAAhEDEQA/APuqVIG/&#10;bOaDcVwrSpyYQuyaFQZMKtO3vkgVV/lkwhehFKd8sBVd2yQQ5CAetBk0q3zwgoa6EHuMsDHkrA8s&#10;KV3XFXe+KuP+2cVUHVuppt4ZJC1CAd8KrcVbIpsd8Cr2JpxPfwwhQs/zphZOxVrFW8Vd8sVdirhX&#10;FW+1MiWDiMmm2sCbd9OFdm+owL1a7fLFebfz+/FLv44oDVB3NMVts4o5NYsneOK8m/8AOmFi1Tet&#10;e2Bk7FFOwo5N/TgTTVBitt+GKtf50xWm6YUFqopgS344qWt69qYppvFi7Co2a22wJbp13pirWFDV&#10;By6702wJboMVcdhWuFad44FLdPfFWsUh2/34o5N/ThQ6mw+WBPJr/M4UOp+HbAoLdMbXq1TFNuxU&#10;t7Yr0bHbIli7Aq07dKbZElKzplZKu265ApUmPI7bbZAlk7Ik2hxrTbrgJSoAkGoyKWqYCrYHfIkq&#10;2emRKqeQKtHIFkGxtvkSlx9uvbASqypyBKrScgUrCa5Eqt75BLsVWU75FWsCuwEKuG2RZLamtTjS&#10;LdSm3fCq8IaVyQCFwA+WSpWj7ffirXbxwUq0164CFW8d64KVxHQ4KVT/AIeGRIVTbrTwyNKpmp2H&#10;bI0q37sjSv8A/9D7qfTnNNq/Jgq3kkKgPcZK0hsdQfDJgoKr+GWBDQqvvk1Vvw8DkwUNHxyVpbDM&#10;P7cKqwII9jhBpDtx7ZMG2PJVVwRvsckldirv1d8VaYBhTtiqm5AJB6ZIIU+RpTthVdQbcia4hVhN&#10;e+Fk78cVdirWKt4q7FXYq7FWySKfLAWLj74QrvfCrv8AMjApdt3OKaa7YrydhRbe/wDbgS7fFDf0&#10;/TilrtSuK276cUNfxxSA7Cgl3XvgS39OK07rXeuKOTsVd+PviyarigO+mmKt7+PXFDvxxV1cK219&#10;OBNN4q1/HFQHYpLfjvXbFBd+unXFWv6YqW+2KuxV1fftivN304UNfFXxFMVdU99xgTzd9OK039OK&#10;gN9CTXrkSWLVDjauPt9OEFIa/phS2K+O3bAShd/HIoaxVaTtXKylZ7V+jIFILTHiK5ApUqkbZApb&#10;yJKrW2qfDtkVUySd+mKWgMiVbJoN8iqzciv4ZAlVv05AlIDh45EpbyKVp6VrvkLVZkbVo/PIlKnk&#10;CrsCuOApXgbb5FK0jbb7sbUhTA8cCF/EkbYKZLabmnXJAIVadzv4DJCKtk7mhyYCLW7nfY4UOpgp&#10;WsFK6mNKtK13rg4VWkUHXpgISspkCEBZvgpbWEdfCmQMVUuIwcK2/wD/0furStM5ptdUgZIKvySF&#10;ykV+eFIVKDbJhSvy1i2akUyQKuV6demSVWH4ZIFDRyQVoEjoSPbJJVVavffFC7tlgNsaVVNQBWpy&#10;QSu+WKuxV1Biqk6r1Ph1yVoW03pUnauFVn4YWTsVd1xV3+ZxV2KuxV2KuxVulQT4YoLZpv8ArwBi&#10;twsqb3xQXfT1xS0PuxS39OKC6vvhQWu2BId9OKlvenX5YqWvuxW2/wBWKtAgjCrf04FAapipb+n5&#10;4q76cUO+n78Uu/DFWqg9MVb+nCh3brirX04pp1d/fvgUN+G+FDvpwK6vvSuKQ76cVditNU+jFW+3&#10;0Yrbvp64UU7/ADrgSA0D1ripb3xW3f5jFXe3jioaw0i2ydsghsGvzxVokjEK2Bvv9GElNt9PfIod&#10;irRwEqpE1NRlZS1kSqxq165WSlZSu5yBLJsnIKpEk4pdT3GAlW8ghTYnoO4wWl3TIEqFpyDMNgjI&#10;lVrV7UyKtZFWsgUrDXv9ORV1B1OBVmAq2RTrgS3yPtgpbXVGRISGuIXf78QLXk4DlUUp4HJCKu49&#10;8mAxX02yYittEdq5KkOpgpXUxpW6YmKreNOpOPCm2uJ7H78SEWsFelMiQrRHXbIcKVOmAxQtK98j&#10;wqpUHicjwpf/0vuoM5ptXYaVaV7jp3wqqZJCrU/RTJgpXJ0pXLQWK/JBWiMkFXqCOp+jJBVT55IF&#10;C0ilDkgUuBp0NMKq/UbZIFiWvpp75NAXF2Pt8sLJcH8dvfFCp/nXFXdsVUHqG+jJIaIHGoOEJBW7&#10;/RhS7FXYq78cVdirv44q7FXduu2KCuptkWLXX+OSS0dv442pb+jfxwWttdPbCm2/HfFXduuFDX04&#10;Et+O+Ku38cVt304rbvDttivJo7fdikO+nFbbqfH5HFDh88Vd471ripLXjivJvfxxV3bbFXb064q0&#10;K9zv7YUEN+1cCWvcHCinU369sCadX3xV1PfFbd+OKgu6bVrhQXfTgTbeKObX04VLe/c4q144E3bf&#10;04q13Br2xUu8N8Vbp74UN02yCGqD+pxVcdsCu6Yq7FWq4LVazUqO+RJSsrsPHvkCrXX55ElVM9Mr&#10;JZB3yyBSpvWvXIpWbYCVbrXIq4kDvkSqn9NcCuOQKQtyLJtcBVompp4CuQKtZFVpyJVrIpaPTAVc&#10;pAO+AhQq0B65GmakR4dMkwcEbwwUlU47AEdMNJpoCgr0GTEWK/iMsEUO4gdd/wBWSpXVGNK3TfGl&#10;dTGlaoK98aVor4nfEBBaI/2sNIWn5ZAxTa0gk+2R4VWU7/jgMVWEEDxyJCtZHhW3/9P7qA5zNtq4&#10;ZJW8Kt9MVX122ywJC76clbEhsNT+uTBVUydobwq2D2JoPHJAqvFCPHJgodQ9fDJhV6E/Z7YVX/Tk&#10;rQ7x64QVa+nJItcGbpX78K2vqfHDStECvInthpWiKLt2xVSwsnYq1ireKuxVrFXeOKt4oK4GuRYu&#10;qO2Ku7+xwkpdkUOxVo9SckCkO38foySQWvpwLbiabnthRTqb1rv4YEhvenWuKloVpv1GKt/Tipar&#10;ilv6cUNU3rXFbd+GK8m+3XFbdvipd364od9O2LJ36sUOxVquwxUlvwNcVd260HhipccUF3Y71xS7&#10;Cgu9q4pd/HFHJqvvitt0xV3UdcCXA+OK019OKt+O9a4rbVa9cCC3UeOBDeBWz/mMVargtVpYDqcF&#10;pW8m70yNqt3rWtcjauwKtPQ5EpU+uVsl2RQtb7JyKVHAlsniNu3jkCqyo6VrkVdkVdgV2NJaByBZ&#10;OPTrkCq3qMBCtHIFWtv65Fls3t9GCkN1A7Y0zpcKnYAY0rqHoBvjSrgnua+2SARbdQBtv88kIIJc&#10;FJ9h45aIsV3EU3H05MRQuCUH9clSraDuKe2PCriB4kY8KtBd998HCu7fEH5e2PCrRXDSFvHvgpVp&#10;FciYqtoe/XAQq0jt0rkaVYVpU5ExVZtkeFL/AP/U+6lO/wCGcuC3U4b9MktLhkgUN5JW+uFC7kab&#10;dckCramoByQVfyYbAVyYKqgPfJhDj0yQVcu4pXf2yQUqnXauSBQ2CxHEbU75NVQV79cIKtH55IIL&#10;smGLjXem2SVVxVTevjt2GSZBqrUoTtimluKu3xVrFW8VaxVUUAinSnfxxQWmUDfEKCt8cSktYGLs&#10;VbqcCuqcVpcSKHGkOqMaVqux8ThtLiKj9eG1tr/PfCtuqOnfAlw3xUt9h8sVaOwqTirftirQPvTF&#10;LZr88Uc3fTiruvTfFXb/ANuKHfI/dioLZHatdsVW1Pjimm6kdq4ENV9hihvl02HyxTu0T44UE7td&#10;hjat42nk76cUu/zOFW+368CtdNhilv3rviruvfFFNVwod26/RkbUtYq2ATgVcNvp64od0yNqtYkD&#10;bI2lTNT1NPbI2l2BDeKtb9PDASmm6EVp1yBKQFNq1ANOnbIlLQFMirsCuwEqpEAdzXwyBS0RXbIF&#10;WuGRKaWZFDsVawWrXT6MiWVrhU5Eq4iopXAlqnbI0qwg5Eq2VI65FlyXcD2OLJeBtTtkqY82+g2+&#10;85Phtbprc7gZIRY2vC9qV9zloghV4HpuMsEFVAgyfAi3cRTrkuBbcFHjXHgVoptjwoWFKV6/IYDB&#10;bWlfansMjwLbRX2HzwcKlriRvgpVnHBSradsjSrCtd65EhK3pseuRIVbU+GCkW//1fupnLBvcT9+&#10;SBQWwdvbxySF1cISuAJFcmEELqbfPJBDeSCu+XXJKuQnp2GSVUyYQ4bt1PTbJBVb+PhkghupG4yQ&#10;VUBG3hkwVaP4DJBBdkwxbJ33wqvG+FWite5wpcFAp+rG1K3ia9sbW1pBBoaYptbhS3irsVcpI6Yr&#10;S5mBpToMVC2n49MUFxBHXAhrpSpA5bLU0qfAYq6nf8cVdii3YpdirsVBcSfHAq7b6e+SCuoMUu+n&#10;FXVPjSvfFQ1t4/Tilqp2J6nFV304odXpvXG0NVO3fBaupthpebq4pp309cUu/jirvlirsVcCcUEO&#10;BIxWnYrwh304saprAl1ffFFru/X6cNparUV9umFIb+nAjm1hW264ErfDAhsCuBW6DG0N4FdgtXfL&#10;IkpU2YdBuMhbIBZgSuFe5yJKG6YCVdgtVMuOxyNppYKkb/24FbGBDsUuyKqVeW5yJS7rlZUN5Fk1&#10;gVaQOp2xVTrkbTTYwFFN/wCdcil3z+nFWsBVTPifoyNKrE7DvXIgMrWgd8mAhdU9KYRFbXBCfE+2&#10;WxgxRCx7ZdGCF/EAb75aIq3XalBkwFX8VO9TkqW1tO46YWDjUbE0wUnk1jSHb4KTbuvbI0lYV/zO&#10;JCFlKbZExVoqD33yBCVOhyFKsYd/vwEKt65EhVnAeJwUl//W+6e5zlw3NHDSG9x/TCqoMmFXjoPx&#10;GTCku5AZIIXYaVx/Dvkgq9QRtkgq/JBDR9tvlklVgQR02OWBDR69cklUC7bsfo6YUL8IVo9Tvkwq&#10;sFoBXr45JDZA+7Da01Tqe2FFNYodhV2BVNlpuOmSDIFZTrkqS7Gla3wKo3NzDaRCe4fhFyCs4BNC&#10;xoK0BoPfKsmWOOPFI0FJpIru/uhJLA8sZh5kwywn4XhdaFX9xXqCM02p1+QSMQRV7EdR3FFJXb3t&#10;5blLezfiXloQ55LxSlQK+2YOHWZcfpgevXfkmgqTzteXcE0rFzb0Yxiuzg9uwpTHJnllyiZPLp5r&#10;QVxdzTagl36shliTi8aE+lQ1opQ7V7mu/TMr8/llPY8u77v1pvalU3cjXjXZBdoBRDU8VqKH4a7n&#10;B+amchn3fL5IoOXU9UEqE/V5reU9GUowFNqEbffk49oZ7/hIPvCiIVZ9ZuN1tYl9Q7bgtxPTfJ5e&#10;0stVAC/milTR7HWYpJLvVNYluTMax6fxRY4gem4FfoGZ2jwZ64ssySem1BgPMsgp0zP4WVupkVd4&#10;12wpd9JxV3Y74ryd9OK82q170xQ722+eBXU74o3dXwwsgHYpdirWKt4q7FXYq7FXYq174q3irsUU&#10;7pgpB2a+eKA3U0G+Kgu3/twp2bpiq3ElWwCa5FV/44ENfwxKt0JyFppo0G52wEppYWLbCtO/jkbS&#10;0amhPQjamRtXDptgtXZFWug37YFUi5NR+OBKzFK4EnpgQuwK1gKqZauwO3jkSlbtkCrvp29siWQX&#10;e4yKtYFWMDSpO/t0yNpU9sVdXFVwO2RpXDtiVdgVrjvvkVbw0q4AnbtkhG1VlQL1+/L4wRaqq1HT&#10;Y5aAhUyYVomvTJUq4KTuDkgg7qgUDucVpum1O2KVHc7nCwaxV2KuxV2Cla64KTawig65AhVhG2QI&#10;TamcgQqxga19umRKrcCv/9f7p5zADc7Ch2FVTJKuyYQV1BklXDJK0TTbxwhVUZMKu3yQQvAySt4Q&#10;hcCB1yYVUwq7JBXEd8kFCqrctu/fJKuOStDRB7HG0NUIrhVs+GIUrcVbB8emKrCg/ZJJyYklTySu&#10;/hirG9bnvYbqzjhkP1OZHjuo1VWo53Qmu+9KZpO1c+SEoxifSQQeR9zKI62x15VVR+wg5IV+iuaC&#10;WT5IJtfZRlIHuqVeKjRs1evVt/cmmS08aiZ93L9KptDAIoPiYMzgyz7b8uv4ZmwxcMdzz3PvVTgV&#10;YbcM4o8rGR3Pieg+7BijwQs9d1QxYraO7jg7hnY133r3yvlCzseaVMPJclUtx6cMFOUxNCaClEGC&#10;zl2jsB1/UqeabCgmVUACIf2zU16n6c2eigOMAch3qyPN+1kO+nAmnYoaJ6e4yCXfTkqQ7/awVTK2&#10;q7Hf5DI2hrFS2KdTirjhZB2KuxVwxV2KuxVrFW8Va/hirfhirsVdirsVd06Y2xO7ZUgVwKtxV2Kg&#10;N12G/wA8bVwB8PpwKuGw64LWnVOAlNNkgDfoO+QtKmznt0yKrCT88CVxYgAVHzGKtCtN8iULWbjs&#10;BvkbVrlt7+GBKypp/DFWv4YFbFP7MCt4obwKsYMehyJSpDfIlK7IlWqZGk2uwKtYkAnIJUhvtU09&#10;sCV9aU47jBatJ0oOuFV5FepwKt406dcKrRkSFbGClXqtcnGKq4UdAKHL4wQqhQPnllIbwq45IK0B&#10;2GSCCbVwMKW8VaPTCAgreNRhKKXUA7ZFNKbgfThCCsxQ7FXYq1kUrGyJCrCPxyshVMjIEJW0HgMi&#10;r//Q+6ecyG1sDbbrhCuCbbnJKvwgIXD265MKvyQVx2GSAVUXdRU74VXUyYCFVQB8++FLe33ZIKXd&#10;ckxXKe33ZIKqYVcMkFdhQ0BvsaeByQS2Hb5075JVTkp74oXYq11wrTXE4UU1ih2KXbeAOFba4gnw&#10;9hhBW2B6tcSQyP6z1lDKDMq/C6KxK9K0IBpnK9pZpRmb538CL2+xmSx+dg0rxhS6l1LDapA6mo+/&#10;NTkNyI5sU+kBhtrO3ICtO4D06fzMDmxmOGEY95/aUom5Z/SZdqyFU+80NMvyE8Nd+yqGoSxRxkFi&#10;CfhjjrufowZ5REVtBpHPc8TOn+joBwg6F6dK5RCE5/Vy7u9KNM6oQGj9OlAqAV++nQZkHIBsdlVF&#10;ZYm5zAD4lHCu3Xr88kCIGylMJb3V74xRaX6VoOQa4uZV5UjP2io7nwzZx1ebUERxgRHUsJA9GRCt&#10;ACeVBSp6mmbUCgrZrv28cbCruA2qemQLFriw8MQaShbyRre1u59i0EEkq990Ut/DIzkREnuChrS5&#10;zd6bp147+o11awzM9AoJkRWrx7demOM8UQT1Cy5otlA6Vrk1G6zFlTsVd3+WKtYq3irsVaxVvFXY&#10;q7FWt8VbxV3fFVwFa0O9NsbQSqAUFBgYuqDgVYTVadziq0LXG0qwjpvXBaaWEcTSu3bFVpP+1gKW&#10;x0yBKqZJY0B2wK0wVe5r4ZG0raf7eC1bAwWhv9WRKrOIPc4ErSo6A79aY2ringcFq7gO24wK19GB&#10;XYq7ASrsCaa45BWuIGNKp4Cq4VyBS7IpWkVFMjSVMkUoOmBV6ggHCrYFPf54hDeEq4iu2CkthT/b&#10;koxQrqoHyIy+MUKmTpXYVdUDDStHfCEW4GmSDFWqflhATbqn2w0trht3xS7Ipdiqm4FK4hiVPChu&#10;m1TirWKup/bgpWqYClYRT6cgQqkR3yshKyo8cih//9H7m2d1b31vHc2somglFVcfiD4EZzGOcckR&#10;KJsFyJwMDR5orLKYN5IK7FC8DJBW6HoMmAqrSgpklWhQOmSVfsOpyQQqKQO5+nDSW8ki28khquGl&#10;Vu+SVvCFbCnrtTwyStFGPcYVW0I3phtWsIVfy4/ZNR74qrYobxVrCq0jDaGsUO6dO2FWB+YbeWyZ&#10;jBGXtZ1bhGNuLHcqPvrnLdrYpYZXH6ZfZ3hkx3T0+tXMZpUIFBNegBqR+GarTw45hRuWQXDerqEI&#10;ovGKNnYV7k7Zssp4so8gSqEmvJJ5EgtFEzo/IyHoAMhPKZkRjui0TbWSIfUnb6xP1LNuoHtlmPCA&#10;bluU0qyh6qkbV32B3ycyeQTai8gNUjHqy/Z2+yPHfIcXQbn7FtcLX1CrSuS+xSnQH3GT8Hj3JTaM&#10;kvXsUBSRlq3xEAGtO1OmX/mTpxYP7VRMN9d6nLC31r9GWiHk6hRyk/yVJrTMnBrcmokCZcEftLEh&#10;O21G2WWO3j53E0vRYVLcR4sdgBmw/MwMuEbnyYk0j9/DMhLsCEJfyJFZ3DP+1GyovcswoAK+5yGW&#10;QjAkra6CIW1rbWw2MESRj/YqB/DLMceGIHcE0vyVMmvlgV2KuxV2Ku/HFXYq7FXYq7FXYq7FWwKn&#10;rii14X329sFotdWm57YoWk12HTArRr88C04CuwOC0038SnY1wEsncm8cbVaSSanFXV8MbVazEfPI&#10;lAXKtB88iUqB398CVw37ZEobwK1gV2BXYpdkVWkd6nEqsAAwWrsCuwK7Fbd/DvgpNtE5GlWU2r2w&#10;LTRBAPgMiybrkaV2AhWqYKVxrTYVOKuHv9OFXYquArkgFVlWvXcZdGKF9e2WAIdUj3w0l1T7Y0rv&#10;E13woJbArt9OKKaySFQGuEKv6fPCybB/twK7Aq1+nXFSsJNKGlMULMUNkEbfhirWKuxVsCu2Cldx&#10;x4UrOIp/HImKrPTXwH3ZHgV//9L6pafrGs/l5rDadrUZk0+eQhHDFkkQmiOCaUPav0HPMcOXL2dl&#10;4J7xP2+Yeny48ethxQ+r8bPe7C+tNTtIL+xlE1tcLyjcdfcEdiO+dTjyRyxE4mwXQZMcscjGWxCM&#10;XLQGtdTDSt5IKvXbfJUq/Jq4DCEKU9xb2nxXVxFboP2pHC/rIwTyRgLkQPerHbnzv5ZtHEbaiJ3J&#10;PwQqz9PcCn45r8nbOlx8537t1q0sk/MXR15elbTyU6FiqV/XmFL2m045RkWRjXNL5PzLtq/utPp0&#10;+3MPxoMqPtRHpjPzXh8woP8AmZFGAfqEbL3pNv8Aqx/0T/7Wfn+xeHzCtH+aVrzAl04Be5E61+4j&#10;LY+0sTzxn5/sYkAdQmMX5l6O9A9pOv8Aqsjf0zIh7R4OsZD5frTwpvb+fPL0oAaSe3P+XGSB9Kk5&#10;lw7d0suciPeP1Wiim8PmbQJzRNWgBPaQlP8AiQGZcO0dNPlMfd96Dsm0V1az/wBxcxTeHB1b9ROZ&#10;UZxn9JB9xVVbwau+TVwULuPpwgqvHSnWmFDRNASQTQdBucUt4odjatEYbRS3phVA6lapeWkkUihu&#10;Pxr8xmNrMAzYzE+9QXn+miGziuZGKoI5GBYeAPauczpojGZE9FGwUo459TmknUtbWzDgpPVgvb3w&#10;DHLNIyGwYiymscMduvCIcFpuR9ok+JzJEBAUGQXFlG7txRAAvYk9gBjt15KgZZJZhxWsUYJrX7Rz&#10;HnMkbbBeaJjCWyqAeJJ6E7kjxy6FQCqct49GEewBP7w9MjPMei2ooT/e3D1qa1b+AyuNn1SW0Qs5&#10;AoiinUSMKj6Blon0HzVY94YSBHKXnO5oaH6SO3tkTmMOR3Raxbm59T1EdpZiaiQk8Vp+JxjmyCVg&#10;m0oxdX1RnLNcAcBTYfCB3+AdT7nMqOuzyN2i000mJtQkN5Pcm4+rtRELV+Ibio6ADtmx0UfGPHKV&#10;0oF7sjzbMnYq7FWsFJdgpXfPArv4Yq7FXYq7FXYq4g7bfP54ra9VBFdxgY2v379cUNE0779sCrSf&#10;6Yq7bxwWmnb+OQMkt4EtY2hvArvetMNq6m22Kqajud69sCVx32r18MBVYVAqd9umRS1scCHYFdir&#10;sCtYFdjSWqVGRVbTFWiKYFawEK7FWsCrhkWTVcFK0aEb4KW1MgV2OCltqpwUluowUreClaJp/bhp&#10;V/H7+2NKqqmx/XlkYoVDlwCLaOTpi0cDK3Dv74otvChcoqaVwpXAECn34Qq8YqG6VxStOEItvt/H&#10;Alo0JxQVpBOwxKuenT78iFKwAn3woXhabg9cNJbw0h36sKu/Viq1umRKrPoyNK//0/t75i8u2PmT&#10;TpbC8WjUJtrilWjcilR4g9xnL6vRw1MOCXwPcXKwZ5YZcQeE6JrOr/l3r8ui6mDLpbyBaMahq/ZM&#10;ZPenT+Ybdc5zT6jJ2flOPJvHr+sO8zY4azHxx+r8c30XZXltf20V3aSia3mHKOQfqPgfHOqxzjOI&#10;lE2C8/OJiaPNFZYAxXhclSFwFATXYbknoMkEsG178w/L2h84hOdRu0B5QW5BVSOzPuPurmt1Pa2H&#10;CaHql3D9a3TxzVfzf12/LR2YTSbdvstDu9P9Zqn9WafUdrajJ9PpHlz+bAzA2Ya2sXV/IZJZJrpy&#10;TWV2LGvfqc02SMpG5ys+bA5SE2sNO8w6kQLPTbiYN0KIxH/BAU/HJYtHPJ9ESfcGIySPeyiD8vfO&#10;tytTaLbAiv72RVP6yc2GPsTUy/gr3kJqXciY/wAo/NLVaS7tUZhupmJH4Kcyx2DqP6I+P7EcB8lW&#10;X8ofMbR8Rf2pO1aSMP8AjXJfyFqB1j8z+pfDKTz/AJQ+cgTwliZf5lmX5dTTH+RtSP4QfikQKWTf&#10;lR51hKmOhYnbjNHU/L4q5E9magfwD5hl4Y6oebyD5/tfsWlx48wvLrv+yTlZ0GaP1Yj97HgSr9He&#10;ebAn61BclFrUtG42+ZGVS04HOBHwLGUZdFS0vtUsCarODUkllBI9ugOV8EehpqySyjmymz8665bB&#10;RHdzxheqhmp7bVIzIhnzQ+nIfm1fmZsjt/zO12MAeqLgjs6oT95AzLj2nqo85A+8NkdSU3i/NLVi&#10;oMljG29AQh299mO2XDtrOOYifm3Ry2ndl+ZcghM1/pzXMfNY+NmtZRy/a4MwBA77175sdL2txx9Y&#10;+X6HIAB6sv0jznpGsaedRhW5toFYrKJ4uDIQTWq1r2zMx9oYpjnVd7OeIx8/cix5r8uMGb9LQUX7&#10;VSR+sZYNdgPKQabBWf4u8uFS6axbOg2LKWbfw+EHE63CP4gpICDl87+WYuuphyOoRHJr9IGR/lDD&#10;3/YUcQSa4/MnRERjaw3F29CONAi77DxOVz7Sh0BKOJhtlqC3bIt0XjjLmR0Hieuc+Y778mu992aJ&#10;qWnlVVGKKoHFApoPlTMsZocuTZxBbJfwcf3b+rIx27Ae5JwSyxrbcrxNIEJ9WWZXkPbsKeAyEQDu&#10;TulY8qIQwKu7fYWuwPYk4DztLQ4ryd3WRz+2eladhgQpckDVDBnJ+2fsj5eORAr3q07wcTWZXalS&#10;SdgcJiqHa6UJRJVJG9T0Hyx3Y+5SW4iQF+BklbYBRX8TkOFO4V4WuJyqqDGrnisKDffelTkwCTQR&#10;ZLJtO0W9W4ie5t4FtAKtFKSz/Qq0H35uNJoZ3cwK7j+PvZAMxVEjAVEVEHRVAA+4ZugANhyZLsKq&#10;fBffBareDeFfljathP5tsBkq7gvicHEttcF8TjxLa3hQda4LW2ipG5wrbuBxtbXcPfbBaLXcdqfj&#10;ireBDRNN8KVpNen34ENfTgTThWnXp2wEpbpkLS7Ah3til3+dMFq7CrsUOxS7FDWBLTGgJ74FUa7k&#10;/fjSVwBwFDfE4FcRTArWNK1+ORV2KXYKVoiuClWhScCuIpirWCldv74KW2saV1BTrgpLRXffIq0U&#10;H04KTa0r4dMaW2wnifuwUlUwUrgN6ZMBCtsNstAVeEFKEk5MKWih7dMLGlmNIdhV2KqiYpDZ3whS&#10;2Dt74q3XbDS24V+YxVwoOuBKz2wsW8VaO+2NJbxpDvbCrvHFXYq7FVrdMBVbkVf/1Pu5UDNJTYw/&#10;zn5Rt/NWmPHRUvoVJtpiKcgN/TY+B7Hsd81/aPZ41WPbaY5H9HucrS6k4ZeTybyr5gvvKF/JpOoG&#10;S4gUj6xCxowB707Oo6/zdc57Qa6ejn4eQbdR3Oy1GKOojxR2L6Es7q3vraG8tJRNbzryjkHcH28R&#10;nYY5RnESjuC6SUTE0Ur8weZdI8s2jXWqXISorDbqQZJCPAeHucq1Gqhp43P5dSinzF5s/Ne71pp4&#10;I7lrCyU0Wxg5ciD05kDevv8AdnM6nW59Sa5R7v196CQObDLSw1fXLhLewt3d5aBY0Usxr+v6cw4Q&#10;34Yi5eTjmfFye1+X/wAlp3WOfXr0W9d3tY6O9D2JHwj8c3ODsXJPfIeEdw3Pz5Mxj73sGkeSvLei&#10;KBaabHLIKEzXA9RqjaorsPoGbnB2Zp8PKNnvO5ZiIHRlVOChUAVB0VRQD6M2IFJVMNK0zLGrO7BE&#10;QFmc7AAbknEkAWeQV5/q3nYA+ho6B2qRJcyA0A8QDT7znNa32hjHbALPeWJPcw31tQ1G4ed7qV5X&#10;oJZWY0r0oi1/sznzlzZ58cpklI3TKCzVWLSSlmSpT1D8QA7V7b5kRxAGyfdfNkAno82XVlZpbwRQ&#10;tOQTFI9QFB33UUqa/LNvj7bljxcNDi6ErIAciy/T9btZrW2+tXiC6aNTOGHAcqfFt0G+bzT6/HOE&#10;eKVSI3vbdiE1aG1uUBaGGeNtwSisDX78zajIXQKpfN5e0Kc1l0i0c9yYlH6gMqlo8EucI/JiYRPR&#10;KLjyH5VujybS1hP/ABS7IPuBplE+y9PL+GvcSGBwwPRjl5+WVmGMulXskLj7MM9GWnhyAr+GYObs&#10;OJ+iVe/dHgAcixPVPInmS0ZJIYV1OFRuIWBcf7E8SfozCn2Pmx/Tv7lnE9AkCvLaPLb3UlzY+sAs&#10;1tMGjDU6faA/XmFOGWGxBQMsgKTOw0nRJXVb0XQjav7+B1NPfg6mv0HLMGTFdZAR5j9SYxietFmV&#10;n5B8tXqcrPVZ5d6simNWHzXjUZusOhwZBcJW2eGmKflp5cVg8j3kx7gyhR/wqjMmPZ+Id5RwBHwe&#10;QfK0JBGnNKR/v2aRvwqMtjo8Q6J4IsR1LTYra9kNuBHGZGUU6VXpmgzR4ZEDkCxMaKpE8VAJ7ZQ1&#10;PikUVByIIWu8L57ZXUNEiKQwoy7mnyGSRwhqERJWOSGu/IyLX6aivXLIgLyWyWyP8MbkVrQo3t3B&#10;OPDSbXrbEcyxAVQPiB3P0HDSrRYR1BU0LE05D+uO67rjCqAr6QrtUgdQPY40hTa2tiTR/TcexXb5&#10;9MaKqiQyrKPRKkjarEU/twGDO080yxhvZzbSThHCVIQ8T4UAG+ZGl0wyS3NIpnNnaRWVulvEXZEH&#10;2pGLsT4knN9iiMcaDICkTv7ZbxpdTHjVumRtW8CtYq1x8MNopb0xV2KHYVdgVsYpdxxtadTBa02V&#10;BqK42mlhYU23PbAqn88BKXVOClXZFDsUuxQ7FLsVdirsVdih2KWsirsVdirsCtU640q3jgVbgV3+&#10;dcBCuxpWsaS3kSEhrAhbxHXFV1B4n5YEqZ9iTgpFtY0rvfBS23XbxwUyar9ONK6uClLqnww8Krwp&#10;Hy8clEIKpU0I8cspAKv137YaZOxVqg+WKrOHvhY03/HJIa/jilugpXvirtsUO/zGKt4q11xV2Kux&#10;V2FXYq7FXYq7FXYFaO4wFKzAh//V+8IFB75pwGaFnv7C1f07m+t7dz0jkkVW/wCBJrleTPjx/XID&#10;3lXkXn2wsLySPU9JuIrm8Zgt1DCVMgYKQsoHcU2bOW7bhhyEZMUgTyIv7XKwagx26MRTz3q/knRJ&#10;4E0xpp7hyLVpq+jC5FS1R123A6HKuzu0MuCBhV9xKdVOMiJB4xc6lqXm66u76/1gXF0kwSZhIgMT&#10;kBgm/wAIPE12Gw7ZHJKUzxz3J+39jHFiEt5GgU70/Q9IpHJe6gtpGWAlZSZ5WAp1qqAMTWnamVQm&#10;JHfYe5x9VjwADglv16vobyt5r8kaNbpZ6fbS27Ki+rfFVaSUnxINevbN9otbpMA4YgjvNc2mM4R5&#10;PVbDULLU4BdWFylzAxpzQ7gjsw6g+xze4ssMo4omw2Jgo75dSrsKu7E+G5wq8682eZI2hbTdPb1F&#10;k2urhelP5VPh4nOV7b7VEonDiN3zP6B+n5KTTzoCSRFCxM8fR/TBr4kVHTOXETWwY1ac2ryW8ILl&#10;Y5BuaA8VA7D5ZkYyYjuLMbBT5zyS82YiI0qp/aFPtH+mJkSfJbXvAzFZZDxicgb9z4U7+2SlAnc8&#10;iikZIskaJRyAaABfH3zKkJCIooTaw1i501uMbl2ahlgK1A+fSmbDTa/Jg5G+8Lyehabq0GoqQo9K&#10;YdYmPUeK50+l1sM422PcqaZl2lvDau9/DFUJdWtpexmG9t47qJhvHKocfjkJxEhRFhBFvPtU/Luz&#10;dmuNAv5tGuTv9XNZbZj7o1SPozX5uzcU+WzA4x0YnLHruhTD9M2DRxKf3es2TM8W3QkD4lzUZdBk&#10;wHijt+O9IkYsqsvNd9HGrH09UtyKq/Li5H+sBv8ASMycPaeSG2QX97YJRl5MmXzJp01q7xS+ndhf&#10;hs5Rxk5HatO4+WbGWth4ZlE/BZAx5sJETTScJh8SmrKancmpzRgFqO5cKpySQNwUkJL1+g5LgY3S&#10;0QmNi6BlB6kGo+eSAWyqq7VoyAgUAGw/28mIrapxgeqii+K9D/n8sIBCrgknOhkBQ/ZV9z779cnV&#10;ptckkigcjQftcTX7q4QK5La4NzYkSEHuD4fhiQhets7gsADT9kjp9xx4DLkmkxtdHvy8RS3QRnd5&#10;ZG2KnsBSu+ZeLR5CbpaLNLe2t7ZAsEKRbDnxFCT7nqc2+OEYCgKZVSJB/tyZCQ1U/wBuCktj3wEI&#10;DeBLWKu/zOKu/wAzirsVdQYVW8cbRTqYq2CTjSt798CXYFdiqk7V2GBK0ZEq3gQ7FXYpdih2KXYo&#10;dgKXYUO3xS79WKHYq7FLWBXYFdirsVaOClaK74KVaRTArWKuwUrWBLdcFLbtjgpK2nbFC3j4b4q4&#10;L49MVcRTBS24AHr0xUNlKdMASVy4VDZycQglcBXJIVQRTrhpNuBrgISC3ilvChaRXFWiKfRiil1N&#10;qYpdTbFVtKdcKGv4YodvhV2Kt40rsNK7Eq1gV2KuxV2BWsSlTyKH/9b7wuyxpzkZY4+7sQB95zUE&#10;iIsmgzeYa7P5au7udrbSEudRrSXUwhBI6bN3Huc5HtTW6bITHHDil1l+rvUgXuxsPGpWKT4Sdk2r&#10;Xr1rXsM0kTtRWlk0CTL6bwi4hrUIy8h08MmLB2Q8j1b8p9Ejm1XXfKVsmleYb4M1woLCB3OxYx7h&#10;CfFRT2zMx6szAjPcD5rOZmACeSJ8mfll5l8wMHvGNmsDAXE8r9xsSAp3qN9hmfpdHLUk8FCI6tQi&#10;en2fi3rc35KRrbVs9fkS9TdQ8dImNOhoagHxptmzPYgr69/cz4L5sIS582flxq1smpJ6CzMAl+Ky&#10;QTJX7Ejd+g36jNeYZ9BPiH7C1SJx+59D+WPNVl5jtPUXja3sZ/f2JcMR35KduQPyzodBr4aqNjYj&#10;mG2MxJS1rzjp2ks8EdLy6SnqKGCRR16c38fYCuU6ztjFp7A9Uh3ch7z3+QWUqea6l5zvtVBjNxwt&#10;ZK1gtVIUf67n+LZy2t7Wz6j0k8MT0G3z6ljxMeF9JMPSSMsUoBTfr4lQV2r0rmtJ2W0yjurqNPTi&#10;tmoQOpAFT1r0xiSPizBPJUZb12FUQItAkQbbbxAFcslxFbJRw+vHi3KNSviCfo6ZOIlt5J3Vh9bm&#10;deUyxpHsoCbCvhvlo4pGiaAXdFpHdPIQbnjxpRgo6AbUy6MZyNWu6vGkkKtS5YSE/GrKpB+ewOWx&#10;uI57rSZIJA4k9VF4JQPx+IU3HQ5mRu+KxsFZZp17rSmBbmz+u2UxoL2Nhzj8C6k1YfLfOg0mfMYj&#10;iHEO/r8Qx3BZE3PqTT5ZsmTakBanFVhI2oa08caVsbgV7YCrRAZSrAMrfaU7g/PAhi995UsLgmax&#10;P6Muial4gDGT/lRnb7sws2ixz8kcIYzqWhzRRAXkPqcT8N1ECVr416r9OavJo8mI2NwzEyBRSIS6&#10;jp7B0f69bnqJAOa9uopXbIx4T5FHDe4RceuabKzRCRgz8uVRUKT4nLPCkN2q7TOIJwBglEm1eNQy&#10;keO1cj714SEV6DEH91U/5Pc5KIJ5LTc2mK8ayOhRuNaKd1Ph75fwEJpLlDcwisZkG/Fh0B23OPDa&#10;0i1MXwGRfRqaBPE+FcHCUUm1tAJOXwcuNSBsenbp3yeKFlKfQaXpMy09FJ2iNGNWHE9aGhG4zZ49&#10;PjA5WypOURUVUSoVBRe+3zOZA2Sup7nDaup7/fhtWt6fww2tOAJ67YCVDfv+ORV2Kt9N8KuJrgVr&#10;FXfxxV3TArsVd7nFXfxxVosB1OKqRdjt0+WBKzArY2xV1TgpW9z1xVvAh2KuxV2KuxV2KuxVsKSK&#10;4pdxPjhpW+JxpWuJ9vngVrFXHBStY0rsFK7/ADpirWClb+jriq0jBSreJwUriKYlWsFK1jSuyKW6&#10;40ttY0rqeGNK2emNJtr6caQvA2yYCF2SpW8KuwK3yONJtsn32wUl1fcYaW3E/f440tuqSB+vFW8C&#10;urXvjSrD1OSYuxV2Glbwq7FDWRKXYq7ArsVa/wA6Yq3iqnxORV//1/r7q2jLp9y0k2v3mv3Tkuxu&#10;iremP5U4/Dt8s807YhCOQVMzPX8cvsZ8G9paBMSCk3ptSlAOo60NK5qQDdg/2IoqkVww2lVXJHGi&#10;7mnypXJRydOaq7AM5+ryVRQD8X2l+eTI3qPL7VUGRmUyBisikAyVqS1aDbvh4bF9UFDpPJFIr/Fa&#10;XKtvcoxjDDrucMM0oGxYPeNmKZP5q1S24kalO4NKKPjqD3qa5mDtTURP94aUypINT83ahfWpgvgl&#10;7Ax3guVEi8h0oqh6nAe08+QVKVhrlksPBtT833kWoWsunkQ8yRaLEhhX4N2ZQfioN98yMeC/Udj5&#10;fscU5SOTOdD1EamqTzNGIwo/ex/vZebGrhy5alfEDMDPAwNG/wBDZCV83oNvawcRIqCZduEjEuab&#10;9z/TKQNnJATJB0Wm9CD0AFOmERZqiCRiAgNT27mvXJcJPJVdVNaDYkjcmnTv1yQBvbmnkvVySAFB&#10;HViWp8h9OSBVGK3Fe/KtOI+7LomglVDMAGIoPD6Tkgaq1b2XduRYt08f7MkO880KscszKUCAIWqx&#10;Na/d45YMhIoDZbTiy1G+tQvoSKBWjI1Sh9yN8z9PqsmL6Tt9is4sLi4ubYS3MUcT12MUnqIw8QSA&#10;R7g502DIckbNfA2F36o0EgADtl9q5qHev0YLVrvih2KqRBWvxH2wFK5akb7g1qPHAqSaloFreIzQ&#10;AWtx1DKPgY/5Q/pmNl0sJ7jYq8n1DSLu3uSTEIpIj++g4gcv8oMOuYdGBooNSHmm1i0lkOUKpC0i&#10;lCQoO/Xodq9q4QniNUUTcyXVvbrOWEqvKqFS3E1YgbH269MYxQAriW2goJZy7MfgL/CW69B1phol&#10;b7kY0ciQmQW7yRMPiMW5U9iQOuGML3XhvmshsRaxPcGohPEod+shNaj55PgJFrJl1rpCPBG0kzjm&#10;Azek1AfYGnTMvHpo1uqdQQRWsSwQII4ox8Kj9ZJ6nMsAAUFVcVbxVr5V+WFXD6cVdgV2/TFXYq7f&#10;FXb4Fd+vFXYq7/MYq7wr92Ku+nFXU3rirVN69+mKreAxVox+B2wFLvTHvjStcCDt+OAq7i3iMCtE&#10;EdcaVvicCupQYqtqMNK5at9GNKuIp7YFcKE064aVU+jFXYVdirqYq1gpXUrjSrePhgVoimKrcFK7&#10;GldgV2NK7GldgpWiAeuNK1xHjgpXca9MFUlaVIwUhrGldjSuw0rYHhiAq8Cm2SCt/PCFdTDSuwK7&#10;FXbnrirsVdirYNMBSG+vf6MUkND54opr8cKG/DCFdhV3j44odgKWsCtYFbxV2BXfPCrsVUqnIq//&#10;0PrK0rEn94RQ7+PiBXPGeJlamsrqaE8ADsQdq/P3wRJHJbTIICwaI09Qcyw2II8MygAdx1VDz3SR&#10;tz5r66mnwCvKlNiB/HIynve1hSUKt/czj4bdYXB+Otf40xOUnowslSuLS5vyou5PUjSjBFA6qdvA&#10;bfLH1S3KCL5tiwhDkFedfiVpKtT/AIKuHw0cIQesUjtlghNJro0ovZR9pqePYfPLCAN2OQ0NmFaz&#10;5ZtlgF4tqPr1kFlU0rxROsS7bDiSDTrl2LMYnhJ2LVPHQ82RaLp1lPpkKR2yhrdiqzKSDwb4lIbt&#10;tkJkyJZ4wCEb6F1ZSGWBmuIftEL9vw+Jfst9FDlVdzMAx5Jra6pDP8Mq+mw2ZhXb2ZT8S/SPpyXF&#10;3sxK07X0VijnlkURkkqFIJoD7ZfQoSLJR+twk/ulaWgPA8T9G+/XBxC1tU9aRiAtoyjl3OxBxvpS&#10;L8kRFLOpJNopBrxBapr2rvlkDvy702UR6l27A+mgWhATlttv/HLeKUja7rgJwGkMIlFAAFO4rkuE&#10;86tO69JTRw1q6V6nrsPCmGPuVErPEyBa8EXsdq5cJAiuSE/0i7gtrkEzSemR8Sq1U3HdTXp45tdD&#10;qI4pUTsfxySzcEFVZSGVgCrDcEHvnQAg7q3+vwwodil2/wDZirWAq0ooKYFbxVj+voHhgURqzljx&#10;kPUADoD75j6gbKx30lihSIIJXIJ5sdlPYBRmEi0jkRI1vXubiU3bhmtAm6x17kHLo79GNMGjEwn9&#10;SadzMGNZDuajwJO/yy6mT0jTtYmtrWD4A8oA+IbEjvxAPXKwKNhkAnP6QW9gMrWxWEuTItQrf63E&#10;j3wmV7FT5sm0eUtE8XOoiNVB6gH+GZOllca7mKb5lK7FW/8AOmKuxV1PpxV2KuxV1MVd1xVrFXb4&#10;FdirsVdthpXDFXYFbwq1irsCuxV3+dMFJdTGldTGlawFXY0rsNK7pgVaVruScVbAoKYquwgK7Ch3&#10;0fRirsVd88VdgpLWNK7BStFa4KVZxNcC04imKtYodTBSWsaV2BXd8VXA0GCkurtgpbW0w0hr9eNK&#10;6mNK3jSt+/bJBXYUN02r9+KWsVawUrdMaVrArt8Vb+nAm2wPffxwJa3HU/LCpawsW8IV2FDsVdgS&#10;1gV2BXYq0d8FK6mNK0TjaVmBD//R+rUk6oQGNS/wqANyflni98SktK0z0AiZeVN2G3tthEVtsx7B&#10;WdmPImvah7fIYbtaX8AVqgCld613/wA643YTSIt1apqvMmlGNVOW4whNUhZRQCm1dum/amZsYVyS&#10;sPABnZgACeRbsB1+eHbohjcMJu7t7yQExq3+jxdtvs/81HMcGzbUBZtHSIGB5rzBUg9x8vDGQvdl&#10;SQaCGtr2eyYgxjnGa9Rx+JKj5Hrk9id2vHsSGVlVUkrxKcviA338djvXDt8G5Qntba4YBov3oG0y&#10;/C4PsRiY9AtApZHbyWErStEZo3I5OxqOX+r0X5jbBRDHcMiiaK5jLK/KlCUOxG1N8siAQzBtGIsi&#10;qgI60FD7dxlgidkq6S8SeVKUJNeorlsJVsVXqOnxUpT3+eISioi4aoNe3EdMtgSCqpGeLD+YbEfT&#10;lkTRVUptxIU1qTXqMkCKoppMLK3jnkEBkSI/su3T2BOZenxiZ4SQEMp0mx1DT/rFvdXS3dty52TA&#10;FWQH7SEHt3GdDpsU8Q4SbHRATkjwzIS1ih2Ku7Yq73wFLWBVOWKOZDHKvNG7H9YwEA81YXqdpeWq&#10;SRwxlywrDcKvKoBrQim2YUsJie8Iqkqngiu4TWT0ZnTiYm6nxoe9MERSgscl0CeOJgnCZ1eqry38&#10;Aa7ZaJJRUUaWyw2jQobiZHafifiG1FIJJp44atbZFp6TtHbKpPo8eMhO5ND136b5CQUm2Q6XHLHf&#10;oQakg81/yT1rl2AESQGV5mq1ireKtYq7FW/864q1ireKuxV2KuxVrrirsaV2KuxVv/M4q7/OuKtY&#10;q7FXfwwK7/M4q7wOKuxV2Ku/zGKuxV2KtYq3irv86Yq7FXYVbxVrFXe2KuxpXYFa8MaS6mRpXe2J&#10;CrStcFK1x/zONK6lcCrajFDsFJdTGldjStUxpXeGNK7BStjDSuAqSMKrwKYaVdjSrSK4KVZSm2Ku&#10;xVrIq7FXf50xVup6Ypt1a4FtrJUhdSuFW+Pj1w0ruOBaa22pirRpirsVd0/jkVa3pirsVaPTIkKp&#10;4Ff/0vqukQSrKnF9yZDufvOeL77KAviE4+Lk1PtMT4eA9slGxySigGJADBAOi03IOSERfNbVY04s&#10;geIUNKOPf/ayyEeHYhKYn0onT1WES0qa9SB7Df7sywADXRBam1AooEMDS8gQrnYfSOpwyy8PLdbY&#10;vqt5eytbW0saCK5Y+qEO1FFfi6ndqClconMyFtUyeSbW0ISPiw+CMVJ7lj1Na7VwwH2MwKalUkEB&#10;u9fcUrse22CVLTG75Pq+pw3IC0mVSpO3xxVNNvFSckNw1SFStlHKMhCBVXFaDbqNtz44dtm1fFE+&#10;xXfr0O9K+GSAVGUiIG1GpQg98soEWlL7jT3VvUtpPSdVJKVoD48aDr+GJhSN+iIttSkBVZ7diyfD&#10;UClT0qynanaoJGTjKuabTJJ/iBWFnANG+fSlcnEptECWWnwwgV8d8sBWyrpLIvHhFQilADkomuSb&#10;bEr1J+rsWTq1fwyYW1eOVq1eNlHWlKj6ctiDzW0fGInKgkFCalQafjl8Yg81Ztp0ls0CR28jEJtw&#10;lfk49qntnR6bJCUaj8jzWkw7fwzIVbihvFLsUO/XirX8Mil2KuIqKHcEUIwhUl1DSoJoi8UK803M&#10;QGzAdaeByqeIHcc2JCUWel6fe/uJXljlRf3VG6jwoR2yGKIlseai0SPKcImiuRdMskYoRwFPDY9R&#10;l4xeaUzTREVj+/4g9Qq7frw+Eqa29tFbKVjG7U5Odyfpy2MRHkqvhVfxOKu4nFWuB9sNK0RTArVM&#10;VbxVrFXYq79eKt4q7FWsVcMVdireKuxV2KuxV2KtYFdhV2BW8KtYq30xVqmKt4q7FWvbFXfwxV2K&#10;t/PFXEUxVrFXYq7/ADrirjirsCu/zOKuwUrqY0lrtgV1MVaIB2/VgpWuOCldxxV3HwxpWuJp7+GG&#10;la4nvQY0rfHAtLgMNK3hV2KuxpVpFd8BVZgQ7FWqYKS7ArsNK3TGlXhaYaVdTDSu6Y2rRNOmBVPF&#10;DsUurtTtgVrArsVdirTVG4wEqp/RkbV//9P6xrI8g+KJVY7cT1PXsM8ZgbHmm0QisfTcRj3C+A32&#10;2y+MTYktqpeJlCFCJo9igH2vbwyweobiiPtVYxuGUDiUjpRf5q/P5YCTVcwrRdE9NkpIRs3PduQ8&#10;fnh4+RH4KERGUdAHILoWIFMsjVbpSOgnv5Lig9G1pGigb1DU29+X6sq5nbo18ynHExoArbEfCx++&#10;n9mW1wimaGCkuwoDUcSpH2iD1J+nI9eiEq1xIYIbaaoDRTByD8VI1r6jEk7AA4RHu6sMmwtH2FzH&#10;NbiEj1GiIWq7kDqOXyHcYelFMDYTaNQhSQOrAnp1rk+HqzDty0jOKMxNVXfvQrXJA81KtRBsxKkg&#10;/Ae/Ejvv45ZQHNVwjSVeLghlJKyjYqT4ePyyQjY3VZEWtz6TfGtQQ69RXfYfrGEBHJHR/GK1qjDZ&#10;h33OWjzSilU1X32A+jJgJCuFIO1T4D3GTAVWRSu5NN+3bLYikq6oKggDkPlloCE6ttEtdQWO4+uT&#10;wSwsCwt2CkH3rXY5tdJpozHFZtaZYqFVVeRfiACzdTTuc2gFBLdKYVa/zGKHYq7FWsUt4KV2FC4K&#10;D44pSDU7RonW7gorFqim3Fv7cpyQ4TYRdIiy1YNxhvgsU7GiyjZG+/ocsx5b2LKr5J34fhl7FvFW&#10;6nrirfMDr+GEBWg/jjSqmGldgpWqb4FW8T26YqtxVrFXYq7FXYq7FXYq7FW/4Yq7FWvbFXYq3/DF&#10;WsVd/nXFXYq7FXYq3irWKtgV2GKt8T7Yqu4jFXAAYquxV2NK7DSuwK0ad8VWHbY/OoxVb88Vdirs&#10;VdgV2KtfxxVvFXUwUl2NK1jSup440rqYKV2NK4DGldhpW6Y0rumFDgMVayJStIFdzkVWUpirsUOx&#10;VdxOKWwKYaVdhVxO2AqtNeuBVlT9+Ku6YLVrArsCuriq0mnzxtVvI/TgtVpbxOQJSs5ZC1f/1Pqy&#10;LgLG0kg4In2mHX+v3Z4tFNomOW5kH7oCKPqZjuxFP2R098yYyJRaaQhLcEftDZmJqxPfc7fRmRE8&#10;PvTVKjb1p8KHfr267ZYfsVQljAoxIJJBpv3/AAyqY81pA3F0YUZRszfAkh7V/p1yvjpB5LbeOOBb&#10;aMVkV19R2r3H2afdkwACLRVbIpqMxNCvxVCHbY9/pyZ3S2GBY/s06V2p8+mRBVKpIhcuzzKCsoKo&#10;p3pGD4fj9OFgd29KUek1uygtbsy9P5Ph/VQ4SLKw22TgckKyLVgopQ/aP39fp+/LLZBWhuI3Y8qq&#10;QaCPf6TloI6pRfp9yOQPSvXuMnw0qpwboCFpsGr0H0ZPhKqojTiVoXDblh+1X9VMkYj3qocJbdax&#10;HlHTdCSSD71/X9+TAU7I6P1D8XqjiPYbHJxVFBCaAuwPXLAEqoRjSkhHsQMmAqITmAa0bb4mG2XR&#10;VO9LvLe1kJlUKsooZu4A8fbM/SZhjNHkeqbZUjo6CSNw6MKq6moI+Yzbg2rZ33BrhVbih2Ku/wAx&#10;irsUuxQ7FVReg74QlbJGssbRsNmFMJjYQWNC1WWWSzmopIPpg9CV3ofo3zGjCzXVMduSvaXc2nyC&#10;1uy0luDxjlP2o/Y16jLIZDE8MmyhPcc2RdR4g9MyWpsKzAUoMNKvVabk74VX4qtIr3I+WKrSrdjt&#10;7nFVpDqKlq4FVf1YKVaBQb4Fa4+GKrSCBXanfCArgCwp0OGlbZaVPb8caVrIq1iq4KTv2xV3E4q7&#10;icVaIpirWKt9MVdtirWKuxVvFXAV6Yqu44q3xHicVXYq7DSuw0rsaVvCrsVdirsVawUrsjSrSK4q&#10;tK037Yq1irsVdirWNK7+GBXYq7FXYq7FXYq75Yq7FXYq7FXYq7FXYqsKk9Dv+GRStBK7MfpwUq4r&#10;4dcaVwUg740rZNBiVWg06nbG1bLeGNq0anfp2wK1XamKtYCVdgVrArRIB3wWlZU+OBDW+C1dU4Cq&#10;k5p88rkUqG2VWl//1fqoNKlspANQlNxcwllkSvwq6mhov0Z4/qcJwyMD0TXemUcqxqGK1C/s/a28&#10;KeFMYyAFqiWdGjRqE0UUHShp1ycyKteanNdq/BIayEDiWqKUr45KU9tkErUElFWeUrQ0biOhH4YA&#10;e8qgpYEkvrVIy5CBpJPiqtTsK026A40CQGJG6YLWS6CohYmrHwFRtT6cmN5J5lV9OpFTyehIA3oK&#10;0I+8ZIjkyQ94393DT4rokspHVB1+/pidmJ7nRRhnY8fh/ZJFQQNj0yQF9EDmsEfoX7so4LPxkArQ&#10;GvwN4+2JBsLyKZtzjP2QKilfDxy3cFLUcXIly37x9ix36dK4QLUI1CeYWTZuNOPbbv75cN0+9E8B&#10;xDEhR0PvlojYtVTgyxrQ8QT36iuSEaCq/pcttwF3Nd6+1DkxFK0IYizqKoAAR/TJgIRfJAq7/F1p&#10;T+mWAJXqdwPiFfbJgIRSUrTx2plsQqa2UNpLJ6N0iyRuPst9n2zM00YmdSZbMltbO3sozDbJ6URN&#10;RHUkA+1SaZtowEeSqxYdK5Kld9rFV3H3xVaRirW+KHYpXcRiq8CmwySt5JCSamhjljukFHX4lPup&#10;/iMoybEFlHn70dc20d9CGAHJlBQ+IO9Dlk4CYQDwlBaVcsj/AFCatBX6u560H7J+WDDP+EtkwCOI&#10;MhzIanYq7FXYq7FXYq7FXYq7FXYq7FXYq1kCrsVdirsVdiq0gdTiq0gfPFWsVdirWKt4q2Fr1xVe&#10;NtsVbxV2SpW8KuxV2KuxV2KuxV2KuxV2KuxVrAQrsiq0gk4qsIpscVdirsVa+eKu74q7/MY0rf8A&#10;nXFWtsVd/HFXYq7GlccCu/hirsVdirsVdvirqYKS18saV2BVrEdCaYqsyKHYpdXFXYq1kVbB7YCk&#10;LSQOmC1WVwIW4LVvFVMsKZXKSaUGalfHwzHlJkFHkf5j9+VWm3//1vrW49R5bn+8Fy7yNI5NS0hJ&#10;qK/PPIckzlnLIf4jbZIglQkAijRzxMjHgkZ+0W60A7mmRGM1fcwVFidxG01YkWoENaHfahP4ZYI9&#10;6EZwjZQsYAWnQD8csIBGyVFQqqweirHszdgOtcgIhUptH9Vri8Z6tO9EKnb01+zX6KYCerAd6YW0&#10;gZnkDACMgMKbVYdj4ZKO26RujCUPHlXmRUilAe23XrllhKX+osk8sxP7uIelEtanl+1+P6sDG1WA&#10;1ahYqQppTpU5IUFC+7ACRyNuY/hL13o22/00yQBTLdGIUnjUhySd2Un7JGxFMsC81UIyioAqO3j8&#10;xkwK3UItRyBB+0D17j5ZZEWlSeVrdk9RBIhbaQbU9yO3zy0BCbRMJEDK3Je3gCMuq2QRHGo67jfk&#10;RsfYZMRVsK1PDY7e+EBC5YeJZ0YktT4a7beHhllWqJUBumx/lywRVWAAoenjloCq9varPKED+m0l&#10;QslT1Ptl2KHFIBWW2sc8NukU8/1iRBT1qcSR2r1zcwBAom2Su3iWqe2TVfsRWu3jgpW8CuO/XFWu&#10;I+jFWxX540rf68kreEId1/hhVB30Qkt27lCGp+vK8osK3p5P1SME1MdV+7pksZuIZS5oDU0aCaGd&#10;KAs3Jj7jK8gqQkzxb2E/Vg6q46MAR9OZTUuxV2KuxV2KuxV2KuxV2KuxV2KuxV2KrWNBXIlVhY4F&#10;dyPhiruZxVqp6E4q1irYFTirZAHffFVuKqgFMVXYq7FXZIBW8KuxV2Kuw0rqY8KG8lSuwq7BSuwq&#10;1TI8KuyKXYq1gIV2RVoiuKreJxVaRTFXeGKu7Yq1ireKtYq3irsVaxV2Kup1xV2BXYq7/OmKuxV2&#10;KuGKrGJG4pQYlVlSd8gUuwIdil36sSrWRVxIG/TFVMNXsMiVawK7ArWBVrGo67ZCU6ZAId2PbrmN&#10;KaaQ5Neh+eUGSaWU9xkOJaf/1/rheXnryExRijGohQAKnguw2p4Z5HnynJImubKUrWRqYfXmn4vK&#10;g4pv8Kg0oBXr1ycbjZPMIVyI5KiV+O1aMaClN6fLEgE0VpSE8fSAGd2OzDZRTrXGwOW6LSrUmnaN&#10;YagfWHEfFCd1NS+436DxyB2OzGVq3BlCQKwHEcVfpufl741aa6JgkUSRlFNQamvy67Uy0CISAg7i&#10;49BBxqZJWCxfNv6DfBEBBNLooY4gkQFIl69yx7n5knrkuu6AEfFAKju1BWlDsd8shFktu1ZLaSGQ&#10;giUFQBWvtkwCNkEITTf3kTuFaJmb1Ah3K1NCD1GxByfIsYpnDJJEB6gVhXeUVp9xO2WAdyQmQHIA&#10;oK7dTtlgCVQBHjJADEkjxGx3+kZMBKrGvpV4qPTH2h3A9v6ZYB0QEcoElG6gfZ98uAJSqIAKEtX3&#10;I6ZOIVWVTyHfwI75MClXmFXKspoyVJIOx9jloA6KuVRUBgAw2BPvkwFRkEbvKixH05CaxuelRl+K&#10;NyChl5/Xm2ZLSaE98lSr0Y1p2pgpVTCrsFK6mBXYQrhkgreFDsKtModHQj7SkffgIsUqX6W1PWiJ&#10;3Br/AAOVYeoZzQ+vV9KEA03J/VhzjYMsPNOrccbeAeEa/qy+PJrlzKtkwGLeSV2KuxVqmR4VdkUu&#10;xV2KuxpXYq7FXYq1jSuIrkaVaR4YFW8T44q7ifHFVwFPniq7FVpFTirqU6dcVXYq7FXYQFbySuxV&#10;2KupkuFDeSV2KuxV2KuxV2KuxV2AhWsiUuwK7FWsFK7Iq7FVvEeJxVor92KrcVd88VdirWKuxVvF&#10;XYq7FXYq188Cu/zOKt/PCrWBXYqovWtD+GApdkEOxVon7sFpWlgOv4YFWFyQffvilouSKbYFbyKG&#10;sBV3TASlYz06HKpzSFBnr/XMaU2SgW22/HKJSSpkjKzJK3kchxLT/9D7Dajo1r5a06zhMst9qBC/&#10;WLrgUiqNiR7k9BUmmeddo9nY9JjBFmRPw+HmziNmIveepNVD6hYVA69OhY9s0RkZG+TXbUj+oQ9w&#10;wkFeKxj7NK+PemHiJU+aLimLEgJw8QNt/cZISvmkFDJMtxdEGOkVnUJIOhduv3dMlezG90UoAk5q&#10;xV1+yP64hkjTMfTEXEU47ip+W+WCZ5JQ0Km4uJbhlCRRfubcbEc+rGv4ZZ0YqkQYsSx4nsO2EBAR&#10;6uYULElaVJpt16AE5dGwNk2oAFmWV2JP7AO4Fe4+eHyQVOEhLuSKtEcchtsee+1PcH78kAoR5WhP&#10;cU/z2ywBCvFWtIhUbVXt9GWgJBTSNQ2wND0p0p88sAZIoiigEA8QKHLqVyqy/EnxE7sv+ffJxCoh&#10;KOKg/MZMRVEKoZabqw3/ALMtiFV0Uk13Nf15MBIWyxsjfEtCpqGpvlnCQd0UiLKT/S7bkfi5gHL8&#10;X1BAZYfnm1DNrFVVVpQ13IxVfirXfFW8VdhAVvCh3hirvxwquXriqUQ0t9RdO0hI/wCC3H45TH0z&#10;psO8ULrjPJcWlvGTyPUD/KNBhzbkBnhHMslVQqqo/ZAH3ZlAU45XZJXYq7FXYq7FXYq1TI8Kt4aV&#10;2FWsiQrsil2KuxV2KuxVrBauyKuxV2KtdOuKu/VireKuwhW8krsVdirsICG8mrsVdirsVdirsVdi&#10;rsVdirsBCtZBLsVdirWCldkVdirsVdiqziO2KrqbUxVriMVdxGKrDt1xV2KtYq7FXYq7rirq4q7b&#10;+mBWiwB3O4xVR3O5NciSlqvhgRbeRKWmNBWmBVE+5xS7rgVsUHfEot1e+RKrC9K7bZWZJUmk6iv0&#10;5TKaVAv75RKaVIt9wyolKwsf9rKiUrOXfvlUpJCyvvldpf/R+tl/Zeer76xqnmWwitISzCC3t543&#10;SKIn4FqGrXx98867X02pl+9mPT7/AKfKkx4ikH2FCmkW9TGBuaeNOuaCrYHZsFiigIIyDs77cgOm&#10;2SVRupriNI4raZWuJ24R0HQkfE+9dgKnLIRBUkppGqwxrbpUIgO4qWPia9/fDzTyXqylV+DlT9nv&#10;9o0ySQ1cSyoAlCZpSEgrv8THb7uuSiCTugpmiLHCkK/Zj/bHjXckfPfLOaVbgoC8GFWb4u5+jLKC&#10;FC45NIIgxYIOUpO9fAZZ0QViSszqCpY1O3YUyQHci1t5SKS2uFqkhBThtUnYjb57D55bAJpOIisy&#10;BqBOYBoev45MRVGxxgdiD0qP7ctiE0rDixQK3xjYtXp93jllJtFLKGQRyfDLtxHj4Uy0ckolVKkA&#10;7dhkgGKoiCvJe+5HjlkQlER7tUkrTqMmFZFaWlvPbj1E5EkjqR+rNlp8UTGyGSZNFG6BHQOAKDlu&#10;fvzLMQRRVIDpsyavbGFf9C/vGPdWH7J/hlIwgSFckUyU7imZKVqrXY7ZJVbFW8NK7GldjSHYVaxV&#10;dhVrFVUCgpiqT6ipjnhmXv8ArU5TmFEFshvsgIm+v6yZFFYrfcH5Cg/HJR9c7Z/TD3sqzLcd2Kux&#10;V2KuxV2KuxV2KuxV2KuxIVrIUl2BXYq7FXYq1kaV2BXYq7FXYq7FXYq7JBW8KuxV2Kt5MBDsKuxV&#10;2KuxV2KuxV2KuxV2KuxVrIFXYEuxV2KuxVrI0rsCuxV2KuxV2KuxVqlRviq3j4HFVmKu/XirsVdi&#10;rsCt4qhySx8MBKWjtsMigu6CpwErTRbwpTAtqZYn+zAttV+jBaGi3vg4kqZfxyBkqwyZWZpUDJXx&#10;ymRSFMsf6ZSSm1PkfbKyUtVp8srkUqbNT+JyolKmW7dMpkUrK/PI2l//0vtB53m1qdtH0jSNKuL2&#10;K9aSa9vI1rFEIqcVdqilak5yXbWLNmxDHjiT1Pw5BbI2A5vNZI5IC4kXjKDQ8jU7bU22GcVw1t3K&#10;RSGkIRXaQ0CV5PT+uSESxULa1Yu95OhWWZeNup24IfHfq1Blh2FBACPeUW8QkdgCVCiNexHX3JOI&#10;FnZldBE20brAPWBgMhYiEU5cT0BJrQ/LJkAeaejUMKvcrIrMPSFTU1JNaCtf4YQTTEc01MYQF679&#10;DlgjQtKohK0ZTyAGw27+xyyIIVDRxs6mZpBG0rFhQGoB2X8Bl1b7MaVIYwjgmStPeh96nJAKEA4S&#10;8MqgMeeyOSSVK/ZoPY5fEUtpvDchoVaQdAFYAHYjrX6ckI0Ukq41FAFChpkrTgo+IHxr02y8QJRx&#10;WrpQyf3hikpXjIfiofBQTX6cmIpRBmZaAoRxNVJ67dMnGKbR1tfJKKSAlv2SO+W8FLzTKOQk0EZU&#10;Hv8ALJAJCawWDzwmSNgGNQFb298yMWAzFhNI/QlvVs3S/T07hJXBHYiuxBG305n4Y8IpKdZcrf44&#10;VbA+7CqptTCFdhVvJIdirsVd3xVv5YVaxVUApv3xVdkgqTaxcxxwrEBznJBRR29zleWqpsxxJNu0&#10;WFYoZGIpM5q/y7YcFLllZTvMhqdirsVdirsVdirsVdirsVdirsVdiQrWQpLsCuxV2KuxVrGldkFd&#10;irsVdirsIVvJK7FXYq7EK3liHYq7FXYq7FXYq7FXYq7FXYq7FWsiQrsil2KuxV2KtYq7I0rsCuw0&#10;rsCuxV2KuxVomgriqmTX+mKuxVrFXeOBXdf6Yq0xoK4qo0oK5ApKwmmAsVOp+7IqpmTw6YLVxeg3&#10;yJKqfqDIWtrDLv7e2RJW1IyHtkCVtSLHIEqsJ98hIpWcj3yoptosPHKpFlanzFTlRTawvTvXKpFk&#10;tLdd8okUhSq2QtL/AP/T+75Mot5DAA03BvRVjQFqHiCe2+a0E8JrmkPENZ0q80lYF1K4hfUJ0El0&#10;YeRQEnoCd88/7Q0UtLMCRBMt9lly3Y+kb3TFq8beI1MgNQzjfp7e+YYHDuw5pkYpm4m3jMocUq2y&#10;LQftHJgXuE1atBZRIytJGr+iC31ph/uzbdRvT28MnEnpsEiKIaAVVuTMTU0rSuT4AgrEpAr/AAHm&#10;5JFe/wBOHkgbKKyPXkKlWNPEE5IKqy82XgSvKRqcd6gdz1rtl0QOalH8tuIQHagANB7dctCrZVIq&#10;HVUY7LQk7n5+2TiEFcqpDEjiRVJIqBQbU6fTloCOSxGRJuaorpcdORJUN3/rloCQbTVLcEcjccjt&#10;UIaAb9ABlgFJDm02McKrX+Y+O/fLQSEUrLC3OlFKHYL3oPfJhKuttAfjr8bfapUfhkwSlN7K3uXS&#10;URMJWjFVUnffp1y/HAzumYZTp5C26x+nJC6kmSOQUILGu3YjwzYYxQpUcrU65clVU1AJ/DFDhXCF&#10;VFwquGEK7CreSQ76d8VdireFXU3xVqOSJwWSRWANCQR1xtVkt3BEKluR7Ku9ceKIUC0DJPf3Hw20&#10;XoqesjdcHFI8gzHCFW101Im9ac+tMdyTuAfHJQx9Ssp3ss5fU7qhqIn2r7E7fdlAPhzroWKb5msX&#10;Yq7FXYq7FXYq7FXYq7FXYq7FXYq7FXYCFayCXYq7FXYq7FWsFK7BSuwK7JBW8KuxV2KuxCt5Yh2K&#10;uxV2KuxV2KuxV2KuxV2KuxVrIkq7IpdirsVdirsVdirWClbwq1gpXY0rsaV2RVoiopiqwihxVb9G&#10;Ku/zrirsVd/nXAqx/s4pU6jiB3GQKlYw2rgKFPIoQ7bGnbAgqTNkCVUyfHKyVWV9xlZKVpbvkSVW&#10;E7f1yNpUy3h1ysqpFqbVyBVTLfPKSlYW98qkUqfPp2yqRZNF/oyiTK1nMeOVpf/U+7k9x9Us5rkw&#10;TXIt4y/1e3XnK/Hfii1FSc1nFwxvml4cdP8APfnXUH1S78uy6BZO3G1tL6dFZIlpxLBamp3qKZze&#10;r7O1GsyGdUOl7UGv1SZtZfl68US/WL+NWVTxihQ8S1P2mO5360GSh7Nk/XP5D8fczApPrbylY2tl&#10;L9Yla4uVjZjLTjGrUJ+FdzQe5zNx9gYIQN2TR9w+H62YNMH06GTVNJk1O2tWFmpNJmHEMFNDxB3z&#10;noaHLPCcnD6R17/ciJBSCe7kAZI2AptHShJPbrmDGZayVBFmZwI2+L9tX6E9T8snH1MRauscfHi3&#10;Xl9mvQ/Rlg2Sp8ZJLssFqsSAEVK/Ed9vkP15bHki05hb4wgj4/IVPzrl0WSrw5M7sSaAqCCBTf8A&#10;plgRagY6kLx5cvsmtOmWxY0qTWryxCOJuAhPJXYE/HTsPDtl0WQ2Ta0CyW0bOvGWlGI23GTASif3&#10;idaOo3Cd9vHJgJVI9zzoKV2HgcmAqLMZYsQDxah+/rltXulkGjxRC3Mif3tSrtXrQ13GZ+nAEbZA&#10;p0uwArWmZCuUcifvySVbChsfdhV1aUwoXg9q74UrsKt7ZJDsVdhVvFVwWnffFUImnWsbyPGpT1Dy&#10;dQTSp6mmR4ASpRKW8Kbqgr4nf9eTEAEK2TpW8mqGurcXEdNg67o2VZcfGPNUHa3ZjYW1z8DKaIx6&#10;fI5Tiy8PpknmmuZaHYq7FXYq7FXYq7FXYq7FXYq7FXYq7FXYCFayCXYq7FXYq7FWsBKuxpW8KuxV&#10;2KuxV2EFDeTV2KuxV2KuxV2KuxV2KuxV2KuxVrKyl2KuxV2KuxV2KuxV2KuxV2KuxVrBSuwFWiQO&#10;uBVrDviq3FWsVbxVrAq1/snAUqIwFS4janfIlCjgKEOa9fHIIKg335WVUWP3ZWVU+W230ZWSlSJ2&#10;qDlZKrSx8cgSqwkn2+fXIkpUyaDrU9hlZKqJf8crktqXMAUHUZUU2sL+OVSTawuKbn7sqkyBa5ZU&#10;l//V+8sf93/n45rYcmSuteI98sVdTJK2KEFW3UihHiDiqglvBFCttHCkdsiemsCqAoSlKADAIgR4&#10;QNu5bfPuvaF5gtfNyaZY6cbnT7wetZzxsKgb8q1pQJ3qc5LU9kmOUwgPq3Hu/Y0SjLi2DI9X0Oby&#10;/pkd5cyB2duNwY9+DGgRem9TkdV2VLT4hK7N7+TZw7JMLTjUsCr91NfnU5rTCUdiKQY03CijmxDH&#10;nVtt607ge+Wx7kAIyIAAv+04+HfcbdBlsUoghggTozHrXt/tZfSGkBAo4oWqFrXbwIOTAWkaYuEa&#10;0NT0qD+vLQFKtBUkitB1p4+GTAVFhFAY9aAg713y2ISG1INSAFUbA9vkMmAlMLd+ikBlJqDlkdkg&#10;0WTWtjBayyz27Mq3IDSRE1Xl4ivTNlCIG4ZI/JqvXoMkq7t2wq7FW8krYIBxVUyStjCEO98Kuwq2&#10;ATiqrirsmreKt5Yh2KuxVC3NpFcrRhxcfZcZVlwiY3VLBNeacQkyma37P1p9Pb6cxuOeHY7hFppb&#10;3cNytYn37oeozKx5Yz5JROWK7FXYq7FXYq7FXYq7FXYq7FXYq7FWsgQrsCXYq7FXYq7FXYq7FXYq&#10;7FXYq7FW8sQ7FXYq7FXYq7FXYq7FXYq7FXYCVayCXYq7FXYq7FXYq7FXYq7FXYq7FXYq1gKtdMiq&#10;1j27YqtxVrFXYq7FWu3XIlKgOuAq33yBQo1xKEOw2ByBUodvHKihDk9crkqHdqbd8qJVRMlOuVkr&#10;amZKHqDlRKbU2ffI2hYXA9vDImQSpFu1aZWZKplv9vKpSVSLEnKilTJPWu2VSZNcj45XSbf/1vvK&#10;n2FHc5rcfJkrjYDxyxV2EK7/ADGFDv44paIFQ3EchUK1NxX3xVRkCvVWAZdqhgCNt+hwFBeY+etP&#10;1Z73TZtKtfrf15vQuY+XEhloQelN17kjpmk7T0ZyTjIczt8WMrPJB3GgXum2AvLt1JH9+i04xqDs&#10;Sw7U+7Nfn7NyYYCfPvropilqKVUsxqD8RYA7D55i8JteGlViWVXdgop2y+IYUiYxzUAUO1S1KGn0&#10;5YAlv1KVUtt3OWRCFVJSQApoK0BI6e+WgMgjA7032C1296+GTAQroVcUC075MMrTC0tnmcIrAE7V&#10;PbvXLYRMjQSyTTY7y3ha3vJUnZGJgmWtShNQGr3HTNhAECiyTP8AhklXgU2yQS3iEO9sKuGEK3hV&#10;cpNadsIVeMkFb+jChsGmFW164qqYQFbySt5OkOwq7FXYq7FWiAQQRUHqDiQqU3GlI59S1c20o6U+&#10;zX+GYmTSgm47FFII6leadRNQgMkY6Trvt88qGfJi2mLHei6RaeYNIdC5vo4wu7BzxIzJjqcZ6pBt&#10;N1ZXVXQ8lcBlYdwdwcvBSuxV2KuxV2KuxV2KuxV2KuxV2KtZWl2KuxV2KuxV2KtYq3irsVdirsVd&#10;hBV2Nq7G0N5NXYq7FXYq7FXYq1kSVdkSl2KuxV2KuxV2KuxV2KuxV2KuxV2KuxVrIlVrdDgVZirX&#10;04q7FW/xxVrArsBShxkSrmJA+XXIlVE4CxQ7H4PlkCpQ7H/ayqSEMxyslUK5qf1HKpIQrnKZKoM3&#10;XKZFVJnI75USlRaWm+VmSqZlHjkONVnrCnXIGarPVFdjtkeNLjKD3+k5AlNu5+4yPEEv/9f7zxL8&#10;IrSma7HyZK2WBXHCrq4aVdQkAjGlWmtK06b4FUCKCv3+GKlazChGNMUNNDFcRS280YlgmQpLE26s&#10;rbEH55CURIUeSWB+coHsLKO/srR5kR0guraBSx4HZXCjrSgBzV6/SCVSj7ispGkFNpV1DbpLcR8V&#10;lG691PYN4VzXz0uTFEGQ2LCkGtFU7cSR0Nd8gELOKnb0yxp0B75dFUWqU6ioA+yMsCouL94w33A3&#10;AHcd/pyfJaRcYYbFKbbUySUztrhbeSGRjQcwCadQTTLcZohIZUoJbr9Nc2TNEAgdTTEKvwq3TFXY&#10;Vdirf9MIVsV7YVVMkCre/wDbkkOwqvXriq/JBW8mAhvJK7FXYq7FXYq7FXYqtdA6lW3DChBFR92A&#10;i1SRvLmjyTCaSyidwa040FR7dMq8CHcik8ACgAbAdMuS3irsVdirsVdirsVdirsVdirsVaytLsVd&#10;irsVdirWRtXYbV2Nq3hV2KuxV2KuxV2KurkuJDeG1djatVwcSuwWl2Nq7ArsVdirsVdirsVdirsV&#10;dirsVdirsVdirRIG5xV2QVSqaU64q1ireKtYq3irX04Fa2wFKiOmRKrX6GuRKqXYVyJKCh5CKEZW&#10;SgoVid/EDbKyhDP45VJUG5675USxQjsfuymRShXem3fKJFCFdzlMiqEeU775QZLag0x/plMpLaiZ&#10;iMqlJNqTT++VGZW1M3BHf55A5CttfW/f9eQ8RPE//9D70RH4Qvan8c1uPkzVcsQ2BvTxySthD4D8&#10;ckqoBQAfjhpXEVFD9ONKodvHBSrCgO/T6MFKpMhBNO/TBSqTRtsdxgRSjJCHVkdeSMKMp98jKIkK&#10;KsAfTLl9Vu7GKFxDbhXjnYUQqwqN+5qaZpZaOXGRHkwrdDyWhtXAZeLruUbr18cq4TE0QgilNGFS&#10;HqopWpFKj2ywBARkacGJUcWkHbtT+zJhKLRmpUjkN6jJUrI9MSGSOZXCvuFZSAdu22ZeCIILMck8&#10;jUKoA6UoPkMyWSpirYJGKqh7ZJXYq7CrffCFcDTCqqMIVvJodhVUXpTFV+TVvJgIdhV2KuxV2Kux&#10;V2KuxV2KuxV2KuxV2KuxV2KuxV2KuxV2KuxV2AlWsgl2KuxV2KtZBXYq7FXYq7Dauw2reFXYq7FX&#10;Yq7FXYq7FXYq7FXYq7FXYq7FXYq7FXYq7FXYq7FXYq7FXYqtLAdcFqtZvDpgtVtT44FdirsVaxV2&#10;Ku7Yq7/M4FWsaAnIlKmMihY5FCK5FKi2woNz2yBKlDuPvyBYoVj1yqSoVzscqkUIJ9sqkUINzlEi&#10;qDkbeoymTEoGR6ZTJCDduuY8iqGLEfLKZKhXkI8TlJW1B3NdspktodpCP45WQvEs9X55BHE//9H7&#10;zRmiAjqM1mPkzVwQdx36ZahvphCr1OEKuydq3hQ7Y++KtUA74q1xHhkUrWVaGuw74FUSqnGkUseB&#10;WFMjS0gbrSoLqP05lDjsRsR8iMqyYoz5hSLYtc6DNbK0qH1lQ1BpRgvuB3GYOTTGG43DExS5pj6Z&#10;Yj4l6L8soA3YqyMSaVrWtNuuTAVm1vbRxnmoozqokp0PEZsIRAbUbk1dirsVXBgAKnfJBV4NRUYq&#10;7wxV2FXDJKqKdsQq7/M5MIbySr174qvyQVdlgQ7CrsVdirsVdirsVdirsVdirsVdirsVdirsVdir&#10;sVdirsVdirsBVrIJdirWAq7Iq7FXYq0SB1xV2KrS3hiq7rireG1dhtW8KuxV2KuxV2KuxV2KuxV2&#10;KuxV2KtAgio6Yq7Bat4VdirWDdW8KtD23xVqopWu3jiqwMQAPxwWrRyKuxVxxV2Kte/bFXYq7FXb&#10;4FdgtKk25p2pgVrIFVJjU1B+WRJVRYgnbwysqot+ByBQhG9umVSKEK/fKpFUBJlMixQkhPfKJFUB&#10;IcqkWKAkapymSEJIxqcx5IQjtSo7++UyVDMR45TJCHZqdTlRKbQzN132yolClX3ORQ//0vvLGaoM&#10;1WM7MyqrXp2G4y60L/wwhVwNMkrfL4ffwwquDA7A5K1XYUNVwWl2BVJzU7HFVnXFV+RVxwFWiKgg&#10;98CsF8x2ogeOeNAqS1EvgGH9cws+MCVjq1TFJPacpGtgoqWKgD2G38MqpA5vSkHw7Znty/FXYq7F&#10;XYq2la0J2pkkqmKHYVdhVs17GhySqoI2PY5IK3kkLhUVI+7FVTJBV2WAodhV2KuxV2KuxV2KuxV2&#10;KuxV2KuxV2KuxV2KuxV2KuxV2KuxVrIEq7Al2KtZElXYFdiq0mmKrPnirqk9T9GKuxVsHsTTFV3I&#10;YquxV2Nq7DatEgdcbV3IY2rRbw642q3mfbDatc2PYYVXcm7UwWqyrfzH78bVdyb2+WNq1yatdunT&#10;G1dWg74FbDHAq8EHphtXch44hWi222G1WEk9/uwWrqnpXArt/Hbww2rsCuxVrFXYq7FW8Va/Virs&#10;CtE0642q3mO2/tkUrPmciSqxzsADvkSqnsBvkCVUT88gVUSTlRKoRsrkWKGkPX3yqRSgZNuuUyLE&#10;oGRttsoJQUvlNAcpJYlAOetcpkUIN2p1ymRYoORqVyiRVCM+2UyRaFZqCleuVkoU6lvpykpb4Ngp&#10;NP8A/9P7wxElB9P681GI+lmiAd8tBQvB75MKuyQKu64ULdx3p45JKspqAT3xVuorTv1xVTZ/Dv3x&#10;VTxVcMBVvAhx/XgKVjVAJ6D8cCpbqFmt9avCx+I7xn/KHSuV5IcQpEhYYtokHG94PQPbqwYfytUi&#10;mYuIXJhEbs3UUFK75ltjf+dcVdirsVdirgSMVVckrVfip7Yq3hVvJKvXYDfJBV+SQ32I7HCqrhCt&#10;jLAUN5JXYq7FXYq7FXYq7FXYq7FXYq7FXYq7FXYq7FXYq7FXYq7FWsrS7FWsBKuyKtEgdcVWE77E&#10;4q1U4q1irv1Yq3irWKuxVup8cVbqT3pirfLb3xVbWuKtYq3irWKt4q144q39OKuxV2KuxV2KuHti&#10;rWKt4q7FXYq1irt8VbxV2KuxVo/LFXYq73wKsZuPfftgKVIVp128MBKrsiqxmA+fYZFVP36nIkqp&#10;sa9D2yBKqROQJQose+VSKUKx2O+VyKEM565TIqgZaVrlBKCgJO+USKKS6U0BqfllMixKAkbrlUmB&#10;QMjfdlRRaCkeoyglihWqcqkrSxFyK13yukgItbcKKnJxxXzZUq+mngMs8ILb/9T7uwsCijoTmkwn&#10;0thVgxFK9MvBQq/TTJgoVAaippkrVvJWreFDqlenTwOEJdzPgMKrMUrh44ChvAh38MVa/DAUqchN&#10;R4UwJWduuKoK3s1huLmcBf37ArTr71+nKo46JPex2R+SS0DhRbeBLsVdirsVaNfH6MIVbU+OFKIw&#10;obwhVwNOvTJBVTwyaGwT1wqq4q3lgKG8mrsVdirsVdirsVdirsVdirsVdirsVdirsVdirsVdirsV&#10;ayBV2BLsVayCuxVTLVGKtYq7FXYq7FXYq1ireKtYq76MVd9OKt4q1ireKuxV2KuxVqtMKuwK7FXY&#10;q3irX+ZxVvFWsVd9OFW8CtYq7FW8VdirX0/TirsCtGgFe2KqbP2U/M4LStoT1NciSreRJVSZ99qE&#10;YFWkE9TXI2rRanffwyNqok5ElVInKiVUXO2VEqhGPXKpFUO5r88okVQMp65TKSEBIeuUSKClsrZS&#10;SwKXynqMhIsCgJD1ymRYoJqk08cqLFfHFXqMiI2yCMVAg6bjvl0cYCbU3kp0rjIoUef68rV//9X7&#10;sQGqIT2rnP4D6Q2lFA9DmSCxXhuldjlgKrtz3yYKFyv4nbJKqYq3kkNEVw2lqmG1XZFDsVdT3pir&#10;X68BSoE8vuwJaxVvt8sWJbByKt98CXYq7FXYq7FXYqt3BySV3M+Awqq4Qhx6HJBVYEEbZIK3kkL1&#10;NdvbFV+SCrssCHYVdirsVdirsVdirsVdirsVdirsVdirsVdirsVdirsVaytLsVayJKuwKtY0B8cV&#10;U/wxVsU7/firWKt+2KtfrxV2BXYq7FXYq73wq7wxVvFXYq7FXfPFWsVbGKtYq7FXYq3/ABxVrFXf&#10;jirv86Yq7FXYq7FW8Va6UxV3TFXYFWlgux3xVaZBTbr74LTSwsW9vbElXAZG1byNqpM/8vfqcCrR&#10;tkSVWM3UA0HjkCVUyfE4CUKbHKyUqZPv88rJVDSN2yolUOx2ymRVDOe335RIqg5Cdz7ZTIqgJN65&#10;TIoS2U0BOUksCl0h6nKiWBQD7/TlZLF0cVcRG1ARAAUdMvEAEWoyOTsNq9cjJFoUtXftlJC2sqPE&#10;ZFD/AP/W+6duf3a09+uc3pz6A2lFVI3B6dsyolCqDUbHLAUNhzXfYZMFVQiuTBQ2rb7k0ySVbCCh&#10;2FDsVdirsVWg4lW8ilQIxUFuvvixcDgIS0RTpgVdgS7FXYq7FXYq7FWiK/wwgqtySURihvJIXIRQ&#10;Dv4ZMJVN8KGwadPxwqqg4QVbySt5Yh2KuxV2KuxV2KuxV2KuxV2KuxV2KuxV2KuxVrIWrsCXYq1g&#10;JV2RVaTT54qsxVr+OKtk+OKtdMVdgV2KuxVqorTv4Yq3irsVd7Yq7pXFW8KuxVrFW8Vd7Yq1irsV&#10;direKtYq7FW8VaxV2Ku6Yq7G1dgV3yxVax4ivfFVMu1PDBaVm598Ct8cFquwIaJoK4LSps/YeGBV&#10;m46Hf2wWtrS3gdvfIFCkT+GQJVTJ9/vyslKkzgU/VkCVUGcnKyVUWOVEqoM21cpkUodzt/DKZFUI&#10;5NNzXKJFSgZD1ymRQUtl6HKpFgUtlqfp2GUksFBU5UOCrY0iBRRmRCNIKHkb7u2SkWCDbcZTIqFJ&#10;moOuUyKqHPK+JX//1/udbN+6X6f15y+nPoDaUWCBv2zKBQqA0PbLYlCp1ocsBVVVq08d9smChtvH&#10;JgquV+x+/Cqp0wgq3hV2KGjirqbb9sSrRBI2yKVL6cUFrCh2+BXdcBS2NjTAreBLsVd/mMCuwq7F&#10;Xb4qtOSCgr0qT1J26YVVcIVyAciPbJqrZJDvfCq9T2xVfkgVbyQKurh4kN5JXYq7FXYq7FXYq7FX&#10;Yq7FXYq7FXYLCtZG0uwK7FWsjauwKtLDtiqmT9OKu/zpireKtYq7Arvniq1jQV8MFpUi5PenyxVq&#10;prWprgVqpHc4pXBiDXrhtCsD4ffhQ3irsVdtirsKt4q7FXYq188VdireKtYq7ArsVd88VdirsVW8&#10;l33xVrmK9dqfjilb6h8BgtVpYtgV3EYLVvAh2Krea+PXBaVIknc9PDAq2tBuTTAhaTkSVUycgSqk&#10;zU+eVlVAuR2G2VlbUGbK5SVSZsplJKgz/wC1lUpKomT3ykySos1e9MqlJKGduu+2VEoQchqPc5RI&#10;ql8g65SWJQLruciWumwgAFdstxhBWyGgy4mmBS6Vu2USkxKDkenU5TKYQgZJwO+Y08iLQ/1oeOU8&#10;YW3/0PuRa7xIa7b/AK85TTH0BtKMB23OZcSxVQTlsShVUnplgKqgNDWtdu+TC2rAg9MmFWZNKuvQ&#10;V3xQuySuxQtJ7YVLq7Yq38umRISpEUNMUENfLFDWBXYClcPDIpdirsVdirsVdiq2uFDfQEeOIS5a&#10;9vxySVfCENVoajwyQVWGSCt5JDdaV98VX8vHuNsVXYQVbySuw2reSBQ7CrsVdirsVdirsVdirsVa&#10;yFpdgV2KtZG1dgVbyHjiq3kaYqt8MVdirsVdvgV2KuxVrIpUnNeh2xVYBirdDjauocbVrFLYYj+m&#10;KFZW5bd8khdtirsVdhV2Kt4q7FWsVdirsCtbAVOKrC+/w74pWlie9Pliq2p8Tjau5E964LV3JvE4&#10;2rWBW6HG1cB44LVdgQ0TilosBgtVMu1KfqwJW/rwMbaJ+n2wWqn7VrkSVWMdvbIkqpF6dN8gSi1A&#10;mvffKyVUWagO/wBOVSklRZv7BlUilDM3vlEiqGaT3+nKZFUO0vY7ZRKSUO0vucplNVBpvf6MplkV&#10;CyTjp1yiWVUG84yo5UKBkB3yIysSFpm4jLhmYkICa77YJZ2spZLc9fbKJZSwJS2a6O4ymUyWBkl0&#10;kzNt2yslgZIf1PfIWh//0fuJaN+5QeNf15yGlP7sNpRitX+GZgLFWB2y0FVUHwy0FCqOmWBCqhFA&#10;K5MJbOTChenWntsMKqntkghxP34qtwodirhirZodq7ZGkqOKHYq7p33wJpsHIlLeBXdt8VdirumK&#10;tV8MUWtwqu+nJK2nU/LFKsMkENH/AG8ISrA13whW98kh2FXfwxVcCcVXBhQV2riq7Dat5JXYbVvJ&#10;Wh2FXYq7FXYq6uDiVrIkpdgVrI2rWBWiwpscVWVPjirsVdirWKuwK7FXeGKu2/pgKWsCtNsDiqkB&#10;TASreBWqjFDvfFWqYbS1SmFWwSOhwquDMP6HCqsPf8MUOxV2Ku98KuxV2BXYqtLAbE4qokkjrtil&#10;r6cCup74Ft2KLditt7YE2uwId9OC0tVAHXbG1W8gehoe2C1WcifD+OKtb9a9sFrbRJ8cFoWlu344&#10;CVUyT9PiciSqmW3yJKqJY5EyYqRO2VkpU2bvXbvlZklQLd65VIqoM3v88pkUoV332+jKZFUG702r&#10;lEiqEkcjY7065jyKUO8nv0zHkVQjynv2ymRQCg5JCO+Y0pKhGep65UZIWc6eO+RBVRlc03y22spV&#10;Kxqd8qlJrKBkbr498jbWUA53pgJayhmOxwMSo1Pj7YKW3//S+3lo37lD4V3+nON0h/dhslzR6ttW&#10;m4zNii1YPttloRaqrA9MsCq4OWgqqKSDlgQrbdDkgUuFV3FPlk1tW7bZIIK3Ch2KuxV2KuxVYV8M&#10;FK4rSvhgTS3AyaxVuv0YKWmzuMFMWsVdXFWsaVvDSG8Kr1GwOLJfUZJFtncYhLaHselMkqqMNq7C&#10;h2Kuwq3irfIjb8cVXA1+eKrslat4VdhtXY2h1ceJXY2l2BWsBKuwWqwt4YFW1PvirtvpxVr6cVdt&#10;gV38MVdirsVdjatYLS7Iq0T92NqtLeGBVoxQ18jirVMNrTunTArYPvitt9cUrMkrsIVXVqj38MKr&#10;sUOHTFXYq6v9uKtVA36UxVTZ+wO3jilYSSa4LV1NuuBBLq+GKGsCtVpjatVwWruZ9sCbdzPtgTa2&#10;p/m64rbqnxONotqpwWq3kD3wEq4vtttgtVlciSqwnw6YLVaTQfLI2qHLZAlCxmp/HIEqolunYjKz&#10;JKkWrkCUKDtSuUyKUM77bd+2VSKbQrt/ZlMii0I7HqfurmPIpQcjdaHKJFUJI9K075RIpQjt9J75&#10;RIoQjuN9/nmPIoUK7++UkqvArhCqE3tkyWBSuUdT0yolqIQEgp365G2BCBfc1wBrKGYGm2+FgVKn&#10;9P7MUU//0/tvaN+4Tfbf9ecTpD+7H46thR6tmdEsVUHLgUK6N2y0KrgnpkwUqwOWgoXg+JyYKqmW&#10;AoVFPbrhTa49ckhrFXZKldgIV2BXYq2DgITbRUMcFJWlD2NRgVZ3+WKXCmKC7Fi7GldirsNKuA7A&#10;74qqbAUHbCAklsDFXE7YQloGmFVfFW8bV2G0Owq7/MHFXYVb+WKt8jSn44qu5DxxVdhtXYbV2Nq7&#10;G1aJwWrRYU2wKsqfHFXYq18sVdgV2KuxVrBaXVxtXYLV2KuwWq0mnzwKtLHpirWKGsBKXE0FT0wK&#10;t5jCi3AgnFWyPDCFbqPHFXEYQUrcKWwadDvkghsMR8vDFVcEHcb4oaqKVrtirTNx+fYYqpliRTbF&#10;KzASrumBBLuuNoaJp064LVZU5G1Whwe+KaWlgCPDvgWmuZ61wJb5qRv+ONob5GnvkbVrkcbVr9eC&#10;1arTBatVHjgtVpP3+2AlVPmOo3+WQJSos1TuR9GC2JWE++QJVSY/dkCUqDEjv8srJQou56V3yolK&#10;Fd/mcqkVtDM3uSelMqkVQzN132yiRShXbt4ZRIqg5H+n2ymRShGfvX5ZjyKEG7fPKSgoJ3PXKZFL&#10;aGv3d8qIYq9f64QlDTdK4lgUulFa5UwKCkBpgJYEIF1+/FrkEKRSnfJNZU6t4DBaH//U+19kx9BN&#10;/H9ecLpD+7H46symKtUVHXM6JVXB2y+JQrA/25bEoVlYjLQVRIPzyyJVUG+TBVeten498sBVfX8c&#10;laFQGvXrkrS2RTCh2SVvFDsVaxVv6flgZU6h8cCrsCtGmCk2s4L740tuKnoDXFBaKkd8aQ1xJxVc&#10;B44aVsbY0rsKrq/f4YEt1A3xVZt2ySVVWJNDtiq7Bat42rsKuw2reG0OxV1SP64bV344q3v4nFV3&#10;I4q1yOKtlqdNxiqyvicVdirsVd9GBXYq7BaWsBKuJ23wWq3kMbV3IY2q2p9sC23yxW2q++2Ktf5j&#10;FDsVdgS1gVTJbofwxUrcLF3yxVerA7d8UtkUySFwOBK0imSS7FLeSQ6p8flirqnx28MVdXxNcVaw&#10;K7Agl2BDRNPngtVhNBWuBICiXNKYqsJ267ZG1arWtOvvgtLfMdq/TkbQ7lUU7juemC1brX29sFq4&#10;nwpjarSfE4LVTLeHTBatepUYLVYW+jASqzlt2+eQJVTr2yJKrCR1O2VkqpM2QJQos6+OQJTSFd9+&#10;vzyslUOxrv0yklBQ0jHKpFIQrtlEilCu/hlEiqDkbt2OUyKoWRqA/hlJQgZG2ocpkoQpbucqKCvj&#10;O3XK+q2ia7fRkgtqEpBHWmCTFBOK5UWJQMlO2QYlCstBuK4WshCyLXtXthYEKPEYaYP/1ftXZN/o&#10;6e9f15wWkl+7DYUeh2/UczYyQiFbbfp45fEoV1NNu5y2JVWBy6JQrI1D12ywFCur16dcsBSqg1Bp&#10;lgKruXj/AGZIFV4yaF4JPXCFXZIK7CreKtVxZU7Al2+KG6nGlcaHBSKaxQ7DS27BSu3xpXYaV2NK&#10;3irvpxZNEk/0xV2KW1JB2xKFbrkUra7bdcUN8vupiruW2Nq2DUdcNq3+OEFW8Nq4YUNVptiq7CrX&#10;bFXYq7b5YFdU9zirq98VawWl3ywEqtLYLVbyOBWj88VdtgtXfjjauxtXHG1djau8MKu+nFDWRS7F&#10;VDc13xUuwsXYqvVgPlioK8+OEJLWFC7qMUraUwpdil1cNodjauwK7wxQS6uBC0mm3fFVuRVSZqig&#10;O3fAUqf4YLVogHcHbIkqpk0yNpbrxNKgHAxtby9vvxtC7mPopkLTa31D7YLTawtXc4LW1tcbQtLb&#10;HxyNqsJp9ORJVTLnodtsjaVnMDtkSU0plyx8AMgSqiXrsPvyslVBj12yBK2h2auw+/ISKFImopWt&#10;cpkVQzntUUymRVAyNX+mUEpQzNXfw3OUyLG0M7nen35TJKDc775USpQchNcqkqFdvDKyhuNthv0y&#10;tBKKDCleo8MmEWpSGu+CQQhJK775SQgoZxtXpgpiVBlJG+BiQhmFQafRhDAofg3tkrY0/wD/1vtL&#10;ZtSBKe/6znn2kP7sNhTBTUbHMyJQiFbp+GXxkhEK335eCqsG2y0FCoDloKFUMe2WAqrI9KVO2WAr&#10;asDX3yQKrg1Nj08csBSqfTkkKgNRklXZJDeSVbgZuwUrsCuxS7FDq4rTfz2wop1PfFFOwrTj+ONK&#10;A7BSaa3xpLsCXYq7FDYNOmKr6nIq1irsVdihv6cUuBP9Tiq4MKdd8bVdhtXV9slat1xtDsNq7xwW&#10;l22Noa/HG0urgJWlpNPngtVtTgVrArWBXYq7FXYq7FXYq76cVdirsVd+rFXYqpPWu/4Yqt3wsXYq&#10;7wxVUVuQoeuFLeFDYPbtilvqMCtUyVpaxV1MVt304ot2NoWk0Hv2wKs/HIq0SB1OAqonqa5ElKnU&#10;+ORKrGNKeJwLaypPXIotYWX54CUNc/Ab5G004nbfrkbUOLdzkbTzW8we+C1WFz2GC1U+ZI2NDgtK&#10;1n260AyJK0sL9tzkbWlMsPpyJKrGfbrQd8gSqkTv3yslKHZqmn3EZElBUXbqDlRLEKDnY7/LKiU2&#10;hnPc98qkVQbnc/TlUkIV2NCffplElQhYHbpTxyoptCs9e/XrlRVCud+uVlCEc/h2ysotahNQAd++&#10;QQjAdjSn8MmGKxj44ChCs335XSlTO4yBCFIjbr1wEIQ7Dc/jjTAqNB4YaQ//1/s/aH9wn0/rOec6&#10;Q/ux+OrYUejHpmbEoRKt/bl0SqupzIjJCsrHbxHTLQUKwPfLQVVQ2WgoVAffJgqqgnxywFCsr1+Y&#10;yYTaqhqKV3ywKvqRuPuyQVVyQVvfJIawM2++G1awK4Yq7G1dgVvJK7FWwORoMVVqADFCmU8PxxSt&#10;IIIqfpxVbjSuyKuxV2KryPDfIq7pihrASl1fHG1d9ONq7G1bxtXVPjthVdyOK23y2r+rDarsbV36&#10;8bVquNq0W264LVbU+NMVawWrWBXfTirsVaJ98Fq6tN+xwWruQxtXVB+nCreKuxV2FXfwxV2KuxVa&#10;32cVUzt88LF2KtYqtrkkqwNRihvFXYq3XbFXVNMVaqcNq7ArqbVxVYeuRVbiqiWJ+6mRSpGpP8Mi&#10;SqmxoNtsgqwYCWKmXPbb3yJTSnUdK0yBKXFqAjv7YLQp8t6VrkbTTXXcEA++RtLgw7jfI2hYWp3w&#10;WlaWNN+vjgtVJm+k4LVYx6V+jIkptTMgrtT6cgStNVp1P0ZAlVJmNeu2QKLUWao8MrJVRf8AXlZK&#10;FBjWnh2OVkqhXan8crKEK53yolULKetN6ZUUIFjvlJSoMRSgOVlbQ7tUb9B0yBDEoJz1pkCqxGoe&#10;u/fIkIJRit08PHEMXOa5KkEoVx3G/wA8rkFFLDXIUpWdqfSMihRk2r+vBTEoffCh/9D7MWh/cR09&#10;/wBeebaY+gMymCvt4E5mxKFZXIGWgqiUau+XRKolW6ZfEqqhvvy0FC8P47ZMFVZW/sywFCqDlsSq&#10;qpy2JQiEamx6ZaFtWPTJhKqCDuMKt5JDsWVuA36jAl1N+o6dcVd9IxRbWFbbHucUOyS23XFVVSOg&#10;NaYErsVdirsVUSpAr9+KVuKtZFXYqvyKHYq1kUuxV2KuxV2KuxVs/fhtXfThQ3U+OKWqnxxVuvj9&#10;2KrcFq3XElWsCuwK1WnffBaVvI42honvgVqv+1jauxV2/bFV1T12xVdUb774bV2FW8Vd/mcKuxVT&#10;c0JHbFVv01wsWsVaBqMULsUtK1Nj0ySVamKtYodirsVdirdPHBaaWM3YdMCrMUNMaAkdsiVUDQgC&#10;uK3upmvTp75ApUmNaA9R1pkUNE/TkCUIdieuQZLCQOuRVRMn0HIkpbHTwGRJRazkcilomvU5G1a2&#10;A9sBKkqZO+RtVpYDI2qkzV7YLSo1A+eRJS0X8DtkCUKRY/PKyUNV6k/TkCUKDPSpJyJTSgxB75WU&#10;INz9/fKiUlDs3b7jlRLFCyPXpX298hJCBehoT92VFCHcjt1yopQz7giuBBQzk9gKHKyhCFiDWu3h&#10;gYo6OTpU08MARasfE5NCHbw798FIUee/TKyErXfwOV0qnWpPc9saRS3hhpjT/9H7KWppCgrtv+vP&#10;M9OfQGxGqcy4lCurePfLolCupPbLoqrrJTr9AywSW1ZZO1d8tElVAx+XtlgkhWVu1cuBQrKT9GWx&#10;KomM1Fcvigq69svihX5eFMmE2vFabE42m13Jvb5Y2rfJfHCq6uG1dU4FdXt+GG1aJA6nArXNfHCq&#10;4GoqO+Nq3krQ3U+OFVXkvj9+Bla6oIqDtirsVWufhO2KqOKWsBV3Q4FX5FDsUtZFXfqxV3vgV2+K&#10;uriruuFXYq7FW8Nq6uNq0DgV1ffbFXYq0SMFqs5H5YLVquRtWsCuxV2KXYq7DaG8bV2FV3I4bVcP&#10;bG1b64Vdiqk/X6MKWvxwsFpNMUWtBp1w0gFUwMmjiq5WI6nFNqp3xtLVMNop1O2FDVdqYFW8j2wK&#10;sxV2BVJya/RgW6U8BQpmtMgtqe4G/XIlVjdPfKykIYn8O2RKVFj3r8sjaVKpO2RKHF6bEk+OQKre&#10;W47A+ORJS6u3T6chatV98FqplttjgtKnXx+/IoJWdq1p7d8CLUmNNuvcZEsrUiw6dMrJQVvID6Mg&#10;qxiaGhyJVDsTyJG2VlKkWNB75AoQrncnuTlMkIR2IHXfIFUMzitO+VliUHIex6ZAoQrMOnXKypQ7&#10;H+3IlFqEjCh36dMgQhBO/UjEhg3FNQ0PTIpTJXBAHQ5IMVjgjpvXCqgw75Aqt38chS2tIPsa40q+&#10;nuMFIf/S+yVsKRKPn+vPMcH0BsKMXMuKFZTTLIlCqG265YJKvDZYCq8PTqcsEkKqvl0ZIRKNWntl&#10;0SqLQ5fEqikJzJiUIgHLgUKgNMstVwY98NqqAtTbpjskLsCW6nscVdU4q73/ABxVrbFXE7b4QqwH&#10;3p74UWqBjTqMbSuVq7d8lar64QULgxH9uFbb5n2wMrWli39mKVuJV2RVsDauKrsihrAUuwK7tirW&#10;BW8Vd7Yq4fjirsKuxV3virsVdirumKrSafPIqsr44FdgtWsCWsFq6vvgtXVHjjauB8NxhtW/442r&#10;vpw2rsVbw2hutP6YVbDeOG1bY/CSMKVEnx3xVvwwsS0RUYQWJWUIw2ilwYd8aTa/AlrFW6kHY4qq&#10;BqnrildgtKH+LxybFv5ZFXYq7AqHPau/jgQVp8cCFmRKqZFOvXvkClSfr1+jKykKJpU5EpUT1Ptk&#10;ShQqB1yBSsPXbfIFKkW8OnjkSlcX298gULanx+nAlaa02yK2p1Lbk4li0ehP45FVFjsB+OQkUhQY&#10;9RlaXb0wBWjuDkShQcZAqoN02P0ZWVQrVyuQQhSAf1VyshUI+21cjTEoSYbGm5yshCXvsa7g5AhV&#10;NjXbf55XSEM9T0xpiShXArgpCh0IIP04OFUxic06/dgqkIqtev0YWKmQRU9sBCLUyKdumCkuGxG2&#10;CkO4Dxx4Uv8A/9P7HwSfu1pnl2GfpDYriX32zIE0Kglr7ZMTVeJPDLBJCssm3X6MujJBVVetKHLR&#10;JVZT0y2JQikP4ZfEqjIjtmTEoRaHMmJVEA1y4FCoGydq3UHDarqnG1bDEf242m2y5I8PDFbb9TG0&#10;2tLsfbG0NVPjhtDqnDathiMbVsNhtV3MncHCtqoY9Kj5nCyteGB742q7DatYpt2BLqYquAwFW8CG&#10;sBS7Arv4YFdirX44q79WKt0xV2FXVxV2+2Kt4q1irsCqVa5FWq5FXe+KVpNOuRVbue+Ku3wIdirt&#10;8UuqcVXA+OFV3vjauySt4odkrV2KtUw2rjhBQsY0G3XCCgqXI4bYtgjvhVV37YEtg1xS7FW8VdU9&#10;KnFWumKt4q1irsCofAEELcCrMiULSMiQlRYE07AdMgQqgw369cgWSm6137d8gWIUGFD4jIkMlIgg&#10;bnIFVre/bqciQlZ+rIJaORIVayk7jAtLeNOnXAxaIwUqjJ9qnhlchutqXCvc++RpIXFdtvuxpKmw&#10;PXt3yBCqTLttvXrkCEKDL1HbtlZCoV1p9PXKyEIZxQHIEKgXXsMixKGZTU7ZAhBQUg618cgQpQpW&#10;viB4ZExQosKDamQpBQjilPDGmKGbY0640hVjenXYZEhUfE/IAVrXtkGJRXH4djU98kQhDOCCa7Vw&#10;GKCWlXufoxEUgr6H+GGk2H//1Pr9DKTGo8K55Pil6WVojnvQn+mXCSqqy/TXLBJbVFkr0+gZbEra&#10;IVz26+GXRKEQp+fvl8ShFo1cviVRKHpvmTBUahzJgi0YpzIiqsG98uBQv5HJKu5YbQuDY2l1cbVu&#10;pxtXVPjjatVONq6uNq6tMNqu5YbV3L6cNquDV+fvkrVcCfHDaqoYHev3YptfyYf1w2leDXp0w2rd&#10;cbVf0+jIpdirsVayKXYq4YCrsVa/zpirf040rsKuxV2KuONK7FXdsVd2wKpkUyKtdqeGRStPQ0wK&#10;s65FDWKXYlXYLV2Nq7G1dhCt1xVdyp1wq2DhtW8KHYbVvG1WP0NNsIKqBPvkmBaxQ7Cq8OQKYpBV&#10;RQj2wpdXseuKF2KWsVbxVrFW8VawKpmPw7+OBealiWLRH35FVmAhVNvA9DkCEqLJ0pXfIEJtQIO4&#10;O1etMjSrGA8PvyJCqLDjQj8cgQlaRUbDfIUqmUPWuRITbQUDrtXsciQrTUofDwGR4VWEEbGuClpa&#10;RXGkKbKTuen45WY2Vprj4dfHGqVYQQdt8iQlTIyJCVJlIpSu+RIQoldviGVkKounUgZAxUFBup39&#10;8rMUIKRaE98jTEoVgTXKzFCDkXfpkCFQjLTIEIKgwrX2yJCELIv+YwUxKDeg2J+eRVTPSlfpwmKE&#10;RbycSOR/1chwopN42Db4UL3Tl8snVsVMoBt0p2wUq3j748JWn//V+t8Mv7sVP055DiPpTaLD17jb&#10;L4raujZbFFq6k/QemXxKq6saZdFCKQmuxy8JCMQ9Pwy+BVGIcyYIRiHpmVBCLjJqMyAoV67ZYCrd&#10;T7ZO1XA9u/fDaG6nG1bB98FpbqfHDaWuRGC0OJ98Nq1U42hwPcYbVsGmNq3yOG1XcsNqqBq5IFK8&#10;HJWqoDQ1BwrapTwONslUb42q4dMUt4q7FXYpawUrsCuxV2KuxV2Kuw0rsKt4q7FXfhkaVrFVjdci&#10;qzIFVrEbjIpW4ENYClrArsVbxVrFW8Kurjauwq3WmKreTKetckqrWu/UY2qwvTphtVtT3P0Y2gqb&#10;HfJAsCp1xtDdcKrsNqvDFcKbVgQd8Ut4VbxV2KtYq3tirWKtdRgpVJkpuOmKCFmNIWkfhkSFWHoa&#10;5GlUia9RkaSpslQadMiQqkyEe/jkCEqZU71r9ORIVaE+g5ExW1hB7DI8KbWEb1IwcKtcVPQdMiYq&#10;0UyNKsMftg4Vpay+AwUtLOFBU7ZExVZw8CTkSFW8dulflkTFVvA0r19jkDFCg0feh9jkTFNod469&#10;6ZAxVDPHtv8AflZiqAkirtkDFHNBshFK/fkTFihJU75WYqgnWvtkDFCGcUyBihDuOuR4UFLZYmr4&#10;5DgYrCKdvkcnSuFQcBCEVDMyUrkTFCbRyhgN+vX+zEIpU4igI6+OTQ708aW3/9b60Q7IM8gxjZCK&#10;U/0y+KohScuiVRCE167ZaFCJU9MuiqKXoKZfFUanSuZEElGp+HbMmCEXGffMqCEUuZMUKytTY5NQ&#10;7kRkkKgJIrX6MFpdU+ONpXcsNq7kfHBauBw2rq42rVcbVaSO5xBW261HU4bVvl2H44bQuDim/XDa&#10;aVAxyVoVAd+uSBSqA9xkgVRNa/LCGSog6dflikKg8MKu8MUu/hih36hil2KHYpdt/TBSupjSupjS&#10;uwobocUruO/tirZXagOGlWkUB3xpVuBWjkVWsO+RKrMiVUm+19GRKWsihrAlvArsVdirsVargtW8&#10;KuxV2StW8UOFR3+jClbxxW3AH+zFBUn6/RkmJWYsWq+OFVwOEFVw/wAzkrVerU3wpCuCD06HFLsK&#10;uxV3tirsVdirVK77jFFO7b40la6ilcCCFLAvJYRTvXFFKbJXptkSFtZRh45EhLRWp7g+GRpVpQHv&#10;X54KVT4e22RpSplKHY1wcKQpmNt+4wcKthD4U9xkTFWuHuMjwra0ofDAYLa0ofDBwpWFB4ZHhVrh&#10;4CmRMVWGMeFciYopSaP7vuyJilTKHc0qMiYoUTH4AjbvlZiqFdN98gYpQkkfU/jkDFiUFJFkDFUB&#10;LHTb8BkDFCBaP+wZAxQhXT6DlZCChGXanSuRMUIR0yNKoFOgI8caQVMgim3XYYCGK7j4CmClVVdl&#10;pvgMUIuO6A64KpCJ9ePx/VhtD//X+tEX2BnkOPkxRKnwy6Kq6nv275aEqymuWxQiozUZcFCMQ5fF&#10;KNjO3XMiKo2M5lQVFJmVBiil3FPHvmQFVAQcmreKHVPjhtVwYjBbIN828MbS1zPtjal3M+2LG1pN&#10;d8Nq6p8cbQ7fG1dU42rYOSVdyw2q8E9a/RhBZK6nfJBCIHTJhKuh2A75IMrtUr9GFVUGtPHAyb9/&#10;DFW8krsUO3xV2KuxS78MUNjFK4LTfDSrsICuw0reNK6mNKtIqDTrkaVT674CENH3yKVIihpXIFVF&#10;68siUhw7bZFXZEq0CD0wK7Eq7IpdhQ7AlokgEjCFcHGFDdfDFW64bV2FDeKtHFVFjXp0yQYlSbph&#10;YlZ7YoXqa4Ur64bVfkgq9GodztikK3XCl29fbCrq4q3irWKt4qt2O2KGjUDxGFVnEkYCilOmClaI&#10;rgVYPbfBSu4/Me+AhVpWu/fBS2t4t44KSp8fbBStUPY4OFWynhv7YOFWjHXtvkTFQVvEjbBwpW8C&#10;R1+imCkLSngBTt44OFVnD5j3yPCm1hSm/UeORMVtYU26fhkTFKlwB6HbwyJiqkyeI+jKzFFIdkPb&#10;r1yBihCyR9dsgYpQbw9cgYoQE0e2QMUJe8X4ZAxQhJE8R8srMVQUkf35AxQhWQ77ZExQhWU+G/jk&#10;aYrOG24wUhYV2x4UO47bYOFCwr9/Y4kKt39sFIp//9D6zxHYDPIojZiESo+jLohUQnXLIqrjLQqJ&#10;jIpTvl0VRS5fFKLjPeuZEEJgmxrmXBUWm9PpzKgFKsDuMvDFUrkkN8jhTbfLffFLYJ6YFXcjim3Y&#10;UEtYoW8vDFWuRxV3I4q7kcUN8jhTa4Gow2qqm+EJCIB8OmTCVYHvkwVVAfowpCurA/PwyQKV1T2P&#10;briyCsDXocVXYQrsKHYq7FXYqu4/diml38caVvJK39OSQ7FXYaV2BXdsVU2BrWu1MiUrcgVU2B6n&#10;oO2RIVTYVU075ApUQaZEquyKtU365FW8VawUrsQrsCVN6169sVWVyQVcGI+WKq2KHYq6uG1bw2qH&#10;bphDAqLdfoyTErcUN1piqoDXCleDklXDCquhqvWuFk2TQbYQpXYq7bFXYq7FWqffirRFcUUs3GSQ&#10;40PXBSVhGCkLcFK4ioIONKt4++ClaYUFaY0tLa126YKVrgvzxIVrhgpNt8AN8jStcffbAQrXE77Y&#10;OFVvEe+ClWldjgMVUuNOoIyJirRQH3HhkSFUig6ZExTamyVBqNsgYragyDqBkCF5IZ02OQMUIR49&#10;srMVJQMyHIGKKS6SPrkDFCDdPEVpkDFUFJEKbZAxQg3jOQMVQ7J4j6cgYsVIxn6MHCxUytOopjSG&#10;io64KQpFKU3rgpWuBwUr/9H6zx55IGIRK9jlsVRC1/rlkVV13y0KiEp9OXBUUgBA3y+IVGoPH6cy&#10;YKj4+2ZWMKUWpIA8O5zKihWBy0FC4MD0ySt4q3gS3irdcKrTv/TDatVxQ32pirWNq7G0OJA642l2&#10;FC8DqcKQiE6e+FIVgaiuTSvXrklVQe2SCqymm9dumG2QVuxwpCopqAO+FKp3whXYUOxSuArucVXA&#10;UxpLe2GkO/zrkgFbwodireFWsVbxVrFVrAkUHXIlKnShoevtkCFWtWlOmRVS6jIlVN+v0ZBK38ci&#10;rZwUrsirsVaxVYSW2U/TgSsJrvjSra4q3jaqhYcdjv44Va5mnjiqrihbWnXYnFVJjt+rJBiVFvHC&#10;xW5Ji7FVwNMVVMKV4OTtV2FVZTUVIwshuuxVvFXYq7FWtsVaJw0tOqO/XGlaK13G+KKa4nG0Utwq&#10;4KD44FbCKe5wK4pTvtikBZTFkt4Ke2CkNcAMaYlxG2wwUq2lPfBStVA6j78eFWuI77/PI0trOB8d&#10;8aTbRBA3yJCtFK77jIkIUynj17ZGlU+P0/PIkJUmTbateu+VmKUM69a9x1yBipQjp3GQMUIOSP8A&#10;DrlZiqAkh67bZEhCBkj9qdsgQhBOntkTFCFePrtkDFBQrx+2QMEIdlp7jImKKUWX22yNIIUivt9G&#10;CmKkw3xpVlGwcK2//9L6zxtt7Z5KA12iVPfLQE2rqe2WRVEL2365aEq6L3Jy6KhGoO2ZEApRkYzK&#10;gEI+MUpmTBUSoqB75kxVWyYQ3hVcK9cKt4Vb3wK6oxS1XCh2Kuw2rsCtEgdcVUz7EkYVVRsN98KF&#10;RTthSroRSnfCkKlaU8MkErhtkrQrKSRXCyVl327ZJQrqSR74WTYJXJMlfCEN4VXgCv0Yquw0rsKt&#10;9MNIdhV1PHFW8KuxVwUkYq1irv8AOuKuwKpuP2uhwFKz+OQIVSYcTQeGQKWiKimQpCiQRkSlsGuB&#10;W8CrcireKqPI0p+OJStwK7ArsKu2whXYqrKwPz8MUKXU7nFLR6YQwKmw2r0yTFbtkmLWKuxVUB2w&#10;pXjCq/JKqK1OvTJKCqVqKjFk2DUVxQHYpb7YqsySWsVdirdTirqnxxVrFFOpitOG2K0urXr08MFK&#10;t+gY0jd1K9hjS7tUX5++NJtriexwUthbxPhiimqdsCaWcG8cFLQW1/txQQ7Y4KQ6mRpVhU1279cB&#10;CVpXxGRIQpFPEfLIEKovGKeGVkJQkkdB038MgQtIR4x4eOQMVQzR+A+eQMUJbLHSm2QpCBkjAB8D&#10;gMVQjR9untkaQhXTr4ZAxQhHi698gRSoVkI7dciQxUWB798jwsSh275GkKdf898CX//T+s6DbcVz&#10;ymIakSg6b5YAlEqKfTlgCVdQR13plkQqKTsOmXRCQjEH35kwCCjEH3ZlQCEcnTMiCVfoBl4UKwII&#10;yaHfwwq39OKr8krsVdirsVaxVpjQUrvirRIpQHfxxVZv1xSuCmm2+FFquSQvXCFXiuKVUbjJJCoD&#10;sBXfClUU0NK4UqydaZJQiV3whku+WSDJX6ZIIbwoVf1ZJLv44aVvCh2Kuw0rvbFW8VcAScVVANt8&#10;ICtFMaVYRTbxwK1irjgVRI4mnbtkCErGWu/ftkStqYrkCFaYVBGRpKhkaVeDXArsCuwUqiwoaDAl&#10;r2xVrvgV1cVdhV3TFWwT44q7FW+3ywsSpEbUGTYKeEILeKGsVXrhSvwhV/8AnXJBW8KqqsAN8Kgr&#10;jXqOnvhS2CDgVs9zhCVmFLsVdiqoE8cUN8B74q7gPE4q7gPfCruA8TjS27gPHbFVvA+2BLRBU4q1&#10;0xRTVPfFFNUIwWh23cY0kFriT0oMCrT8saW1jKOoO+ClsNceu9fngXZ3HBSFhGRIVaV7dcjSVIr4&#10;j6MgQhDunYCtcgYptCvH7ZEhUMyUHhkDFCBljrsdvfKzFKBkhIwEMUG8R8MiYqgnjIyBCChXTfb7&#10;sgQhCulemR4UIRk/tyBihCsnfv2yNMaUqDwwcKN3/9T61qO2eWANSKQeGWRCUQgp75aAquq0p45a&#10;AlEKK7eOXxCEYgP0ZdEKik7ZkxC2joumZEQtogZcFXBqbYVteD9+SV2KrxvvhCt4VdirsVdirQFD&#10;WpOKrG64aV2+KFQCgod8KrhhVeMKVw609sNKrKMJSG167eGEJVl6/RhCVdOuFQrqQD4A4WQVP2T+&#10;GSCQrZJVw65JVTJK3kkOxVvCrWKtj36eOKtqu2+KqmSAVvCrsVaIqKY0qlkFaxVY425V9hkSlTyB&#10;VRYcTQZFLeQQsZa7jrgISpU98jSWwcCG/wDMYFdgVRYAGgwJaO2Ku/DFWt8Vdirfhiq5VqK9sVXF&#10;QB8sNMSokUOTYKRAGFBaxQ2MKqgxSuySrsIVvCreEIVA21MKW164lQuOEMluKVwUkVriqoFA6VxQ&#10;uwgK3hV2KuxQ7FXYpdirWClWGPwO/bFbUsCXdcUU7jgRTWFC6oyNJtr0x44rSxkoK4EELcVWkDBS&#10;tEfRgpVjL18TkSEqTKe5pkCFQzr7dOuQMVQkiZGlQrp1yBihBulOmQIShZI/Eb5GkIF4/oyJixQU&#10;kXfIkIQbpT38MgQqEdK1yBCEI6EbdsgQxU+HzwUr/9X63qD37dM8xiGlFoNsnGLJEovQ5cIqiFBH&#10;yy0BbRCr3HfrlsQlEqP7MyIhCJQd+2XxCEZH0y+Kq/tlgV1abj6ckFVBhVvFK8dMkFdireKuxV2E&#10;BXYUNGuKtUwoVAMKV2FVwBpthWlwUDfc4pVQdj7Y0kL1+yMKVRevyGFKumKQq9MklWIwhKou4Bya&#10;r/fJIVcIS3k0OphV2KuxVUWtPbtiq4CgpkqVvCrsVdirsVUW2Y++Aq1+vIq7AqhupIORIS5gD1yB&#10;UKAJyJCW+uRIQ4ioyKqLrQ/1wFLYOBXYELSCdhSnfIpUsUuxVcEJ3xVbiqoEGKF+GlWk1GSYqTjC&#10;EFYdxhYrKYULskAq7FK4DFV305JXYq3kkLxQ9MKWxiq7Fm1iqsn2RihdhpW/pwodirqYQFdTGldT&#10;DSuxV2CldgS1iq0qDvgpVMqQK4EtYq3t/XAQhaVp0xtjThUGnfFLdRgpbb2rT8MaSt4L0qcFIWFS&#10;N+2KCFnXBSrCtdsiQqi0fXIkJQzJ2p9ORIVDPGCKjfIUhByR0HTIkKhXQ9+2Q4VQbx/7WRIRSDeP&#10;2yBixQDp+GRIVAyRn/PrlZCoV12yFMSFHgMFMaf/1vroi1NM81AaQilB/rloCUUg75YAquq1y0BK&#10;JVfx7ZbEKiFHhl8QhEqKfxy+IVFLuMtCVXLEOqRhCqg64VXChwgJX4VdirsNK7ChvFXYVa3xV1N/&#10;fCtKgFABhVfx8emSpK/GlXAV2GFaXBfoHgMDJU/hhpVQLhSrp0xSFQdR+vClWwpXr0H00yar8IVU&#10;BNK5IKuyYQ7CreKuxVUApthCrskrsVdh2V2BXYqtb7JxVS/zGQVvFVCTqPlkSloZAqsddq+GRVTB&#10;pscBCV1K5FC0iuRSpEFcireBXY0rVBWvtTBS2t4DxOK2vxpXYaVvFWqjCrQNcIClaRUEYQGBUiMl&#10;TFbTChxGKrv140lfhV2FW8NK0cKqgFBSuFWxiobxZtgE7YqrAUFO2EIXYUOxVwyVK3TFXfPFXYq1&#10;/mMVbp+GKtYq7BSuwJawUqmU8Dt74FWVxS2DgpDqjGlb2wK4iu2KtEV9sVbxVYVUnv8ARihSK0NM&#10;FIWke2AhVIoCOnyyFKoPH4D6MiQqDljyNKgnj698jSoV4/DIkKg5E67fPIEIIQUiD7+mQIQgJYzX&#10;pkCEIR4TvUZWQgof0TkWL//X+viLQZ50A0olV6ZaAqIVTlgCUUq07ZYAlWUZdEIV1Hjl0QqIQV6f&#10;TloVEAAdMsCrwfDJq3sep2ySVQYobXqflkkqmKuw0rsKG8KuArirdD7HDSu4nufuxpVwFMlSqoFB&#10;v175JV4FT88NKv4AfPFkvxpXYquAr8sUhUwqqrsKd8aZBUG+2EJVv14pcla0yaVXfCELwadThVfk&#10;wrf0YUN/rwq7FVUYQreSV2KuxV2StDsilokAVOKqNcirsCrH+ycCVIH/AGsireRKqDAilTv7ZFK4&#10;dMiUOORKqDAg7nfAlqpyKaXVGKGgR44rTf04rTRI7dcVaqcVdv44aVcFJFQRhVcEPc/dhVpgV3HT&#10;3wgMVGmSpgtIrv0xV3AeOFBbC0NcaS3TDSt40ho7DCq5RtXClcMVXYWQDYFemBKqF49MNIX4Vdir&#10;skEOxVv54q7xxVrFW6Yq7FWsVdirsaV2RS7FVhUHAQqzgfbAl3A+2Ku4N44odwbxxV3BvHFXcWxV&#10;oHx+/BSu2IxWlIrTGmKynt9GRpVhXt+ORIVDOnt165EhUJJFtXIUqCdD9HhkaQhZI6/25EhKCeLf&#10;IEKhXiFOmVkMEBItNqZAxQhuI8O9MhSv/9D7BqvfPPxFpRCL75ZEJRca+PXLQEqwFMsiFVwv4ZaA&#10;qqo2ploCFdBvlgCqvXYHLAEFeBQfLvhCWid8klW98IQuQHrhSvyQQ3hV2Kt0OGlXAbUGGld/mcNK&#10;uAyQCF4XvjSVQKTkqWlRRQYpC+h8MNJbp7Y0rYGCkrqbfww0q4DCqoAKVwMgqqdgcaSuBw0lcnX6&#10;MklVxQ30OSVVB6HJBW98kh3zwq3iq8EAYqvyauxV2KuxV2KqMh367U6YqHZBWvA4q7Aqgw4mgwFL&#10;Y3yCqbjqe4yKqeApXZFDRFdjgVQ/zGBLlHI7YKVdwPthpbd6Z8R740tt8D4jBS2u4DxOSpbbCgeO&#10;NIXYVdirR/hhCCplNtjkgEFSNB1yVMVpPhjSu5HGlpdRvbGldxbuKYquAp3OFW8VXYpAbArsMWSs&#10;AAPlihdkldih2Glbwq7FXYq18sVbxV2KtYq7FXYq3irWAhXYkK7AlrBSuxpXUxpW8aV2NK1TGldT&#10;78aVaVHy+WNKt4nxrkVWEV3GKCFIjAQhRZfu8e+RIVRdRTx8DkaVBvF3ORIVByR/fkSEIR0/zOQI&#10;Sg5E+7KyEUgZI+uVkMUJ6ft3yK0//9H7FKvtXOEjFpRCLX6euWAJRQAyYCVVRTfLAFVlXLYhCqBl&#10;oCFYUAoMsASqKKZJW6in8MIULlHfuckqoBXY/RhSFTJIbwq3TGlXZJW8NIbUZIBV4XDSt0phSqKB&#10;0xUKwFfke4yQDJsL4EnDSrsaVulcaVcFPf8ADGkrtsVbAxULwK+w7YGaqMKurjTJwJB2wqr1/sxQ&#10;3klXinTCFX5IK7Ch3XCreKthjh5KuDim/wBOEFV+FXYqplxTY1OKrAT1qTkSreBXYq1gVDn3wFK4&#10;dMgULH+ycBSpd8CV2QQ7riq0KAeuClXYaV2CldjStYVbxV2KtV22w0rVcNJd88KCHfwwsVNhXY/h&#10;hYrOAwquAoKYq3hpDeNJp1D17YrTsU8LsDJVVafPFCpkkOxV2Ku+eSVvFXYq6uKuxVrFXYquoaE9&#10;sVpb/mcVb/zpirWKt4q7FWsVdgpXUxpXY0rqY0re3zwqWvpxTTf+ZxQ1gpXYCErCoJrgpVMrvQnA&#10;tKRWmBioOm1RtkVUCvj9GRIVCSR9f1ZBUC6f7WRIQhWWoplZCoGRKEilcrIQULw9u9PoyFIf/9L7&#10;IKOn3DOJAaUUi0G+TASrqMmAqqBT3ywBVUbZYFXgd8tAQq9NvHJBeS8fFv4ZJebgK9MkyVsLFUA7&#10;98lSV2FVwGGlbw0q6hOSAQvCjtkkrwMNK2BhpVwHf8cNKqBPfDTJVArhAQuCnDSVwHbGldSntjSt&#10;jfYYUt0OKFRQBvgLIL8CW+nfr0xSFuLJUCAiu+/XFCp74q3kgrsUL1bkPfwySV+SCHYq3hV38MVa&#10;+jFXVPicNq74v5j9+G1dTBat4FaOKuxVxIAqcCobAUru2RQWhkSkKFMCW6nBS0uqPHBSHYFdUDCr&#10;Wx+jFXVGNK1U40l1cNK1vhV2Kr+DeOKruA98ULSOO5+nCEKZoTkgxIW0wsXYVbpTrtgtNL+B8RgZ&#10;Lgm1CT8u2KuKDsd8KrgKCmNK3hVvwxQ7DSt4VdirsVapirv86Yq7FXYqvFRvtiqpSgoOnbAyUMLF&#10;vFXfTitLgpIBFKY2mmwtVBB3OBKw1Bp3IxWmwpIrUYVpvg3jgVZXFXV8MK0vCsRWopgVsIO5J+WK&#10;XFDXY/fihbQ05YVpqg8a4saap9OClWkV2yNJUm8DvgWrUiuAhih3Sny7ZEhUOy1HXfqcgVQsiDwy&#10;JQUFIoHyOVkIS+Za+2VlUNwPj3yti//T+y0Y79j0zjAGkIoDLAEqgWorX7smAqsBtkwFXgdssAQq&#10;AUHvkwq5RUVPTpk1VK/dhpIVFFBkgq4CtMkhVwpXgU+eSpW8NKvC+P3ZIKvphpV3HJAKqBT074U0&#10;vCU60I8Mkq4CnTGlXhcNKv6Dp9OGmVN8W8cKthTTcmuKrgKbdfnjSuA7DbGlXADucU0vqMFJXhDX&#10;fpgTTfAYEh3AeJwqvAoKDArfTDSuwodiq0Gm43ySVevTG1bySHYq3hV2KtYq3/mMVa+f3Yq3irX8&#10;MVdiqm57djgSpZFWz+GBDhkSlQwJdirsVdvjSu/HArsKuxV2KrgpO9djiqoFArTr74oXddsaV2Gl&#10;bphQtoevXCqxlrv3xQs4HxxUrwoHTCq7GlbwodirsUuxQ7FWx8slSuxV3jirsVdirYBNaYrTYQnr&#10;iml3AU9/HG1poL442tLwKYEu37YqtKmv8cKKXAAYE03tireKtYq76cVdiru2KtU3r7Yq3irv8zir&#10;VffDS23gV3Triqzh4VBxVYRTYkYUELcBQtYVFMiUqGKyU2Hj0O2RIYodkPbIFUM6ile5ByBQl8o6&#10;nwyBCoB1237/AMcqkqEoP4ZCmL//1Ps4i7Zx4DSFYDwyYVWVaj5ZMBKp1yYCrlJB6ZMBC/LAhUAp&#10;kgleq1Fa5JNqmSCFQe+FV6g1r2OSASvAr0yQCqoFMICtgV6ZKlXgdckAqoENKjCkBVA+nDSruOGl&#10;b2HzGGk0u4sR4e2FKoBQYaQ3hVfwOC00vCDaoBxZN8B4UxpWvTHiRjSr8aVvfAlunv8ARgVvFXf5&#10;1xV2KXYoaJHbCAlbhVEAU27DFWgRUgHCFXeHjhQ1/nXFW8VdhVv8cVaxV2KuJoKnpgVTZ/DcYpUi&#10;Se9cFq7AtuwMV3Xav3ZEskP/AAwJdirsVdirf04q1iqoE2364oVMVbw0rWFW8UOPfFVpPhhpLq40&#10;rvD3yTEuocNIdjSuxpXY0rf0fThV2KuxV2KuxV3y3xVcEJ9sU02E8fuxWl3AU74rS7GktcvDGkW1&#10;X2GGlt1TjS22D74KTbtjjSt7d8CuxV3v1pirsVdhV2Ku8MCtVGGltv5YFaJ8MNItqpw0ttYobrim&#10;3VOK2uqMFJtxFRSuBVIqRvhRS0imCkKbLXcbHIpUTgYkUosD0yJCoRx1798rKEBKKH5jIFUBIK1r&#10;scqKoPiMgr//1ftAq+B9s5IBpVgMmAqoMkErsmELwa5MBV4Fe+TCF++TAVXA7YUrl7nJBVQCvyGS&#10;SqZIBVUCgyQCr1WvfCqoF+g4aSAvCeJ+7JUlUAyQCFwHWm+FNL+J8d8KVwUDfvhpV2FCoqV69MUg&#10;K1PDGkuw0rqY0rsNK7BSu7fqxSA6u38cFMnVPjgpWqnxxV1TirdcVXcWahBxVogUIJ+LFVyCm/Y4&#10;quaoGx2/HFVGtN67nFVVZN99sNrS7kvjhQ2GB2BxVvpirv8AOmKrea+OKrTJv8NCMUqfInqTgtWs&#10;Cu/zGK27AxbGAlIc1QpyKVDFLeKuArtirlFTQYqqBBTrvihfireEBXYUO/DFXDFLVfffthpVpOFX&#10;Yq7DSt4aVv2wsHe2KuxVrFW8VXKtTUnFQHcD7YppqhBpiil3A98U0uHEDGlbr9ONLa2p8cKuqfHF&#10;XVxV2KHYVdgVuhxtNN8ffFabp7nFLVPc4q3T3OKtUPjihunzwJW79jhQ3Q+OKtUxVuh8cbV1MbWn&#10;UxWmwMCXYq3iq3jhtFOp4HFXDrgITa1xsT3wKpYkMVNx3yBSpMvcdO2BiQhZErlZCEvlWm9MrKpf&#10;Kp6+OVlCD4/rytL/AP/W+0YG2coA0qo8B18MnSqgyQVsZIBV6joMsCF4GSCrwMmFIVOgG5+nJMlY&#10;Dag75JCqq0Fe/fJAJKso2yVKqAUySr1FQRhpkFYCmSpC8DJAK2KnphZKtKbeGGkN4aVWVBTfFIC7&#10;gKUwrS7bDSXYq7FV4QnFNLuKjFaXAbeOKXbYq0ygkb4Fa4Dpvil3pinfFDuC++KVwWgAGClbp9+N&#10;K0RUUwUq1iRuKYqo1J7n5Yq7FXYq7FW6kdDTJWrfJvE4q4uSa9PlgtVtcbVvwxRbWBbbrjaGq4Fb&#10;p44LTTZ2G+2RSoVPjilrFVRQeopiq1ak7GmKFbFXYaVvCh2KuxVrGkrak5JXYpXBCe4phpCsAAKD&#10;t44ULeC+JxV3Ae+Kt8B4nFWuA964UU7gPf542tN8Bt+rAtNcB4nCtL8CWifDrhpbar7YaRbVScaV&#10;rFDeFXYq7FXDfAluhxWm+IxWm8CXfwxV2Kt4qtqPHDSuJ8PvwgK0DhpK6o8evbI0h1R/bjSuwK3i&#10;rWKt4q7FWsVcMVdirvfFXYqtBphKA2RUEeORSofr74opx+/Aqkw408MiQqi9D0yJDEoWRBQ5VKKo&#10;CWIbj7sqkGKE9H2yuk2//9f7TAbZy4DSuAJ74VtUyQVeB3ywKvAySFTpkgkqgHj275MK2q13OSCV&#10;dAdjXbJAKVdQevbJhCoBkkqgBPzwpCsBTbJAKqAZJWwCehwslYADYZJDYGGlVgKbU398NJX0798U&#10;t4q4AnCq8CmNK326YpdirY3xVuh8aYq32wJdireKtYq7ArsVd/HFXfxxV2KrWUHc1xpKidiR4dMi&#10;rWKuxV2KuxV3XFXYot2BDsVbp0xWnAgCpPzyJKQFpfw6YFtZU+Na9cKktE++BIcAWOKqoUDv9GKt&#10;9696UxVdhpXYUOxVqtOuKVtTkldirsVVlSm/fDSr8KHYq7FXdMNK1WnfGltxONItqvyw0turjS21&#10;U+OKuqfHFVw2+fhiq7fAlYRQ4UNYobocbTTqdsVcB442tLhsOuKXH9XbArvDfFW8VcAT0H04aVdw&#10;PiPuw8KruA77/PJ8K2upjwodQdcPCrioIpjwqpmPwP35Gk2pleOxwJa3xVuuCkOr74KVuoxpXbY0&#10;rfbFWsCuxV2Kt4qtoPHCinV33wUlzUoa9PHAqicShRY1NPDfIEqokbE4CxUG3yoqoFKmhH05WRar&#10;fS9hg4Fp/9D7TAbCmcwGhUUd8kq7JAKV67DJhVQdMkFX5MIVT4ZIBkqAUBAyQCogACgywBVUA02y&#10;ShWCk/wySaVgKCmEBK8DxyQVsVbYdsLJVUADChUCk75JaX+w/HJUqp09vfFK4KT7e2KVwFMVbxV2&#10;Kt8TjaaXUpuMUt4FaxV3+YxVvFXYq1irsVccVd7Yq4+33YFdtiriK7dPliqgy0PXFK3IpdirsUO6&#10;YoLqnAh2KrWNASMVdyHY4LV3M+GBNrd/HFDWKt+O++BIDapXr0OKVQCgphVdjSu/zOFDsVaPTFWq&#10;5KktdcVdiq4AsaA4aVvia0r74VVsUO7fLFXd8Vbwq1iq0+OFBaxQ7FXYq7FK8CmKXYFbxVqmKupi&#10;reKuxVrFWiclSur440ragtthAVVCAdd8Iitr8kAh2FXYq7FXYq7FXYq7BSrSoPX78eFVhjFNjv75&#10;EhNrfTbxwK70z4jFVn+dcUuriq4fhkUOwK3irWKuxVr9rFWn+yfDAqicSxU3Heu/bIJUn6Edsigq&#10;BFfnkChwA+eICrqDJIf/0ftMDtnMhpVRSm2TUrgK5IBCp09hkgFbBqcmAqqBuMkFCsgoK5IJKsFr&#10;8smEKyjx75MJVlHjkglEAUGSSqAUyQCVwWu56YUqoFBTJIVFXuemGlXgcvYe2S5J5qm46DFK8CmK&#10;t4q7CrYH9mPJNN0ONpXE7YFW1od+mNK6vhhpXV+/GkuqcaQ3X78FK76flirvbxwK7FXYq3irsVap&#10;92BXb4qtKhiCT7YqoYCl2BXUpgtbdixdiqxmINBiq3fuTgtW8CtYq3gTTvp+WFbawMlVfsjFC7Cr&#10;unXChvFXYqtJ+7JBLWKuxVVEe2+EKvUUFPDChvFXYq7riruvvhV2KuxVvFVhHU4UNAVxVunjja0u&#10;wJbxVrFXYq388VdirsVaJFNjhpVtThpLWFVYR+JNfbJUi1XJIdirsVdirsVdirsVdirsVdirsVdi&#10;rsVdiqxkBO9cgUqJUqaYEtV7YlV3XpkaQ3/nXArXXFXYq0dt/wAMKHEVFPHIpUPDEoKk4PXsO2QV&#10;o7g5FVgjGBFKE81tbmk9xHBXoJHVf1nEyEeZASIE8gg/0xon/V2s+tP7+Pr9+U/msP8APj8w2eBP&#10;+aX/0vtOi1AJ6EZzQaVXpQe2TpHNcu9QDv2yarz4YQq9dx+rJhVYD7z0ySQrAUG+TAVEL92TAVWU&#10;DJJCuoGxrkgGSoATkkLxVjTJMlYAAUwoVFWu56ZJQFWnc4Utip2Gx7DClUApireKrgMKadUD5Y0m&#10;mq40rq9q4Uu38a4q1ire+KtYq3irsVbrT+mKurgpDf6sCt4Fd9GKuxVrpirv4Yq7Aqi5BNR4YpWU&#10;69sirsDF2KtHod6Yqsoa1JrgJVsLXAtLuOwrimncfc4EqdTXFLqnx+eKGsUrhU7A0xVWxQ49Mkgt&#10;4q7FVnTJBLsUrlUE77YQhX/jhQ7FXYq72+/FW/bCrvoxVr/MYq76MVd/nTFXYq79WKt+OKuxVrFW&#10;8VdirsVa2w0rVfow0q3/ADGFLsVVhH49fbJAItVySHYq7FXYq7FXYq7FXYq7FXYq7FXYq7FXYq7F&#10;XYCFWsKgjIkJUCOJ3wJa+WKrvlkUOwK7FWj0wq3kVUDWgr9GBSpv0ORQGJ+Y/Nmn+XomRgbzUnUG&#10;DT4z8W+wZz+yPnms7Q7SxaOPq3l0Dl6bRyzb8o97CrWL8w/NVJriddA0+RSQgBUUPQKv22FO5pmq&#10;hDtLXeonwoH5/rcuctNg2A4j+Pgj4vyrsZSrajrF5cuNyIuKDrvu3Nt+++ZEPZzETeScpH5fraz2&#10;lIfTEBNv+VaeV/8Afd30p/vQfv6Zk/6H9J3H5tX8o5fL5P8A/9P7WKDxBBznIjZpXAbeNemSQvAA&#10;6ZJXUJO4pkwqsq9BXbJKrqDX26ZIJVwKfPJgKrKuTCVdV298kEhWG+SCqm+wG2SZBVAoKZIIVFWp&#10;yShWA7nrhSuoT0OKV4FABklbpXFK8CmC1ar26YQlbhS38sVdhV2NIdTDSupgpXUxpK9UruenbAhd&#10;6Y98VaMfgdsVa9NvEYqtALGgPTFK4imx65GkNYFbxV2KuxVaxoCdtsCofAUuwJdiWDsCuxVuuCk2&#10;1hpDYPjirqgb5EhlaicCh1P9vFbdT3xW1RCCAO+Krx1/hhCuPTCEFsdMVdv92KVpyQVrFVSPr9GS&#10;CqmKG8VdireFXVxV2KtfLFXYq7wxV2Kt4q1tirsVbxVaT7/LDSt1+jDSuqMFKt+ZySWsVbxVXVeP&#10;zyYDFfhV2KuxV2KuxV2KuxV2KuxV2KuxV2KuxV2KuxV2KuxV2AhVpAIoemQSh8UtjAUN5FW/wxVr&#10;FWiR36YFUMVLFfOHmKPy3pLXQo13csIbGMjlVz+0R3C9c13aWtGkxGfU7D3uVo9Mc866DcpB5Q8n&#10;mGRvMXmD/TNbvyJY0lFRApApUHq/X5ZhdmdmcP7/AD+rJLff+H9v3ORq9ZxDw8e0R9r0oAnYHN86&#10;1UKAb1NcVUsLF//U+1an4RvTOcjyaFbJhXHpkgqqoqflkgquoFaZMBKqvUDJBKsMsCFYZIJV0FAD&#10;49skGSqOmTCqidTvhSVWlTkghXC0+Xjkgml/fFK8CmFW6VxSvpQbnFK0n3wgK754UuwgIXKvI0GS&#10;Vd6Z9sKF/pjxOKrPTb2xVUUEAA4q3TevtTFXUyPCrsSFdkUuxVbTagJGKqLAg7muKV2QQ1irsVdi&#10;rsCqRSm46YpU8Ct+NTgVrAxdirsVdiq0kg+2C1aLEgg0GBNtfhirsVdihobdDgZq4r364od1HXCF&#10;aHzySAupgVZ1ySXYqqR9fowhSq4UO8MVd+rEK3hV2Ku/hirWKt/qxVrFXVxVvp9OKuxVrCrvDArR&#10;P45IK1hS7FWsVbxVWjUAA9zkgEFUySHYq7FXYq7FXYq7FXYq7FXYq7FXYq7FXYq7FXYq7FXYq7FX&#10;YKVYyAmuRISoYErh8+mRKG8CtYq6v44qpMlNx0wFLyLUkHmb8x7LTWDPYeXIvrF0tKr6i0YBu27E&#10;DOczj812jHH/AA4xZ9/9tO2x/uNIZdZvXQvLc986N1KrhQ4jFVCoxYv/1ftUv2R8s52PJx1RTkwl&#10;UArX+GSCohB098kEqwFBkwkKoFKZIIVVGTCqwH3ZMJRGSCVQCu3jk0hWApQeGEKqoAByOSSFYdKD&#10;ClcBTCq8CuKWwKdfuwpaJxCuwpdTJUhWEYpud8kheBQU8MVbxV2KuxV2KuxV2KuxVqmR4VdkUtEV&#10;FOnyxVTZSN61Hviq0fjkSFdgV2Kt4q1irRFRQ4FUMSEtZFLfj8sWJapjSHYFbGJSFMmuRQ1irRxV&#10;3b2wK7FXYs1Vd1HfFC7FXeOEFW8KFhFMkl2KrlNNxkgqqpqKnvihdirsVbwq1+vFXfwxV2KuxV2K&#10;t4q7FWsVdhV2BVvtk0uxVrFXYq2MkAhFZJDsVdirsVdirsVdirsVdirsVdirsVdirsVdirsVdirs&#10;VdirsVdirRyMiqG/XkWS4dsiUOwK7FWtyMSqnPKtvDLO32IUaR/kor/DIykIgk9EgWaeU/ljbPeN&#10;5j8x3Cgy6peGKGT9rhF8TfQWb8M0HYMTkGTPLnOX3f2u27VkI8GIcoh63nQOodhVa9eJpgVS+nG2&#10;L//W+1Sbquc7Hk46qN6++TVVHbJBKJAyQSqgbj2yYSqAb5YEK47jJhKsnUeGSSFcDvkgqou5r4ZI&#10;MlUdckEKwH3ZNKpSuw69cUqmKtjvhKQ2T93fEBLWFLYyQQqRg/a7HJIVcVdirsVdirsVdirsVdir&#10;sVdirsFK1kEuxVY/2TiqmPvpkSrsCt4q0PDFXeGJVSZabjoOuBKngKuwJbrhYNZFVjHentgKrcCt&#10;4q1gV2KuxV3XfFkFVPsjFV+KtfwwhXA4UOIHXCErcKuySq6fZGKF2KuxV3jhVvFWu2KuxVvFWsVb&#10;xVrFXYq3irWEKsySW8VdirWKq0Y/a8cmEFVwodirsVdirsVdirsVdirsVdirsVdirsVdirsVdirs&#10;VdirsVdirsVayBVDYGS4dBvkSh2BXYq7FWJ+eb8ab5V1e45cC0XpKx8ZDQ/hXNd2rl8LSzPlXzcv&#10;Q4+PNEeazyFZtZeUtGSSIQzTw/WJ16/FMS1SflTB2Ri8LS4x3i/nuuunx55EcrZhmycRr54qseoB&#10;6UpvgKVHAwf/1/tbEh4A5zsWikSsfjvk00qqgr1rkwE0rqoyYCqgXrTbJgKqquTAVWC9q7nJBNKw&#10;FNsnSqnQfwyQTSqnQZIKVVQP6ZIKrgECnjkkhco6HvilfhSv6eODmlZkkt9cQqqI/E7e2WMVXFXY&#10;q7FXYq7FXYq7FXYq7FXYq7FXYq1kSFdkUuxVSZSKsPpxVb/mMireBXYq188VaIqKHvgVQxS1kVb6&#10;0xYlrAqxga122wKtwK3/ABxVrArsVdirdaHr0xVehOy+HTFkv/VhVx/HCENDrhQGz/mMQyW4VbyS&#10;ogEHcHFDvfFXfhTFW8KtYq3irsVccVaxVvFXYq7FWsVcemEKs8ckl2Kt4q7wxVEJ9kZYxXYq7FXY&#10;q7FXYq7FXYq7FXYq7FXYq7FXYq7FXYq7FXYq7FXYq7FXYqtYEg0ND45EhKG75FK8eORKG8CtdvDF&#10;XdKYq8g/OK4b9D6TpsYq2o3yBx4Ku1fvbOe9op/uYw/nS/H3u17JHrlLuD1azgFraW1sv2baJIgP&#10;9RQv8M30ICEREdAB8nVyNknvRP8ADJodiqxxsTU/LAqjgXhf/9D7bxCijbbOfiNmpV7ZYoVckFXj&#10;tkwqsvTfJhVVBvklCsvT6cmGSsAKVyQVeF5bn8MklUyQCFdQOhyQSv8A14UquKtgfjtikOJyQZNd&#10;8VV0G3LucmAxVMKuxV2KuxV2KuxV2KuxV2KuxV2KuxV2KuxVrIkK7AQlY/2TgVSG4675Eq31wK3i&#10;rX+YxV2BVrJXfviqkyldjiUtVqAPDIoLWBDTdMBVTwK7/OuKuwK7FXYq7FW996YUhW7HCFLVCcKG&#10;wD1xSHHpiErcKXYQhXT7I74ULq4q75Yq7CrqYq3irVf7cVdirsVdirvnireKtYq416YQq3JJcO2+&#10;Ktf50xVvFUQtKCnTLGK7FXYq7FXYq7FXYq7FXYq7FXYq7FXYq7FXYq7FXYq7FXYq7FXYq7FVrGgJ&#10;wFUP88gyX/5nIIa/HFWjvt44obr44peI/mEI9S83eWtOaUolq8TsoBNWdqgbVPSmct20fE1WLH5j&#10;7S7XRngwzl3vbnIFSSAK9SaZ1JdU7ArgajCqlJWoFe2BKnkUv//R+28Zoor0/tzQR5NSr12ydqFR&#10;dxkgpVB0yQVVXplgVWT/AG8moV16DJBkqj7OTChWAp0yQVUQVyShVG+/fJckqi9T7YpX4qv6LhZB&#10;bhS7CEIhPsjJoXYq7FXYq7FXYq7FXYq7FXYq7FXYq7FXYq7FXYq1kCFdgShyCpxSu67jIoawK7FX&#10;Yq7AqgQQaE1OKVo75FS7EsWjvtgVTG+RKtnFWsCuxV2Kuwq2ATsPDAyCsemSCC4dPlirq++GktE4&#10;gK1hV2+SCohaUFMUOxVvFXYVdirsVbxVrFXYq7FW8VdirX+YxVvtiqwimTSvyKFp6jCFaHX9eSCo&#10;hStKA9MmhdirsVdirsVdirsVdirsVdirsVdirsVdirsVdirsVdirsVdirsVdiqx/snAVCgOtMgyW&#10;TXFvap6lzPHbxjcySsFH3nK5zERciAEMQv8A8wvKVg5jk1VbiVRUpbqZPx2H45r8va2mx/xX7has&#10;XuPzk8tQcmS2vJVUE82CIKD5scxJdv4ekZH5KAlo/PjynX/eG+Pw8vgCNse/2sI7cxdYy+xNMWOv&#10;W/mvzAfMWjpLDa200RlS6QKxdAKKFBOxA3znNfqfE1QzR5CiL8nJGcDFwsybWLm41FL++Vb+a1+K&#10;1t5GKQRManlwU0qO1a4f5WzHN4k6kRyB2iPg41BE3HmvWdQ9GGO9j0iNyPXu7eASyBQatwEhI6bZ&#10;kD2hzZJCyIx60LP2rV8mUnzhZI1vaWFne6xcOVjAQIrHsXdmKj3JzdY+3MGSYx4xKRPu/SpZYzBj&#10;QEFlA5LWpFfHN1arf6ZFX//S+2qfZHvnPR5NSqvQZYFVl6DJhJVRk4oVFywKrqN/nkgkK4FAB4ZM&#10;JVu1O5yShVyQVWT7NT45JIVaYUrx0GFW/Yd8UrjhAStwpXqOWwyQQURkkOxV2KuxV2KuxV2KuxV2&#10;KuxV2KuxV2KuxV2KuxV2KtZWlRetRWmKtDpkSrsCuxVvFWumBVJ+v0YpUzgKt4sGsilSpTAVdgV2&#10;KuxV2BXYVXr198CQVT2rhCXA1woW5JLsVdhCr1AJOFVUCgoO2KG/oxV3jireFWsVcMVdireKtYq7&#10;FXfjirsVdirf8cVaxVvFVp65IK1kglXStB0pk2K/FXYq7FXYq7FXYq7FXYq7FXYq7FXYq7FXYq7F&#10;XYq7FXYq7FXYq7FUu1HUrLToTJdziMH7KdWb5DMbUanHgjczQ+1IeWa75/uAGh0wC0U9JyA8hHt2&#10;Gc1qu3MktsQ4R3nn+xSQGB/onzZ5qkMsdtc3Cuf967kkJ9Bbb7s10NJqdUeKpS8zy+1hxE8kwtfy&#10;W1G4+PVNXhtue7xwguw+nYfjmyxdh5T9UhH7f1IMSgPMv5V+VfL1h9Z1HXp/UrW3iEKlmI8AW6e5&#10;yGp7Ox6aPFLIfIVz+1jKFdXierSR8Ws9D0+ZnuaWyTgKX/efByWq8dq13H05p4H1WTt5uSNTIREY&#10;gCvmXtPlrQ7Xyzo2naHaNLNBpsSR+vMxeWVyKs7uakknffMbLPikSWEpGRJKeSqPT4xrTlvO32TU&#10;9AfHYZVMenZUNcO6lRUAUB26UI3zGySIIVD+vwNAwjJ6b0oB7ZXxLbIdE802+ii6P1AXJuWD3Fyh&#10;PrSFAQoLHY06AZvOy+2TpRwShxAnnfq/HkkyCbf8rNH/AFI3mf8A3n+s/wC8Y+x4/azrP5Q/2uXK&#10;2vxD3F//0/txGp4jOejya1TLAqooIFDkwpVAemSCFZctCqy7D3yQSEQO2TCqortTrkkhVyaqq/Y+&#10;nJDmvRVruMWSrklbH6umKQ44hLt8KVeP7IyYYr8KuxV2KuxV2KuxV2KuxV2KuxV2KuxV2KuxV2Ku&#10;xV2KtZWlTdRTl3GKqVf7caSu98ih2BXYq7f7u+KrWXlv3wKo4pawMXYCrRFdsCrDQHBStfwwK754&#10;q7FW8VbBNdvDFKoKjc4hWhtkkNnCGTWKupkgqun2QcULsVdhV2Kt4q7FXYq7FXUxVrFXYq4Yq3ir&#10;WKt4q1tireKrSMkFW4UohK0Hh28csYr8VdirsVdirsVdirsVdirsVdirsVdirsVdirsVdirsVdir&#10;sVdirDNf81wacrw2pWScDeY/ZU+3ifwzU6ztIY/Tj3l9gTXe83itNc83XDNAWWAmk17KSFX6f4DN&#10;Hj0uXVzs7nvPIfjyQZE7Dk9D0XyVo2k8ZZIxqN4NzcTioB/yUOw+nN5p+zMWHcjil3n9ARw97Meg&#10;oNh2Hb6M2DJrvT78VfPE0CefPPl5FdTEaDow9W8YtxUxRnhGgPg5BJ9q5zFR1mqlKR9EPuH62oG5&#10;e5kWvajokUAsdIsba1sbX4p5kiVC4TsrU5ca9T3zD7T7QxSHhYYgRHM1V+Q8vvZEBjUV3CIgef1l&#10;5Pj4x7kEmvXpmh4wBvuoKkLyZmqY1QsWPxGtOw2HtlRym02o1aQlpHYmhBIooG/Ye2VSlfNIaWIF&#10;zwhXiNuZFWJ+Zx4SVpT1C0a6sZrCK6lsZ5wALqAVZVB+JRuNmGx3yeLJ4Rsiz93uZwIHS2Af4C8z&#10;/wC/7j7fof3z/wBz/P8A3nT26Zs6n58r6cvmz8Q/zT83/9T7dR/ZHhnPQ5Na89D+OWBVQZMIXjpk&#10;wqqo65YEK6igrkgyCJGSCqoG/XoMsDJUySESo2Awsm8KquSVcP4Ylk188KXYqrpWg8O2WMV+KuxV&#10;2KuxV2KuxV2KuxV2KuxV2KuxV2KuxV2KuxV2KuwEKtIqKZBKgwIoD1pilwwFDeRVvFXfhiq2u2JV&#10;Tk6j5YErDiWDWRKWiabnAqjU4pX5FDWKuxVvFVUjqfuxCWq5JDsVXHw64hkFuFW8kquBSg64obpi&#10;rvpwq3irsVapirsVd74q33xVrFXYq3irX4Yq3irWKuGKt4qtOSCrcKVaMmtO1MsYquKuxV2KuxV2&#10;KuxV2KuxV2KuxV2KuxV2KuxV2KuxV2KuxVazKil3YKqirMegwEgCyrzvzJ5oIDWlkSS23w/aY+/g&#10;M0+r1Zn6Y7Dv70g0xez8v+qy3/mCZ1BAaLTY/wC8eu4qP2RmB4UIC8mw7h9R/UghlA8zSWccdvaa&#10;fBbQxiiRfF036DbfE9sSxgCMAAhXtfOSfYvrb4uiyQGo+kH+uHD28OWWPxH7U2rXHnjSbcV9KZ2r&#10;ShCqAep3Jy2Xb2nHISPy/WpLDda/NaC0srww6f8AGYmEEhk2DFTT4SFJp4DMY9v8diENzy35e/b9&#10;LXLIAHgvl7zbLqBubSCIWiPIP0hOvVmX7PqDc9DttT3zQ6iMscOG9j9rRDJ3bPRobGNkRw/1jmAw&#10;blUN+v8AXmD4ZbwE3htEUBUUDfegp+Ay0YmYWtZfGS1VPio2Jyo4RdnZNIcxIORfihQkIPCnXKeD&#10;ZaVXa3QgcwioB8XiSN8slED4Klst1GqfCxC7gScWoKe9O+Y89ytoT68/803h/dt9/Tplfhlbf//V&#10;+28UisABsdwa/dnOQkC1q4FdsuCr8kELx0yYVWXpliq46e2TCQiBkwlWXr7ZMJX5JCKGEMnE03yQ&#10;VVwqvFKfqwMlvXJJcN98kEKsfWnt0ySFXFXYq7FXYq7FXYq7FXYq7FXYq7FXYq7FXYq7FXYq7FXY&#10;q1kSFUpAevYDIpU9x0xSuH35BDsVcemKtUp8sSrT/ZPvgVR69e2FBayKtEVFDkVUSKGhxS6pwUhc&#10;T4HGlcKsabY0q4Ia74rS8nGldhVv6cKaaxS7/OuGlXp1+jCqt/HFDsKuxV2KuxVvFWsVd9OKuxV3&#10;yxV2KuxV2Kt4q0cIVbUjDSV+RQtJ6ZIKtwpVEIBqe+TCCr4UOxV2KuxV2KuxV2KuxV2KuxV2KuxV&#10;2KuxV2KuxV2KrHdI1LuwVV6k4JSERZVget6pd3kgtbIEqx4pGu7E+JzV58pyGhy7mPFewXab5fg0&#10;aH9J38RvbwsDwqCEJ7muEYRhjxzF107mSEurpJDNKsfJ3JYeIzT584JMgmwk13KsiEyqYgKGoqP1&#10;VzXZZ3zVIpz6vFLeIqFXeckgb9xXr92YWTyQd0E9jGSTIxnbqamgr7d/xyoxY0kF/ZQ31wLIRj0I&#10;hyuAABWu1K+/T78rBIOzXKNmkm0zTbbTtRv7KNFEDBWjRgKcVNKV+RXDlmZVbCEakQyJbQ27Ga0k&#10;MTCpaKvKM/Qcq5bhsEa5KkOr3QnFq8UdvKwqJQKq3UUUHYH54RlPRkJG6TOT1BGhkZpXG1SaCvjQ&#10;ZKZlTNqFFJZhGKAjboKnqd/fIxFm1CvK9OAZf3Z6mvcbeOM5fJIQMp5OyqDsdjTr/t5RkV3w+/2a&#10;dD/wOV/j9iv/1vtjGKA123P685iIa0UhPTr4Vy+JVWy0IVOmTCqq9MsCq6/ZyaQrjJhVWpG47dck&#10;yVsmhEKa0whkuHUUyQVUxVd2GGmQa/DCl2EIVI+v0ZNCtirsVdirsVdirsVdirsVdirsVdirsVdi&#10;rsVdirsVdirsVdirWQKVBhRvnvgS0MBQ37ZFXYq49NsVdt9GBVJlpuOmKrfA40grciQq0qCanAqz&#10;gfbFK7gPfFDuAHQnFV++KuxVsYVaxZOw0q4CuwwqqhQpqD1xQu/zGKuOFXYq3irWKuxVvFXYq7FX&#10;Yq1irsVbxV2KtV74Qq3bJJXA1+eRIQ0cIVr3wpcPwyQQiQwPQ5JDeKuxV2KuxV2KuxV2KuxV2Kux&#10;V2KuxV2KuxV2KqUsyQqWc0p27nIykI81Y1dTXOpSCCFSFPQdgPE5hTMshpgTab2Gl29gOQHqTsPj&#10;mPX5DwGZGLCIb9WQFJHqt3JNIUU1hQkAe3jmq1eYzlQ5Kx2UqrERxiWuzU2p8zmpnQOwtKVyx/ty&#10;nlvVVOyj2A75hzHelCleTUI2O5p+rMfhsql1/KtlCXZlV2qEWtTy/wBXr75VkBiGJ2Sm2tjFGHmo&#10;Z5jylrvTwB+WUVTEBKtSHpapZXajgJaRyHrWvwj5CtDkSbYS2kCmyScQK79j70yES2LpbeK4jKtG&#10;rkkHgx2FPl03w8NqRaF5XFujKGNwiVHEgmRKe/cUyBJAUbIqOZpYUdGCJLsp71+Xb6cFmkgrkjLg&#10;iSd+K9qACvXfGIvnyS2I1dt5JfhJCuCK+1KjJRoysqF/w/8ALTJ15fYX7un2sHp7yyf/1/tsAOKn&#10;x65zgGzWvXrkwquDXLAqoDtlgQqr0yYVEJ9mmTSFfLAqsD8QGSZKmTQrqfhqcKQvrTfuMklVwqqH&#10;cAYAWSnkktjCOaFWPqflk0KuKuxV2KuxV2KuxV2KuxV2KuxV2KuxV2KuxV2KuxV2KuxV2KtHIlVj&#10;Ly375FKjviluvvgpDeRVvFVtfHFDiKjfAlR7D8BhWmsBYtZGkuxpXYFdirsNK3hQ49qHAzDWSpVU&#10;RnufuxVeAAAMUN0xV2FW8Va/zpirsVdirvbFXYq3irX0Yq3irVd8VbxVrFW8VaI2whVuSS7FXE4A&#10;ENYUtjCEK6qQammTQvxV2KuxV2KuxV2KuxV2KuxV2KuxV2Nq7FXYqsd+Cs1ORAqF8cjKVJCRyepd&#10;SBSKu3bsMxpXIsSm9vbpbxhVG5+23icyIQEQoFLL2X0rd6GjOOKfM5DPPhgUsNuEFKmqjt4n55oM&#10;oCpfJQbIoAO1OnTMSfkqWXJC05Lyc7CMbn+zMPKKVLJfWdSG/drtSNDuPmcxp2hJLi1SS8ijVB/o&#10;/wAbt3qe1T+OY8hvTEiyryR0JPYbkj/M5CQpNJPqsSPaMHJZw1VA8OnT55WWExstsr31IITNFwLK&#10;PjG4r3r3HvkfJMZWEwAZwSvEr2O1GB/DIi2bmR95Y2AZdioFajp7ZI94WkAQwcy2rBJOQ9SHbg5H&#10;UHwPuMqvdCrb33qOYzCYZwtXjc12/mBHUYQaTxW3NPMop6ixA7hEWpP0k5CU6W0N9dm/383Wv2B1&#10;yvjki3//0Pt4qjiBnPxjs1tUocKqg/28kFVBlgQrL4d8sCohOmTSFVeg3yYSr16E5MKrDvkgqoPs&#10;fTkxzT0VT0wpVcKrwegxLILMKWxhCFdCKU7jrk0L8VdirsVdirsVdirsVdirsVdirsVdirsVdirs&#10;VdirsVdirsVayJCuyKUL+rFLfhiq7IIdirjuMKtD54CoUzGe3Q+OBKzrWpxRTsFMXYq1ireKXbYq&#10;A7fxxpk2orsMKrxH44qqYodhV2Kt4q7FXYq7p8sVaxVvFXYq1ireKuxVr/OmGlar440reBXVHjhp&#10;XYqtIIyStVxS3/mMVa64q7CFReTYuxV2KuxV2KuxV2KuxV2KuxV2KuxVrIlW8kqm7kfZFTkDJUFO&#10;G/aNWO1Pn2yqSlE28AhWp3kb7R/gMthGlRGTVKtSCLSSRyTx4wRDx7t92YmqoCz8FYrMznqenbv9&#10;JzSZCSqXOS4Yq3wftN4k9aZizFqgWVVrRaswpXqa5ilUvuHEKM8n2h0TrX2yiWwUpPaxsivI4PqT&#10;tyYk127b5j0xVCGo1SVVj8dQN/DrlcoqhePrNyNCv2VPt8sqkLVLrW3CrNCfhMbnhTYcWqf11yA3&#10;YANgvG9UZeX7UZqEb3HgcDIFER3Syfu1HpyCtUbZgelfcfLASaTa8xQyDmVAcbs3T6ad8iaLKrS+&#10;RQVAb7S7xsDRk9xTK+TEoGd7qFAu10i/bcALIo8aHY/RkaCN0F9btvC48PsP18fs9fbBwHyRYf/R&#10;+4Cj4Qc0cRs1uI/DEhVo+0MAVVGWBCqvbxyYVEINq5YEhWXw8MmEq3UAZMKFbJBVVa8fauTCqvv4&#10;dMWSrXJKuGJLILcKWxkghVVa71p8skhVxV2KuxV2KuxV2KuxV2KuxV2KuxV2KuxV2KuxV2KuxV2K&#10;uxV2KuwUqm6ct++QSoYpbrTFV3zyCG8VWkeG2FXAjAQq1lrv3wJUyCNjv74op21OtD4YUU7bxwLT&#10;VffFk7fFV4Q9z92Kqgoop1xQ3hV2KuxVvFXYq7FXYq7FWv8AOmKt/wCdMKtd98aV1fvxpWuRw0rV&#10;ThpLuvfFWvwxVuvvirqg98UNg4CFccQrWFLWKuxVvFVVH7N9+TBQq4UOxV2KuxV2KuxV2KuxV2Ku&#10;xV2KtHISVbRiNzT5Y1aWzRQSNjiaCEPGnN/UbcL9j59zgiOqorLFUmkp03wWqV6luiOVArVWkPUD&#10;wH68wtX9IUsZlHqdd0GzDuc1M9+fJCCelCCaKu+/TMWY6KlkzMdoz8PQuev0DMWS2lVzGuwHJmZt&#10;2rv75jSCFsgVjQBqdKeFMgY2pUZQQki/EGapJFRX6crlyVBcWiCJyLKppT/PxykgoQ0lFuwpCj11&#10;owr0Pb9WVmO69V5gViXoCOh8Nvlg4SU0hJIgaK6F0Vqjc7HsQeoyDFcyzxqWVmuI12Vf92L+rlkZ&#10;AHkzQolSepDAlv2VBrTtXYUyBFKEK6yhikkErDcCRBUHwJIr+OR4bQu4TfyN4/aX/mrI8PmEU//S&#10;+4KfYG+aSPJqbwpayKtjw6ZMIVl65MJRKdKd8mFCsO2TilVXp8ssChVU1FTkgqqpHGmTC9Ff8cWS&#10;p029t8kq4Uod98CQ1kmTsIQroRQDuO2TQvxV2KuxV2KuxV2KuxV2KuxV2KuxV2KuxV2KuxV2KuxV&#10;2KuxV2KuxV2AhUO44mntkCErcUrq1GRIQ7Art8VapTpvirvnjSuI5CnSuBVvAe+KVvA+IxVdwHvi&#10;hfirt/HFXYVbxVrFXYq7FXYq6uGlaqThpXV8MQFaJrhpXVwUrvxwpbJxVrFXYq1ireKtYq3irv1Y&#10;q2B37YCUNe2FLsVaxVv6N8VdiqoknZvvyYKKVSQBU4UN4q7FXYq7FXYq7FXYq7FXYq0chJVrEgEj&#10;AlYavWmw7fLATZVV2UeAGWAUhRLnrWnyxtKzIkpQV3DJM0IqEto1dpnPWooRTMfNDjruDEsbnFeT&#10;CoXqM0+QKlciliedNui9OnjmJMd6ELLxWtTWvYdfozHkFSsj1JiSAPTFFr1qcqICG2RmBpU0+0D/&#10;AAyBjaoWSjOFoRT4iDT6MqluqGdOPORiaCtPmMpMUJPdQM8PrbpcIa1Xb4Sa8fl45WRRQd1YSui0&#10;WXkgFVDdCPmMhyTbSzJKeLD0360O4b5HvkSLSCuf2+ADY+305XJULLbxs7ssoSXu381PHIGPegqs&#10;fpx1diFbtyP8MeEBIKp/o/8ALH9mv2B9/TIfFlb/AP/T+4CfZGaOHJqXZJLWKGxhVWUb7dMlFKIT&#10;vlgSFYV+jJhVZemTChUXoMmElEJQ18ckoVcKV4NQPlkkrlwKGzkgyawhVWMftdjk2KrirsVdirsV&#10;dirsVdirsVdirsVdirsVdirsVdirsVdirsVdirsVdirsVWSfZJ8MiQkKGRS2OpwFC7Iq7virWKuI&#10;2xVrphQ4GpwUtuqPHGk237/jjSuFPHFXYq7FXYq7FXDFXeJxVonwyQCtYUuxVr/MYq7FXDFV3FqV&#10;ptirWKrghIqKUxQtxSqCPx6YocY/A7e+KrWQjeoxVZ0xS3+rFXV7YoaxS3irsVdirsVdirdT0JNM&#10;IKFwap3YjJWqqGB2BrhQ2GB2BxVvFXYq7FXYq7FXYqtJpucrSsc7UHfrirgQq/5R3GGIVTJPcnCS&#10;rQByJKrtht0yKqMriON5GFVRSSoFSfamAmghjF0szcZZozGZqsI22P0jNTmjK7l1QlMlSeIG/wC0&#10;x7ZhTCoRox9J7n2zHkLQggijkxpux+jKiFbKjr7b5ExpUsSICSWQ/EZDuewA2GUSCENOCVCtU7kn&#10;vUDKpBShWXkj1WgcGtevTKjFASm3kjaBIC5jdCV3BB/yRX5EdcjKPVaVkiqTG55gdFH69sgUAOkZ&#10;4Bu5aIf7s6kex8cgQyUKVq6kMvVW8crIRa6HT7q7PG1X61OVLAR/aPc7dx7ZLHglllwwFnuURtL/&#10;ANDed/8AqXpv7/j1H9z/AD/a6+2Z38lZP5p5faw4Z9z/AP/U+30ZqozQw5Na/J2q4bnChfilcKdM&#10;mFRCeOTCQrLkwqsvTLFVF6DJhKtGdyPHCoV8klcvTCq8YpDZ6++EJW4Ur1Yj+mSCEQDXcZJDsVdi&#10;rsVdirsVdirsVdirsVdirsVdirsVdirsVdirsVdirsVdirsVWsCVIHXBJUPkGTXyxVcDgKG8irf8&#10;cVaxVvFWsVaoMKKbpTvgS78MVbxV2KuxV2Ku6YVWE+GEBWsKW8VdirsVdiq4ISARihU+P2xVcK03&#10;64qt+P2xVv4qdq/hiq7DSupjSGiKih74EofFLvoxVrFW8VdirsVdirv44q1irsVbxV246EjFXVI6&#10;GmEFC7k1epw8S07kfE42rZYk9afLDathyPfChU5r44qsaTf4aHBaaWciTv8AdkCrRr1wWguoSB+A&#10;xtLY23wEq0Tii1u1Kk4qsLdKYEJPqZQtFEBynYFqdSEHf78w9WLrvVIJEKjcGuayQQgZEqGLb+Ay&#10;gxVQEIFF/aHc7k5VIIUJAEUmtSO+VkKoquwU71pvlXCm0DKyguWNFDUB6d+mVkIKAuJ4kWhbjtU+&#10;47U+eVGNsbSd4FkkmZ1KBwjgdCSRT9QGQIpJ5K6rw+BCJVHUA9R4VPXbKSEBdKAyfAm3em5XIFkg&#10;xDHEKIAIz1iHY9z9Phlct0AMv8nLp9zfXNxFM/1zTgAYVb4OMwIq6nr02zd9jYo2Zn6h9xZgjo9J&#10;9TOg4k2//9X7dxn4RnPwOzWqAmvtk1VFyar8KqnE+FcNppWXY0HSmWAqrDpkwqsvTJhLaHenbtk1&#10;KJj65JQrf5jJJVF6YQq4dcKQ2ehOAJW5JLYwhCsgPWu3hk0KmKuxV2KuxV2KuxV2KuxV2KuxV2Ku&#10;xV2KuxV2KuxV2KuxV2KuxV2KuxVQkABFBkSKSFnzyKXVpiq4ZFDsCt4q10xVvFXdP44q1irsVbxV&#10;wxVr9eKu98VW1r1yaXYq1iqpyHCld/7cUN+n4n7sVb9NffFWwgU1GKr6ZLhQ6mClbyVK1TAYq6mP&#10;CreSV2KuwUqkyGpI3r2yCVHFLsVd2xVvFXYq76cVbptgtDVNsbVug+7HdWwKYLV1MbVrj0/XhtXU&#10;xtXUxtXcTjauocbVvifEY2rQp33ONraz1BgQ5mI6U3xW1/Lb3xW2q7UxVbyHUb4lVhNevTAhrG1U&#10;ZQqLLIEDScCo8SB0H35AqxaWKWOnrChccuPh7ZqcmMxNFBQTKWZa7UNSMxyFWMvI1oKbjKzFCDdB&#10;QAU61JyoxVDuAAzVIAFeQ7ZUYqkMjhwfhLhanjWhJ+7IGCCVCG0LFppQodvtla8tugrX9WVyChDz&#10;wN9ZRAhMUsZ2ZtxQ7bnvlRCa2WGMJ9kmoA4g/wCe+Y8ginF/5vhk8B0PzyqQUOtIJLi4iAi+sguv&#10;OIU3UEcupANBvjhxmcwGcQ9JsrLT7B5HsrWK2aXaRo1oWANRXxzpMYhD6RTOkx9b5Zd4qaf/1vtz&#10;H9gd+uc7DkwVRvlgQrJ3yYVUUA7ZIJVsIS2vXJxVWH4ZYEKyncjJhKoPtfRklV46V+jpk1CtkglU&#10;U7UwhLeKrz0xCVhySW8kEKyNXbsMkhUxV2KuxV2KuxV2KuxV2KuxV2KuxV2KuxV2KuxV2KuxV2Ku&#10;xV2KuxV2KtEVFMSFQ5UrsfnlbJbviq4fhgKG+uRVvFXYq1ireKu22xVrFXYq7FW8VWb+OTS76fox&#10;VrFW8VRAFBTFDeSAQ3kldirsVdirsVdirsVdirsVdirsVWMnLfvgpVMoQKmm2DhTazIkJdirWKux&#10;VcKHvgKG8CuwK44QrqinXGld064qtr4Yot1cK26pOBWqnFW64oWk7EjFVIgDvXxpitrqn+lcVbLE&#10;4q6p/wBrAq3FXYq0TQVPTAqHJJ6nIotA3VuJgSP7xVogrsd65RmxcY81Y+iNNMI0+2aCvh41zXjG&#10;ZGkBMzpwAk+OpP8AdDw+eXHSjdkkMcQnaVoRz+rErKB+yR2+eYPhSPIcmNJXepJInANUS9AvQDxO&#10;VEUmkCtqnEKoJCCo5dyOuVEMWqHZSpodyB3OUyiqjMpYBjSvY9euUyCoKV1KKpoKn4j45RKKoOUH&#10;kCpHEkcjTrlJCp1pWlXkN7aagtwgtDFIJ7biebFgAhB6bd8zdJgMfWerZEFmChuo75nW2KtffBa2&#10;/wD/1/txGT6YpnNw5MFUb5aEK65YEohenyyQZFfhCGx1GSCqq5YEKq9fn1yYSqftDJqiY+vtkkhV&#10;GTCr16YVXjFIX0riladskloZIIbBI6YVV0rxFcKF2KuxV2KuxV2KuxV2KuxV2KuxV2KuxV2KuxV2&#10;KuxV2KuxV2KuxV2KuxVaygjfIkKhsiydiq8dMiUOr9+BXYq3irsVaxV2Kt4q10GEK1U/f4YaVrCl&#10;2KtheXz98VVPTHvihUyQCG8krsVdirsVdirsVdirsVdirsVdirsVdirsVUXTq3bvgISp5Epa+WBW&#10;8VbrtgpDdRgpWj/mMIV1duuFBar74koaqcCuwK7FXYq0xoCfDCqnyJ26YEt/TtgQ1QV/hhQ31OBK&#10;0mm4xQVvM+2GkWuHicFsnd69jiSqgzE4CxWNWhp9ORKhSB+Kh8MilBCyRbtrqNivqKVeL9mpI+L8&#10;Mq4AJWFRRNMSqFCRRmQxoEaVucpA+03SpyulpAvYQN61RX12DN2oF+yFp0ymWOJu+qQkMlt6RuQF&#10;YRwuUDeNRUfrzX5MXDfciknk225cW6nwzGIQUHMTJUFqVPXp+OUyCpc8ZY12Y/s1O2VSCHRW1xcM&#10;UiWr7kAmm4HfKOAyNBkAzqwSX6pbi4jEMojUSxg1AYClARmyiKiA2BH9OmLJ2G0P/9D7bwn4F+nO&#10;axn0sEQmXBVVf4ZMKiV6DJBk2KZIIcfHJBVdcmEKq9RlgSqftA5MKiY+hySQq/LJhVRemFLeFVw+&#10;fzGJTbR64hXZIKuUFjTJqrgUFMUN4q7FXYq7FXYq7FXYq7FXYq7FXYq7FXYq7FXYq7FXYq7FXYq7&#10;FXYq7FVrminAVQ34ZBk3irhWu2AoX5FWv6Yq3irsVdirWKt4q1hCrckl2KtYqqxjqfoxQqihFRkg&#10;EN5JXYq7FXYq7FXYq7FXYq7FXYq7FXYq7FXYq7FVjKT0O3hiqhkSEtf51yKXYq38sVdiq41GRCGt&#10;qYbQVuBDsKuwK7FWj03NB44VUQSdq1wJXD8MCHU9sVcTTfwxVT5b1B+VcKHEGlThRTiQBQHfIpUq&#10;nxxQ7kfHBatYFWt0ORKQs2I374CrRPXIqsO+QKqTAV+QyC0ptkJKgb6KWa2ligZUlalGfoNxUmnt&#10;lGSPEKSx29s1t2AU15LUHxzX5cfCUFJXRRWo2P2cxpBil7wkI1PiI/ar+OUSTSf6LZFFknlBHP4Y&#10;wf5etfpOW4MdDi72yIpkXag2HbLiyaHX5ZFLdcVf/9H7awmsa5zGI+lgiQaUJ6dDlwSroK/IZMFa&#10;VhsfoyYSvySHHJhVceGWBCqOoyYSqjqPpyYVWTr17ZJQr5IJbrTCqpkldXEKuPhiGbVcKrg3E5NC&#10;uCDuMKG8VdirsVdirsVdirsVdirsVdirsVdirsVdirsVdirsVdirsVdirsVdiq1/snFVF6E1B2pk&#10;CkLRgS78MVXAbZEobwK1irvfFW8Vd+vFXeOKtYqtP68mlrFW/liqoGZthQd64oVsmEOwq7FXYq7F&#10;XYq7FXYq7FXYq7FXYq7FXYq7FXYq0RX2xVb6Y98VUMgWTsCuxV2Kruo3ORQ44hBWYodirsVdiqkx&#10;qdjt4YUtAV70wIXDArVadcKqZJIrigLOm/QHYnAWTixArXCgrBU712xukVbRYU265FCkTXf7sCVp&#10;enUnIkrTg/L5Yqdm+XtkSUBrltvkCUrCfAjI2qn8zkSVWMcrJVRbf6crJSl9xAkjxPIvP0qlR8xT&#10;KJxB5qWOXtm8bTShSYUpx+R7/wADmDkxke5BCQyS0bg4ojH/AG8xZRY2zuNVREVPsKo4n2zKqg3r&#10;8iVWAkDIWld/t4UP/9L7ZwH92uctiPpDFFjcDwy8Krod/mMmE9FWo8SDliqmSQ49MlFVZeuWBCsv&#10;Ue2WBKoPtfRliqydRTqemFQr7098kEt4VXr0FcKrsIVcQeuIZLfwwpbrhBQvDkCm22TVXxQ7FXYq&#10;7FXYq7FXYq7FXYq7FXYq7FXYq7FXYq7FXYq7FXYq7FXYq7FXYqhcgUu2wJdiq4dMiUOwK3irWKt4&#10;q1irsVdirRHfw65IKt8cKW8VRCjj0wgoXZNDsVdirsVdirsVdirsVdirsVdirsVdirsVdirsVdiq&#10;1tlOKofIFLWBLsVb37YqvyCGt60GSCrMDF2FXYFdiqH64pVP86YENYqpsTXfJMS2RQV8O2RKQFNj&#10;yB7132xZKQJYV+/EHZiQuY06dcClRriSrWRVSNSd6VwJbPwrtkbYndxPc9MiVWZBVpNN8iVWcjTI&#10;EpWMTUjIEpUHO+VlBUm+/IFVJ1VlNRWuxGUyZc2G6ppbRK8sZLRVqQeqf2Zg5YcPuYGNMlsm52tu&#10;3LlWNd/kKZIHYNo5KyknY9MiSyartTwyBKtb+OC0v//T+2UH90prtv8ArzlMP0sUWAaZkBUSg6+O&#10;WBK45YoVFNfnhClceny65OKFdctCFVRvkwlfuN8mqqPbJIV1JI265JK/envkkr16YquwhV3Xvg5M&#10;mskl30Yq3k0IgMDsDvhQ3irsVdirsVdirsVdirsVdirsVdirsVdirsVdirsVdirsVdirsVdiq1jQ&#10;EjEqh6+2QJZNYFb+f0Yqu6f0yKG8Cu/zpirv1Yq144q3irWKuxVo/ryQVrClrFUSBTuT88ULssQ7&#10;FXYq7FXYq7FXYq7FXYq7FXYq7FXYq7FXYq7FXYq0RUUxVQZaHfI0laTgKWvowK3Xviq7IIcfn2yQ&#10;VZgYuwq7ArsKqK9cBSV2BDsVUjsckxcCd/fFbUHqhofsnocgNmZaGzkV2bcYOqDyac7jCxU8CVjE&#10;brX4qVp3pgKQtUV375FBLRIY9diMBQ025p7ZAq1kFaIrgKVhFOnbIFVM9ag5WUqDU5ZWVKiem/XI&#10;FCmTXeuxymTJZIAfhIBBFCDlJZKUcSRIYkqFqSB4V7DKaAS7wyspdkbVqowWr//U+2NsQYl8P7c5&#10;PAfSEI0HMkFCqhNR+OTChX65YEuHwmpIyQVU7ZMIVlNcsBQqjp1ywKqe30ZIJVAa5MIVkPbJJCtU&#10;EVwpbWvIDsRhVfhVcKnvikNb4WTtsVcMkChVj6n5ZJCrirsVdirsVdirsVdirsVdirsVdirsVdir&#10;sVdirsVdirsVdirsVdiq1/snEqhv865Wydiq4bVwFC7Iq1ireKtdcVdireKte+KuxVpskFa+nClr&#10;FVdW5CpxQqZYh2KuxV2KuxV2KuxV2KuxV2KuxV2KuxV2KuxV2KuxV2KrGXlv37Yqod8gUu+nAlrF&#10;VTIIWmu5wgoK3FDsVdirsKqIwFS344Fb7eOKqTdckGJa3xQ0/wAQNdxkSytCsHjoV/eKOg6HIEUy&#10;sFppGIp6L1xtFean+96UC/icG6mlhjUPz+07ChY9aeGClCrSgpiwKziBvvtkSlbWtD9GQKtE0Fci&#10;qwt4UyKVpPc5AlVnXKylQIqSfHKyVKgTt1yuRUKfTKSVW1qd+uVSZgrOVf45TIsljV7b5WVW1Pjl&#10;ZKWq5G1f/9X7V2rD0UI26/rzj8B9AQjFY+OZMShEITloKqoYgeOWAqv5E5IItUQ9smFVl6ZaFVhl&#10;gVW7e+TCV69BXJhSrR9TklCso23yVqFw2YV27YpX4q2O+HokNkd8Qlo++2FLsVbViu4pkgUUiFNQ&#10;CckhvFXYq7FXYq7FXYq7FXYq7FXYq7FXYq7FXYq7FXYq7FXYq7FXYqsf7JwFQoZBk1iq4fjgKG8i&#10;rsVdireKtfRireKuxVrFXEYQVWZJLeKqsZFKd8UKuWIdirsVdirsVdirsVdirsVdirsVdirsVdir&#10;sVdirsVdirsVQuVsnUxV1K4quyCG+1fuGKqeFi7FLsKHfLrgVRXpiVXYFdvviqkTU5IMS1ihzCmR&#10;tJUJCePyOQnyULGIJHywpaNKDx74FcPHAgtHAUKTV8dsgUrcgqgzVO3TIlFt9qZAlkpElup+jIFQ&#10;WmIG3fKyUqTGgA75WSlQamVyKApHKSUrCxHTKpJUyePzymRZrSdqnKiUrKnrlZKXVyNq/wD/1vtL&#10;ZmsCb+P684zT/QGKYLmVFVdOlcuCF4YUoTvk7TSoCPGnjlgQqrlgQrof9rLAlEDoMsCqq9MmFVF6&#10;DJhKrH9rCoV969qZIJbrTfoO+FVTCrhtiFXr0+X8cSGQaPzxCtGuFLWKrgx7E5IFCor02Y7DvkkK&#10;gIIqMVbxV2KuxV2KuxV2KuxV2KuxV2KuxV2KuxV2KuxV2KuxV2KqclaHpTv45GSQo+GRS6vviq7I&#10;lDeBWsVbxVrvTFW8VdirsVaxV2KuIwgqtySWwSDUUxVEYQWLeTV2KuxV2KuxV2KuxV2KuxV2KuxV&#10;2KuxV2KuxV2KuxV2KoZgVP8ADIFIW4Erx+vAUN5FVpNDhQtwodirsCqbsRsMUuwIaxV2KqWSYNjb&#10;c9MBSFjGpwKoynZFHVj+rK5m9laC13NcklaRQ5FXdsWNrDkSqixFdj2yJSsZsgi1Emm5yBVok+OQ&#10;KrK5CSVMnck5UUra1yolkoNWuVkqpH2yqRVTJ2ymRZKZPTKiUrXPbtlVpKxmpt3yspWfF/mcjaaf&#10;/9f7S2X+88fhv+vOM0/0BimKj8cy4hVcCmWhXe4yQQvX3ywKiB4dMtCESlaZYEqoywKrL0yaqi1+&#10;jJBK/pk0IgGvTphCW/14pXruoySV2BC4H8clzUN9cjyZLckl2+KuriFbyVopWQilO/hkkL8Vdirs&#10;VdirsVdirsVdirsVdirsVdirsVdirsVdirsVdiqi7g7DpkSUhTyKWxgJQ3kVbxVo9MVWVOFDsVbq&#10;fnittgjFV344EuxVrFXYq0QR9GStK3Cq7kfE4qiMkCxbySuxV2KuxV2KuxV2KuxV2KuxV2KuxV2K&#10;uxV2KuxVaxIUkdRiqHO561p45Wydviq4dB+GRKHYFaP44UFbih2FXYqpEgnY9sCuwK2cVWk0FcKC&#10;p4WLbVAoe+RKVLriqgv7x2k/ZU0TKomzaqpNBXJqpeHvkVJWnAULCaAnvkSlQJyJYrDvkSqmT275&#10;XJKwkDv9GQJVSLDKiUra9zlZKXV2rlMizCkenucqkUqLAbb5VIqAhya/RlRKqZ3O2UyKQp1yolLT&#10;EH5ZC0u5/LAtv//Q+09iP9Hi+n9ZzjdN9AYo8VG/3ZlhV9f9rJWramuTCFdTQCmWhCsprvlkVRa+&#10;Nfoy0JVRkwqqvTJhK5Tv12NSMmqpkkK8fTCkL6YUrgaddhhVfirsNq2D4fdh5pts74Alqh/rhS7F&#10;XYquUkbjwyYKERhQ7FXYq7FXYq7FXYq7FXYq7FXYq7FXYq7FXYq7FXYqsdqAiu+KqGQLJ2BV3b2y&#10;KHYFd44qtJr8sKGsKF1PvwWmncR44LWnUxtaa3HfCq4f5jAlvFXYq10xVxGEFVuSSuDsNuvvihXB&#10;qKjphBQ3k1dirsVdirsVdirsVdirsVdirsVdirsVdirsVaYkAkdcBKob2yDJ3viq4dMiUOwK0fHC&#10;grcUOwqtJp88CrP4Yq3gVr9WKrCa4aYkuAxJUBSJ98CoeZztCh/eSbfIeOVZD0HMoVVAVQo6AUGS&#10;ApKmxqdumJS1gYrD1yJVScnpkSpUSciULCaZElVKvjvlZVTJrlZSpk1yolKwtvQdMqkWTh067ZTI&#10;sgsJrsOmVkslIgV2ymRUKDU4/LKiUlRJoP45QSqix7dsqMkrSa5ElWq4LV//0ftTZCltGPn+vOO0&#10;30BCKLbe2X8SHVr3yQVWBpQ16ZbFCsD0y6KEQOuWBUSpqfamWBKuuWBVRTt8umTSu3BJ8Bk1VcKF&#10;WNj07dckkK2FLWKrlJBoTXwOFV+FXYquGJCQ2emBK3JJdirhhBVXQ1AFanvk2K/FXYq7FXYq7FXY&#10;q7FXYq7FXYq7FXYq7FXYq7FWmNATiqGJPWuQJS7AlcP1ZElDfhgVrtviq2pwodQ9cbVdkUu61GKr&#10;eQxV3Nd98VXYq1SnTDaKdXCtt4EuxVvFWqVw2q2lMklej02OwHTFCthtW8laHYVdirsVdirsVdir&#10;sVdirsVdirsVdirsVUXeuwO3c5AlNKXbAlsDfbFV3TIlDsCrSfpwoawodiq1qbeOBVn8cCuxVaWI&#10;PthpBKzCxbJovvkebJSNaGmx7HAhCwWxiZ5JJjPNJ9qQim3gAOmQjGt+qohjQVySqQ8fHIqVpJwF&#10;CkzEGmRKVInxyJYqTGnfIkoUSaZWSlYT4/RkCVWEgjY5AlK2tKk9PHKZFIU+1MpkWSzl4bZVIpDR&#10;bsOvvlJLNTZqd98qkUod2ptlEpKh2OUyKqB61rlJKWq9q5EyS7HiV//S+0lrJ/o6U9/1nOJwTuAQ&#10;iAxOXgoVVy4IVxuNu+WxVWXLooRA7eGWBUSm++WhKuOmWBVQE169skFXnoffJhK9TUZIKqKSDXvh&#10;CFYkjfJBJX74pdiq5TUA5JV2BXVw2lfWuRStIp/HJAq7ClrFVwNOm2G1b5nxOStFLlkp16YOJaVs&#10;kh2KuxV2KuxV2KuxV2KuxV2KuxV2KtMaAnFUOWJ2rX6cgSlbgS2BX5YCULv1nIq6tMVWVOFC6n34&#10;LWmyQNztTAlYW8KEe+KkrCxPfCglquKHfTirdTTr0xSFRWB+ffAlulcNrTtx1xVdirWKt4q0RXCC&#10;q3wySV6v2Y7ePfFCqDUVGKt5IFDeG1dhV2KuxV2KuxV2KuxV2KtVyPErsBNpUWc7gdPHAqnildTv&#10;gJQ34YFd/nXArv1YqswsXdcUt1C713wKpYoaxVvFVLcnDyY811APHIkppSatdzTCgrMBV2BVJjXo&#10;cjaWq4sVM75FVEn6R2ORUqRbbbfIlCix8TkCUKRb32yslKkSTQnbKyUuyBKtOdsqkyUWb8euUkpU&#10;iwyiRSplx45TIslFnr3+eUyknmoM9R/HKJSSpM3vlMpJUa98qJUNCo3qK4EqlR44q//T+y+nvW2i&#10;J6Gv6znB6T+7H46sbTJe2ZkVRC5aFV02Ay6KlWU/jlwQrqajLQhXr36VywJRI65YFVBtv+vJhVXr&#10;9OSCuWnY/RkkqmSQrBuQoevthTzX1A2OS5q3gS2CR0PbCq+oOKt4VbrQ4Et123wrbVB447pbpjat&#10;EUw2lr6cVbxVcHYe/wA8N0ilcEEVHTJobxV2KuxV2KuxV2KuxV2KuxVokDc4LVQLkihpkbSt+jAl&#10;umC0N5FXHb59sKrNzihdTwwWmlpbw3GBSVOp8cLF1cVargtXYFdirq4bVuvvTFIK5W7HpiyXhgTt&#10;ihdhV2KuxVvFWu2FVtKZJW6kdyMUrvUPgMUKgYE0B3xVdirskChvDauxtXYkq1XBxK7ASrsCVrGg&#10;JxVS5mh9++KVmKrgMBKG8ireKtfhiqwk4UNgdz0xWmiQOh3wKp7+OKHYq0dt8VWFq9MNMSWwPHrk&#10;SUgNM1Nu+KkqNd8bQ7Aqxmpt37YLSp4EWtOAoU26dciVUCciShRY5EoUWO224yslKiTXKyUKZavu&#10;DlZKWuVOp2yslK1n265TIslBm98pkUqPOuUSKQplu/XKJFIUicpJZKZP0ZUUqLHbrlUiqkWoKnKT&#10;JNKfPbIcaQ3zHgceJaf/1PsjpxraRd+v6znA6M/ux+OrBOFOZsSlWB8DlsSqsp7VO/TLolVddht2&#10;y0FCITLYlUQu6/ry0KFZTsDlgUqoyQKqq+GTCt0I3BpTrk0quEIbBphtVeobbDyTzbXwySrsCXYq&#10;vBqMKt4q7FLdThVvl44Ftuo7YgJt2IKraYbV38MKXVbxIxVWWQU3O/cZIFFN+otev048S0uBrv2x&#10;4kN4bV2FXYqtLKOpwWq0yL88HEmlhdjtsPlgJVZUnv8ARgS7f+3FVwGRJQ76MCtV6Uwotbiq/pgK&#10;WmNK/hgVRwoLXvihrIq6uC0tE0GBXBgehxVrmvjiq7DatnfCtuG3Q/diytcHIAGFVUMDsDihvCrv&#10;864q7FW/HFVtOuStXUONq1WnQ4UthyO9fY4qu9Q+AxQrYq7FXYq7FWiQBU9MVWlwAaHfFVIsWxS0&#10;O+Kt0yNobwK7xxVonCi1vXFW6eONrS1j2BwKSsr+GKHYq0a/TjaraV642imqBdz0wXa1SwvXbGkW&#10;sJxtWsCtE0GAqpHcmhr7nAlrFisJyBVRLE9cipUifA5ElCiTkCUKJrSuVlKg3b8crJVYTTKyVUif&#10;ffKiWSxj3OVkqot+vKJFKgxpU5RIslMsT7ZTIpC0v0OVSKVJmplMiyQ7NXKJFVFnoPnlMilZyB3r&#10;ldq3yPjhV//V+x+mn/RIvp/Wc8+0Z/dhgmyNt75mxLJXU/dl0ShXXsfDLYlUQpy+KFdOmWAqUUlc&#10;sBSqr0y0KqjJgoVK0yYKrwajJAq2DQ7k9MklUw2hv6cKq4IO4xZLt6+2SBVvFXAnFW+Rwq3yGKt1&#10;rireFXYFbrT+uKbX+BwJaO+EK1TDatf5jCl2/hirdSO5HgMVaFe23uMVbDkHrXFC71G9sVWEkmpx&#10;S73/ABxV1K4LVdSmAlDsVd88Cu7YqsNO2FDew3P4Y2rRcU2wUtqVfeuNoccjatE037YLSt5L442r&#10;uS+OBVrMCDTviqytOhxS1iq8OaeOKqgNdxihuuG1b64rbunthtIKqHG1TvhVcN6EHr0wquxVo4q7&#10;FW8KtHpjatU+7DatU+WNq3yPicKXcmpSuKGy7H2+WKtVPicVduRudvngtXU+7G1boMFq2cCtdsVc&#10;ThVbQnvjaG+Pjgtaa5imK2p8ie+2KLaxVquC1dXG1dgVokAVPTG1UCxbG2K3G1dirsFqpMa9Dt4Y&#10;EupTAhTJrkbQpsT0G2RJSpOabDI2gqR6VyJKFAn+3IEqpv0yspCi2VkqpHsPDucqJVQY0HvlRKqJ&#10;c+xOVkra0tUfLKZFmEO7f1yiS2oM9Cd8pJVY0gyiRZgqLSCm3fKJFKg71/rlJKqBcUp+GUyKbaDV&#10;PQZWlfX2GStdn//W+xemn/RYh4V/Wc870f8AdhimqGnU7ZnAqEUp6ZbEqiFP+Yy6JVXQ079suBVE&#10;KdhloKokN37ZYClWXLIlCoPHLAVVRuMmFcDQ7nJqqdsNobDU2J2ySV4NflhBQuViNxhVVDjv1xZA&#10;qmKuw2rsKt9cVd9OKtg08MVtcHNd8U26o8cKF242xSuqD3wJdirt+9MKu+e2KtUGNq7iMbV1Bjau&#10;4++G1bp74LVwFO+Nq7FW8CuxVaTTCh3Xv9GKrSwHTc+GBbWEk9cUWtwEqtLAdTkbSp8z7YFWiv0Y&#10;q3TBat0GNq7tTpgtWqYbVvAru2KuoRtU4bVsM3t88NqvBB6HFW8Kt9fn44UgthiuNpVA4oK9fDCh&#10;f8sVbwq1ireKuxVrxxV2FW8CtHpvhV22KuwK3irvfFXYq1irVK/2Y2tNM1PngUqZJO/TCxaxVrBa&#10;uxtWiQNz0yNpUy/h0xRa0vUUxQStqcKGsCuxtWifuwJUy5/tGKuApgVpj2wWhTyJQp9hkSlQJqci&#10;WKixqdu2RJVSPXKyVWH5/RlcilQYg7+GVkpUyRX2yqRVRbKpFUMy06H78pJWlEk9z0yuRVQY02+/&#10;KZFKGY75jyKVBm/szHlJKmWO+USKVAnKZFKkT9+VEpcD75FV3L9WSV//1/sLpp/0SLfff9ZzzfRn&#10;92Px1YJqh265nxKUahy2JSiEO3j45dEqiFPfwy6JVEKemXAoRCEnbtlgKVVfCtcsBVVBywFCoGp1&#10;6ZMFVTrkgVXg165K1XZK0Nbr06eGFK7kvjhVeMKF4kNP44srXCTfegwra7mvjjarq7070xtLdcNo&#10;djaurhtXY2q4MQd98VtVFDuDjbKnUPzxtDt6V22wq3UYpdgVxxV22Ku98Vdirq0xVqu+2FDRr08c&#10;VcKnbFXbAVJwWlYWrsOmKCVmKHZG1WFqfPwwWlToTvXArZotd8Fq3gVrFXYLVbzXscbV3MeONrTu&#10;a+ONrS7G1dirsKuPtirYJ+fzw2qphV1cNq7CyVFfx6eOFV/NfHFC6vhireFWsVdirsVd2xVvFXYq&#10;7FWsVbxVr8cVaLAHc0wKtLU6b4qSp1PQnCxargVrASlYXFNjXBa0tLt8sCVlT44WFtY2h3zwWqzk&#10;PHFK3mfbFXGp7gfLFXUPc1wWrumNq4mlScjaqfXc4LUrCaYCUKbGgOQVDt3FaHrkSUKJPvkCUKZO&#10;QJSosT4/TlRVTY9crJVRJp9OVEpUidv4ZVIpUWbapIr2ymSUMxyqRQh3b7zlMilDuTlEiqGeo37Z&#10;RJVEnavU5QWSwmvXvlMkhT67dcqS2MIVdt+OGlf/0PsDpp/0SL6f1nPM9Gf3Y/HVimqkUzPiVRqH&#10;3rl0SmkSpAFa5dErSupy6JVEqdt8tBQrIx+kZaCkIgHplgKqoOWAqqDfbJgoXg065MFV9ckCq4H3&#10;yVqvyVoaIBwpdUgda4VVAa7jvirdcNob3wq3U+ORZhVVq/PDa0uxtW8KHYpdhtDdSO5wquDHan44&#10;E2vDCm5GKbb5L44rbQYE9cVXYbV2BXYq7G1aJoDXYeOFWua+OBVx6HfbFVgenywotTqcUW1kSVWl&#10;gOpwEpUyzdOmBWqeOC1brXArq0FT9OKrC4pUHftgtQsLnoMCLW8j4nFbar/tYrbq++NodXFK7mT3&#10;wJtcWPSo+jClsPv8WNrS/kDhtDeFV1TjarxQ/PDaXYVDdPcZJbaxtK4OR742q71D4DCq8MCaA4oX&#10;Vwq7ArsbV2KuxV2KuxVosB1O+KqZc7/gcUrKk9cFqXVw2wdgtVnNfHBaVMsT3pgStxY21XFFtdOu&#10;KrOR9sCtUPc1xVvEodgtWsbVrkO2+C0reRPhirR37/RkbVonFCmTkVUmauwyBKVA07ZEliok75Al&#10;Ci23T8cqJSpMffISKqJb8cqJSolgTSvTKpFQoM29R28cqJVSZvHtlRSh3avTKpKoM3fMeRVQLd8o&#10;kUqTMMqKVDrt2yshea0AZWQm2+J+85HgSvEfjkxjW13pjJ+Ei3//0fr3prE2sQ+f6znmGkP7sMQm&#10;yN0zNiUo2M7ZdGSUSrZeCqup6ZbGSEQje+XRKohTQ/wy2JVEKR1337ZZEpVgctBQvBI3yYKFUEHJ&#10;gpbBI67jxyQKF4NclargTkrVfXwyVq3hQuFOgPTJJbxVxamG1bBqK1xtDdTjauqfHG0rg5rvvtim&#10;1QOKb9cbS2GB6Y2reNq7Dat42rq4gobr7/TjabdU+J+/FbdU/wA368U26p8T7YrbqnxP34otqp6V&#10;NMK23TFNuqelTii2sFoWlgDvgtKyrHbp74ErCQe9cDG3fEcVWgjuTihYWPywWrRJ8ciq2tMFq1XG&#10;1cD92C1dXbG0tVwWh1cNq6uNqu5e+Kt1OFNrlP34ptfUgdQfnjaVQGu4yVobBp0wqvDDDatjcVGG&#10;1bNRsd8bVrCm2zTt+ONptsd96YbVxJG3Kv042rqnxONq1yPifnhtXcm8TgtXcj4nDau5HxONq7kf&#10;E4LV2571wEq1SnfG1t1e2NsWq064FUy7dOmKrDtituJHbFFtYoWV8MFq1261xtDWRtLiaY2rRYeO&#10;KrSSR2wWrWNoprYfPAm3VxtC0nBara/RkbVYx7A4CUrDsDlZKocmm+RJYqLbZAlVFjv8uuVkpUCc&#10;qkUKLGmwyslKHLdRlRKFBmIGVEpCyu38cgSqi1fDplUiqHY0JzHklDOabZRJKia9srKrTkVdjSr0&#10;338MUhELQ9enhlkQq+gydK//0vrtp7f6LF9P6znlmkl+7DFNUagGZkSlFo/vl8SqKRq75bEpRCtT&#10;LolCIU5dGSq6ttSuXRKq6ua18MsBVEg5YJJVA2WAoXBt6VyYKqgbJiSF/wBOTtVXJAquBpkgrdcN&#10;quw2rsNq7bwxtDXyJAw2l1PA0xVcelP1Yoa3Hv8APFKoG8O+FVyke9cDIFdQgbN+ONq74v5sNq6n&#10;frgtWlYH7OC1teGPcZK1Xch1xtXVHjjatFgO+Ku5L44quw2riaVw2tLC47YLWlvJiPD3wWq2o79c&#10;CktE77nFisJ8OmNq1yPjgtVuBVpPhkbVontgtWsFq1gtXVpil1Qe+C1dXG1dUY2rsbV2FVwYg4q3&#10;y8MNqqK1Tv19sbSuqQckEqgYHocNopvDat198KruVPfFNtct98NoXgg9DvjaaboR3w2imqnDauxT&#10;bsVt2K27Fbditt12pgW3CvjihxFMFppaSB0ONoWV8cbVojbbBaqfffCxceP04qtJHbBarMFq7Aq0&#10;n+3BatVxVrFWifDAhonG1W1H04LVqpwWq0mm+C1Wk12B2yNpWFgNq5ElVJmr1yNoUifHIkqpMe/b&#10;IEqh2Pv88qJVSbKiVUGNBv1GVEqhyCcrJUKbCvXvlZSotsKA7ZAlCizUBymRShWY5RJbWFPHrldJ&#10;UqEZExQtO2RIVYxoPfIlVofxyIKVVX7g/TkwVVPUOS4lt//T+t+nt/o0f01+855NpT+7DFNEfsT9&#10;OZsZJRKvT5ZbGSohJOmXxK2iUlqPHxy6MltFI5GWxkqIVvDLoyVXV/8Aby4FVdXI/jlgKogEfTkw&#10;UqlQdvwywFC8E9K7ZMFVVT45YChW5DrkwVdyGStW+Q8cbVdy98Nq6pwq3U42rqnDau5HuMbVcK0w&#10;2reG1axtC8ORtQY2m14kFd9sDK3Bl8cKLX1HiMFpdirsVdhtXfrxV3Tp92KuxV2/ifvw2rqbVJ3x&#10;tXYFaFe9MULC4HTfG1U6nxwWhr9eBWq4LVbXASq2oHU5FLXIfPBatVJ2/VgtVtadzgtXctuuNq0G&#10;98bQ3XG0urgtW6nG1arhtW642q/DaurTphtVUOPo/HCE2uFflkrXdcanvjaW6t7HDat8x409sNqv&#10;w2hvCrYYgYra8Oe+KbdUeONrs6o8d8Nq4cadcbV3w+OC1dyA2BrTG1WlqnG0O5/LFNrSTU74oa8c&#10;VaLAbE4LWlNnBG2KLWVxQ1irsFqtJ+7BatH54LVrBatE0FTjatFttsC2srXvja07fBatY2hqu+C0&#10;rK1+XhkbVYXHzyNqolqnfBaFMnvXIkqpknIEoUmPevbKyUqLHueuVEqoscrkVQ5JP05WSrfTKyyQ&#10;+RRag9O2/vlckIVz2yiSd1m2V1a2pmtfngpFrDTxyMgqw/5nKyEqLHbfIFCmTTK0u5U77DG1CrX3&#10;GTtX/9T6zWDD6tF9P688h0x9AYhMkf3zMjJVYSdq/dloK2iEkOXRktoqOQ5dGSotH3rXbLhJKLVv&#10;DLYyVEq2XRkqur/7eXCSq4Yj2ywFVUOD1ywFbVlPau+TiVVaj5ZaCq/kclxIbDZIFWww8clxIXV+&#10;/Darg3icNq3yxTbg3vjat1HjhtW+XvhtXcsFq3yxtW642rVcNqurjauB7g4bVdyPicU24E+JxtDf&#10;IU6nAytxPblitu5e+K2v5EDqDhBSvBqK9cNoaZh7Y2qmXJxY20WJ742qyuC1dX3wWrVa4LVbgtVh&#10;Ph0yNpW7Dr26YLV1cFqt5DI2q0scbVqvhgtWq4LQ7DaXV8DTBauBp74ra7l442rfIYUrwcIKG64b&#10;VcGyQKrgx8cNq2GPXDaqgcU3xTa6tTQ98Nq2dhsSPpw2m2wze2EFV3IDYnfDa01zHvhtabDA7Y2h&#10;dXG1dirsKuxV3ywWrRYDqcbVrmvjgtLRNenQ4LVSJHvX3xQStJocbYtV8MVarjatVwWrsCtE03OB&#10;KwkkEHBatdffBaGvpxtWsVdXG1aqMiSqyuRJVTYkUIO2C0lSJ298FsVpORtVEtkbQpljQ9sgSlSJ&#10;NeuVkqFMnKyVUia1yslKiD45BK0nbY5EsVImmRKodz4dhlMlQ7n8cqIUlQLUyJCFMk5AqsZvHIFV&#10;Nm2yslKgz5EoUy3fpTtlZFLbQYZGk2u5e+Glt//V+r1i4FvHXbr+s547pj6AwTBZB40pmWJKqh/v&#10;ywSVEI2WxkqKV6ZdGSUWj1+WXxkqLSSg65bGSUUr967HLRJUQr5dGSVdX8O2XRkhXRq5bEoRAf6D&#10;loKV3M/MZMFFruQIoTTJWtr+YHiclar+a4bWl3XJAquBoP14eJW6jDaHV98bS6vft44gq3U4bQ6u&#10;1MNq3XG0rgfHBaV1e3fG1dhtDsNqurjau5bY2rfKmNpb5nwGNra2uNoXg++EFXVPjkrV3TG1W1rg&#10;VquBWq42rq4LS1UDbvgtVtdsjaqZbw75ElCyuC1dU+OC1aJwWlbyHbAruX34q1U42rqntjauqcFq&#10;6p+nCrdRjarhiq8HbxxtLdR44bVvDat1wgob5HbJAquqMlarqnG1bDEe+FVTmuNpt3MV9sK2uFCN&#10;sNpaFOx3xRa7kwHyw2l3M+2Kt8m9sbV1SR4Y2rW/icFq1TxJxtW+mwwK72xQtK+GG0Uon2xtDsCu&#10;xV2BXVOKrCcjaWvfArWC1WEnG0NEnBarcCuwWlYT/t4LVYzU27nfI2gqBIHXI2hYSTgtVM771+eR&#10;JVSY75WSqkTkCVWN2yBSsP4ZAqosx/htgKLUC1B1yBKFJnFKk5VIqos3LbseuVEpUG298iUIctvv&#10;lZKFIttkCVUix612yslVJpN+oyslbUuXbBa2sJr7jIlVoYHAh1R44Ff/1vqpZv8AuIx23/XnjGA+&#10;gNYRobala5kiaVdH98tElCKV6bjLBJKJSTbrl0ZKiEk32y6MkIpJK0GXxklFK/vl0ZKikk269ctB&#10;TaJRq03y2MlRSNTMiJVEBxlokheD3yYKtg+JGSElXg5MFC8GvzyQKrqnxw2q7n8sKbX8h442lvG0&#10;O5DseuHiWm/pw2rfLG1dXG1XBt98FquBBFRjaWyclauqfHDat8jjat1w2rdcbVqvvgtXVGG1XVOE&#10;K7DaHY2rsFq1Wm+NqtLHtSmC0tbnqfoGC1aqMCrSwocjaqJan9MjatcvCte2BWiWI7b98bVqgpgt&#10;XE0Fe2C1a5Lii3clxW1vM4Ftwfx7YpVMNq1XemBW6kY2q4HJWq/r74pb3xV1Tiq7l45K1cSMNqur&#10;2w8SG69vDDargclauqMNquqfHDarwV7kg+2G1X812xTbuS+ONqurgtLVe+Nq1yHjjathhXG1djau&#10;rTrgtVjE9unjiCgqdcKGsVaJ298CrasfDG1cSf7MFq1UDBareYwWq3ltgtDVamvfAq3BaXHArVfv&#10;yNqsJpvXpgJVSJrvTI2pCiTtkSUKR8a9MBKFhNdqimQJSpE++QJVZ+rIkoUyeP8ADIEpUWau5yJY&#10;qJbfr9GQJVDu43GVyKqBavb6cqJVZX3yKrHNdq5AlUM5ocrJQoscqkVQ7nr7ZUSqh2yBKqfInI2r&#10;Rb3xtC3kBt1wGSt1x4lf/9f6cWusWP1OCZbhZI5hWJk+IN8qdc8Xh6IgH+1qC288y21kE/ctK7sq&#10;8QyrTkaVqxpkhONgXzZU63846ab6XT7sS6bdRyCNROBwfkKqQwqKN2rlkpiEuGWxUb8mXLJ2rT2y&#10;4SRaIWXx65bGSbRSPl0Zqilf78vjJUUklO+XxkqLR6UocujJKOjavy9sviUotW/2svBVVDZaChUB&#10;98mJKqA1228cmCqoKjoQfnk7VeD4HJgoXVP3YbVuuStWwRikFf8AF44paA3xtCqK03w2luuNodja&#10;W+3XG0hwrSmNq7kfDCrZJ+XtjaGqkDG1VAa42q7tkrVr/M4CVdXDat1OEFW6nDaur4DG1dU+2G1a&#10;r3yKrScbQt5e+C1W198iSq2uRtKzpgtVrMB88CFhc4rbgxG+JQtwK1gV2Nq7G0uxVdy9zgTbVe9S&#10;MU2vBNe2KrwwOww2tLt8laHVOC1b5HDaW+QxtXcq4bQuDb4Vb5Y2lcG79Mlatg1w2q8HbJAobrkr&#10;VuuNq7G1bDnAl3IkUrhRbhv3wquL06YE2ur3rgS4+5wWqkadslbF1RjareWC1W4LV2AlXY2qkSTv&#10;92RQ1gtLq42rWNqt5V3pgVr55EqsZqfPIkpaqT1+7Ikqps3h0wIKgx7eOQJQok5AlVhNPlTIEqpn&#10;BaFNm22pkbVQJ7nIkotSLVGRJVQY0B33yslUMze+VSKFHkcrtXM1NsBKqRJ65AlVFj75VIqhGY1r&#10;XK5IUWbvXY5UVUSx7nbKyUqZcU65ElFqRbv1yPEhby7/AIYLVd6g8B9+KX//0PbtzdW3lxVitY3l&#10;ivBJJKLSUS+jsauoagUnw7+GeLRuqnQHvu2iRETtuw5rq21GRootZW6uDKjtb3gNvOOJqy8T8J2F&#10;BQ5M4RHePJhx3tafWdvqfm46Zbz2k2m3UkhtLy7coT6CVYzLvuVFfppiZRnICW9fc3zx8NG+b6It&#10;g0FvbwtKZ3hjSN52+05UAFj7mlct4t2KMWTf3yyMltGRyb0+/LoySjEbcb5dGSUUjDL4yVFRt2+/&#10;L4yUJjEx8cyIyZBGBvHL4yVXVjlokqsDtloKF4bwP0ZYCq8N9GTBQvBJ2G2StV4JJ36dsNpXgE9M&#10;la0qqtBhCrt/bCldUDY9aZIK7kvjja0uxQ7AldtgS7FXYq1iq2uFC4da4pXAn2xtXVONq0a+ONq6&#10;p61Hyw2q7mMnaFxNMbVaW+nASqwtgtDVTjauwWlYT92C1a/hkbVTLU6UyKqZJOKFvIeONq1y8OmC&#10;1dy9sbQ0WJ2xtWia9zgTbf0/jirvpOKt098bVxPYYq3y8cVXgnCkLw3j9GG0uDnvgVdzHjhtabxt&#10;DYOG1dXDat8sbVcD92G1XH2NDkglUB2qMNq3XthtDsbV2G1dXG1bFB88NqurTfFXcvoxS6uNoW8s&#10;bVs1GxxtWq1wWq0nBaqdT3xtaaqcFodvjatfPI2l1RirVR44FW1wWrq4LVbyU98FppYQTvUfRgtV&#10;ham3fscihRY/RkJFVFjWmQKFIt4dMgSqmWJP8cgSqkXyNqok5EyQolvHIkoU2agrkSVQzN88rkUI&#10;dmr1yolVlfDIWrTN9+AlVMtlZKodiPuyslUPIw3+WVkqoEim5+WVkoQzHfr0yBYqJYeOQKrSRXIE&#10;pWlhkbV3IY2r/9H3rpGgX9+rXmqSRWvrKaWUcMQYmhA5txNAPDc08M8Ox5iQLNuMEvuPICXuom1i&#10;a1SxS3ja/uXt1aQzsKFY6BR0Fa1qMyY5etlaBU9S8veZPKsdnqWj3X6RstKczXFnGrrIF/abgWYu&#10;KdQD9GGIEj5rKwNnp/l3zFYeZNPjvrGUHYC4gr8UbeB9j2OE7MgRIMkRun4ZISZItGy2Mko6N/fL&#10;4ySi1bpl8ZJRUbZfGSplG23XMmMkoxG2HiMyIlKIVqU3y6JQrhvDLBJV4OWCSqgJO3bJgoVVFN65&#10;MJVkAJpX55O0BUBod/uGSDJUBr0yQKHFgPY4bVwoffDa27bpjau26138cbVeDjargQduuNq3il1c&#10;VWlsUOxVdgS73wq4mmC1Uw3auIKkNg/24bQ3XDat12p2xW2uQxVoH78Va5YLVZzHjgtaa5L45G00&#10;sLE42tLCadMBLFT3+7G0NYFcSOlcbVonw64LVbyPt9GNq3XG1dyOC1dU98bV3I/djarg22NquB+7&#10;DaXFiOmEKqBwDUYSm2+Q7HIqvxS1TwNMNq474LV3342rdTkrVcGB6HfJAoVARklX/I08MNpbqcbV&#10;3LffCrfI06b42rYNRv1xVdkrQ1jauxtW64LS1XEq2TXrgVYTXucbVYTjaGiSBt9GKtV8cFq6uC1a&#10;JwWrWNq1XBarC++3TBaaaJruKj3wLyW4lDm/HI2pUicBQpV265UUqJOQJQoFvo8cgSqHLHxyJKFI&#10;sOtTkCVUy3ev05AlCkz06du+RtUOzE7k5WZIUWffKyVUWaoyBKqfL3yNoa5beAwEpUi+QJQoM+xH&#10;jlRTaFdqZWSxQzNlZKFB2HXemRtClU5AlQ10yslLifHArVcbS//S+kto49JR33/XngGCXpDjBHQ8&#10;E5cF48mLMfEnvmWJ2lGxvXLRJIeS+Z9JvvJmp/4z8sQ/6E7/APOwaUteHEn4pAo/ZPf+U75lwmJi&#10;jzYSHDuHqWi61Z69p1tqmnyc7a5WoU05Iw+0jDsRlf0mmwG90+STpvv4ZKMmSLR6nrl0ZJCNR/eu&#10;ZEZJRsbZfCSpih2G+ZcClGK3gcyYlUQsgOWAraIVv7MtjJVcHLAVVl+eWgqrDLAqopp03ywKqAlh&#10;2yQXmvDAUHQAd8kEuYqR1+WK0tDU98VqnFid+mG2LYc/dkbTa4OO53w2ml1fvxBVeCKUBwqtqfHB&#10;auw2h1cUuJPjiq8MKb7eONppbWvXIkqsr44LQ1U+304bVcG32O+Stab98NoaLAfPBa0tL7VocHEl&#10;YX7/AIYLRbqr74ptbX6cUWtLeHXAhaTgQpk1/jgtVvLauC1dWvTpjauxtXYLV1cNq1yGC1bG++Ku&#10;xVvCFbBIwqqfThS72wWrsbV3I/zYpXByOuK2u57e+BNrKnx+nDaC2GOFCsNulPpwgsl4NdwcnaF4&#10;bCq4EYVbqMUuxVcDhBVutffDauqMbV1cFq1XG1artTBatVxtWiaDBara9sNoW4LVxwK0TTrjarCx&#10;6LgtNNfF4nBau38TgtVnIA0xRbmYEYFKytB7DG0NV/DAVU+XftkCUqbGuQkUIdz2rucpJSh3II65&#10;ElBQ7McgSxUWJ6AjbrkDJKHZq5WZMVMv71yPEqgz/jkJFUOzn5DKiUKJc7++RJW1jPSm9MBKFhc/&#10;0ORJVSMnyyBK2pMwr1yslbUGeoyslFqDH7sgShS5DIWlZ0yNq1XrkFW1JOx+VcCV+Kv/0/o3bP8A&#10;Av8An3z56wn0uKCmKv4GuZEZMkQkhG4OXRklEtwmieKVBJHKpSRGFQysKEEHqCMuEkvF9Hnk/Lzz&#10;pNoE5MflrXyJNKkckrGzGgFT3U/C3tQ5lSPHHiHNgPSa6F7up3HjlUZNiNRvuy2MmaMjaoBA+eXR&#10;klHRN75lQKpiknSuZkCqLVvfL4yVEK3T8MujJUYhr8x0y6JSilOXRKq6saZaFVAehHTLAUKgOTBV&#10;VVuxydpCp1wq0dhU9PDDarQa9sQUc3dNjhtC8UpgS6uBK/liCq7574bS40xtC2uNq6owq3iq7oMS&#10;lomgwEqpVyNoWFt9t8FppcDWhrkgUNF/ev0YbRa0vt4Yra2pPfBaGj4Yq75H6MKt74FcffElVBm8&#10;T92QtVOpO9fuwK1WmNoa5g9/oxtW6/djaHV98bV1cVdil2/j9GBNtb9a4bSqhq/PDaKbxtDZanfb&#10;Datcq965G0uBPjhtWz4dsbV1SOh642q4Me9D8sbS4t4dMbVsMO/XCELw+2SC2qK9SO1cNptVDbbm&#10;hyQKWwe4742huuG1Xr4V3xBSuySt1xtWumC1WFj23wWldWvfArsKuqPHBaqdKd8Fq0TTfDaFPmfD&#10;G1pxqT1FMbVaW2p1GC0Wt5nwyK22X32wJtrl2/VgW1mNoWlh23IwWtLeTe2C1cW7Y8SFPlQZElVN&#10;j9+VyKUPJ88qJVBux38crJYod39/vyBKFAsT1yBKFFm265WSqHLe+QtCi8nbr45AlCGaSvvlZKqX&#10;PI2i1pk+eNraiWI75AlCkXyBKrSw+eQJVRLV/jkCqkzV6HKyUrCw7ZWSqwtTqcCFPl4b+GC1C9Se&#10;o6YLSF30DCr/AP/U+ikD0jX6c+d8ZqLigo1JOw6ZYJMgxa41uee4lFrMwgVvTQKQA1OrV9z75Z4p&#10;ieEJTvRrq9uqXUIWS3ZzFNJK7BqqaPwUV6Ed+uZXiSIAP49zIAMK/NK40iS30walP8Fncep+43mH&#10;McTvWijoTUdu2X4uMWAOafRXqZ15M8x2fmDS1e2nM02nlba6ZiCxIUFXNP5hvXxrjIGPMVaAQeTN&#10;42pSuESZI2NyKCu+XxklMY2G3jmVCSUejVzMhJUWjV3y+MlRcZ265dEqjkOZECyRSfPL4lCIU9q5&#10;cCqoDTJgquFCNsmChWWpGTBWlYdNt8naW+vXCrQFOn34FdxHWvthtacCD0wK3gtXYUuxQ7FXYq6u&#10;NquB+/G1Xg1pTDaWm6e2RKVPIopZxxpWwtPHDSrOLeGHdFBqh8MUU188UOwq7G1WFh23rgtVpauA&#10;lVNjkSVUycCGjvirsCuxV2Kt1OFXV8cVbr2xV1cVd8jhTa5W33+/FLVfHAhvr3xtW6n+zG1a5H2w&#10;pbDff44LQvBriluuNqtDYQULwcmCqqvWp6ZJVSoOFla+uBW6jCFX1+jCFtvkQP45Jbb5HBareR69&#10;MC20T74FdyxVdU42l2NqsY++C0LMVdiqwsANjiglaWJ8PowWhYf8xgtXdsFpWb+IGC1a6d8FqtLf&#10;TgtDRbBaVtd8FoaqMBKrGOQkUoSV6bVyklBQMj5UShCsx61ysyYodn2p1pkDJVFmOVkoUHavQ7ZE&#10;lCGZ/GuVmSFJnHzyBK2hy5r1yNsWi4xJVSZj1yBKqRf8OuVkqtL5AlVFpPfrkSVUjJ2p0yBK2sLD&#10;x+WRJVaDUVyKrl3p4YCUhW6YGTeKv//V+hMMhMYHXPnDHKw4gLFvMOuyQ3MWlWzmORlWSeUdPiNA&#10;h3qK5mY4bWm0skWaCCeR7kW5tyUnVo68SOvfIAi+GrSRsp6HrF7ZJc29/HM9lJOGcROFkpINjQnv&#10;QVGZ4zCPLnSIE9WdW1z5aulhs59MhX6z8IiuokcEnsWbkKn55COc3zbuF5DeQT/k95yg1SzWSXyb&#10;rzGJ4FqfSqatEa90+0h7iozZwmNTj/pD8W0/3Z8i97XzhorQrPbTtewycPTlhUurep9njTxyqGL+&#10;capsOQBTl87rE80MdiHuIByaF5Qh60oSwWhHfMiAxjYmz3cvvYHKboBq08/xm5RXUzQSNsgjKSgA&#10;mtACwPsa5l45ac0LO/lv8mJzSB5bI3UvN91N6jaLcC3ntYnkSwuEU+oyfEFdwxFHUEADv3zJ/dC4&#10;xkeKtr236fNIzSluESn5qaPC8cN1YXiTiKN7hVVAFZ1BIAZgdvfMH+UoR2ILccgDPPLnmnSPMkcp&#10;024Jlt6G4tZRwlQN0YrU1HuDmx02ojmFw6MoyB5MvjavQ1I6gZnRtmjEO2XxKq4Jpl4KF4bemSBS&#10;vB8OvQZMFCunWmTBWlYA9vuywFK/wyQKHe2KuxVSI4nY9RgS4MQKdfngVVG+Kt07dMUtbUxQtr/b&#10;jauJPbcHFV4BPTtkgEK4TbLBFLuIwcKrCo6YKVbxAxpDVBiQrqYFapiq3iD/AGYKVYY/A4laWFWo&#10;aDfIlFKVNvbIqsY0wEoUWYfRkbVRJNf1Y2xK2p8cbQuDkDG1b5n2xtNu5n2xW3cz7fPCi2+dB74E&#10;23zxtbXBq4UhdXG1dyxMlW1ORtW+WG1b5Y2rfIYUu5LgVsMD3xVdX6MKrOWIW14agyQKqqk/dkwh&#10;UrkktgmvX5YCUhWrXEFK+uSBVuuG1aqMFqtJ6GvtgJVquC1dX6MbVdyxtLQLDvgtLR98NsaWMad9&#10;8FpUyaDfG2Czl91MBKXcsjareVOuC1W8gcBKtcvb78CtE1PtgtVuC1Wk1wWrWAlWqgfTgtVNztkC&#10;VQMzUOUSKClsjmuUykxQ7SVrlZKFFm98gZKh2k7ZAyQh2f8AtyPEi0Ozn78rMmKgzDImSFIvkeJC&#10;mZPA42i1jOSOuVmSVEyU2ysyVSZ/fIGSqTOB70yPEhot3rkSVWV6ZG1Xht6dsbSrhhtTBbNUFetd&#10;sFsl3+yxtD//1vf0LDiorvnzRGWzhh5fqGkatq/mbVIbRSI0miMt6/wrGGjUrv1NKbUzb4ssYY4k&#10;9ykG0ri1U3vmF1u7kfVZbyRpxULFxViFY9jWlcyZYhw7DekA3Lfkmc+r2yPdycxJDcyFY6A1HGgB&#10;7djmKMRNDqGfELSSx1Rbm/Z3WWW3tDR7RWIE0hB4gEfFQEVOZscccYBkAUHIRyZJ5hm/xJpa6Jep&#10;JcTXHpK5+0YGRfgdAKDkTSuOLUcFSFBEvVsx38vbm70DXbnyJ5pD2d+WQ6TGzJ6Tuw5BKsDVZAar&#10;Q05CnXMzPjEwMkdx1Z4/5p5vVdX0mz8t6R9Zurt5b5z6slgHAj9NAa0AFTTYV6VzEjAd/wC1nXAL&#10;YNpupafaQfWLrUws90nJkCufSfkOKs4AAqK9K5OMZA7c/wAbuPYPMor69HqEjSK8kdorl0qacqUX&#10;kRTpTcYMmSQl52z22pNtUh+tX9xd2PATQcI1APwyIqLRG7dtvfMbPk4pEy5H8WyyDdLhF9bjiu7S&#10;5m066NViuo9ioOzxvuKg9CDjh1GTTyNH3782sxEgnug+YNb0i8mspZ7qdY0EkcpdmR0NQWStTVTQ&#10;lQQfozbaftaWOIlxWCaIO9JhHcg29p0j8yZrcxR65ErpOqtDPDUEg1rXltXbYE75usXaeMyEZ+mR&#10;FiuR+fJyIykPP73r9pdQXttFd2sqzW8684pVNQRm0jK20b7ozLFVV+H3p0ywKiF33ywKqjY1r9GT&#10;BVfkwh2FXYqplGPU4EtADvkbVUrTG1XYLStoe/TFC5Ur/XJAKqiMDLBFV4AywBC6u3vhVaTkSUtE&#10;1yJVbgVYx3/jgQtBOKtg4qtJpUjEK7i3thpXEdvHAQqmw7ePTKyFQrAb5AoQz7fLK0KBJIqMWKyp&#10;PhjatciO+NobBPfpjaV3IZK0O5DxxtW6ile2Nq1yHY42tLsNq7lTvkbS7mfHAtruQPz8cU22GHTG&#10;1XVGNq2GrhtLfL78bV1ffBarq7YbSsqOgwgsV4OSVUVqDc1GTtK9WPbp4Y2q5SajfG0q6dzXCCyV&#10;MkhonapOC1p1RgtWuWDiS1ywcSu5HG1dXb3wWq7n4fjhtVpYnBatVxtVJ+uNoKzBaHAE/PAlr0z4&#10;nFV4iAxopp3pj6cVpbxWnXf3yNLSwjFCmQcihZkVaOApQ7sdxlUiqWTMdzXrmPKTEpc79colJihy&#10;+VGSEOzd/DvkeJCkzbdeuVmSoVnrXsMBLFDs+VmSFB322yPEgocvSuR4mK31PfAZKsL7dd8rMlUS&#10;xGQMlUy4HzyBkqxjt4ZHiUqZffI8SFvqfTjxLaurU3PXESZIhGqT+vDbIK9TtizbqfD8cVf/1/fE&#10;R8c+ZIlwg1cGC3iur5z6ZW3ZZJQafCKke1QTtmTikTQ82YfNesWMVjcWsNhdvcCUrIC68XBB+IUB&#10;3FehzocOTjBMg1GujIEikuZ7GzhJZndSzgV4kVJY5jmYgDIpAZ1p+kw2jXF0QZJ72T1G5bbn9Qrv&#10;mBl1Ep0OQDOmZaFBZQLPrd9Iq21uaQTN9ksNiVHeh2AHfJYwR72yEerzH81Ix5ut7W/0qze21XRO&#10;T20p2uJovtMnFdlofiWprXwzaaHVjHLhP0nr0trykHlzCV+TPMQ802c9vqN09xqcUfC8WdqtNGKU&#10;kJO5IOx32PzyPaGKWGYkOR5eXkxEjJkd3aWSx2mmWccSPdyU5qORjUD43qamtNq5jY5zszlewYkD&#10;kneuxQ2Gn2csTD4IJoQydQqoCAadhluHETASu7LbLalHR5muLaW7kR2je4KJJxopIRdgaUqK5HPj&#10;kK22ZEXurJF9XvZ0pS3vB66xns4or7Dah2OVTFxB6jb9TWOab28rW5iNS0LEKOXRWPQb9jlVb31b&#10;AabualvXQMRABziBIPEGtUr3XtlsCT+OX7Envek/l9qt9pOq6TYfWYLzSfMYkWKFZBziljJPIr+y&#10;xHVe4Ip0zpOyc+WEoRJBjO+u8a7/AMcm2EvtfQ4UkbHrnUtlLskCtK43Gxpkwq9TXJgoVRvvlgK0&#10;3krVrFVhJGx6+IwK0OgwFW+uwO+QSqgf7eEBVVU9stEEWqAAdsuEaRbsKuxV2RKVjYFayKtU98Kr&#10;SK4CELTtkSrXtgtW60yQKr8krjiVUz06fLKyqFcV6eGUFNINh1GVliosvWnXBaCFIimG2K042hvG&#10;0tVyVodjaurt442rVcbV1cHErXLI2rfLG1XV7DDaW6/PFWwxHTCrfM4ra4PXrjabVBilfU4aW1lK&#10;e3yyQii11cmAi1QHwONJXg9K0+WFKoD/ALeKqqmg6nCAytcWPy+WFLgfvwUrsiVdUdzgVqo8cUtc&#10;x44LV3IeONq0WFNj8sCrvlireSQ6lcaVbxHy+WNJbUUFMVcWA71xQ1zHjjatc69sBKrGIJpgtWiN&#10;tzjaKUzkCqnxNMFKpt0yElQkrUrT6cx5lUqnbwzGlJiUsc77ZRIsUK7GpyolCGZyK5HiYqBcnfwy&#10;BkhRdvoyBkqHd+3Y5VKSEMzN44LYlRLfTkOJCwnbAZK1XbrTIEqh2f6MgShT5b167dMiSqxnoOtc&#10;gZKpl/fImSGg2DiSiVbYY8TMIuM0pvkxJkETWvfHiZhrljxFD//Q97IRxA6k9TnzAHDBYTql1Nf3&#10;sgjVntbQBEcVKVOxcjpUnYZsMUeGKkqc/lq1dbWS5s6zSVEKgkSAClBUeJJ2ycdRMcinhZPYaFFp&#10;tvcXBsUNwU9OCGMcySehNBg8QyO5tmBSsNNSG2N9q0hitot2sE+046Ihb3PYffhhV95SIjqxie8v&#10;NWuBNK629var6dnaQ7RRiuxUd2pQFvuy3JkAFMLJRSqkQD8fiJ2UdWP098oiSVp4n500O+8s6pD5&#10;t0WkcTyc72BASsUjGhJHdJOh986PQaiOoh4M/h5/tDURRtnvl7WrPzMo1GAGL0IFieAUDRSsSX+j&#10;bY5g6jBLT+k9T8wvVN9euZI9EuHkq5gqkhFB/e/CGA98jpReQAcjv8mV7PYvIsNvL+U8S3Sc4Wt7&#10;yYim4ZZZCrD3BAzekAwIPKnLh9LzeWoMF2xq0Vwqsf8Aipv3ZH3muaOIsGPePt5uKe9MAqwl7eQq&#10;YWLKpO3Xqtf1ZjkHmObIdzKvJlhZa5e6jpF8tL25tGGkXlTX1ovj7bfEvUexzb9mYIZzKBG5FjyI&#10;bce9gpVo6XVp5m0tYzDBdWl/FOBcMscSFH4zKzNQCm5HfqBj2dAx1EdwCDvfkiJqT7AHU06dhncu&#10;RuvNd6YQlenTJBSqDqMkChUBNOuWAqvHTfLAh3XvTFXeOKreJ7ffkCkBUVfnhEVVlTLoxQrUy4BC&#10;04q7ArsVWEnKyUrd++Nq374FW098Nq7ASqnt1rkVprFDsVbrhtXFq5EySpsa5CRVSOVFKGYdab5A&#10;opQYdcgUKDKfpwWxIUGJr17YUNksN9sKrcbYuLU3OHiVrmPHBa0t5bV/DBaXVYeGC1aLHG0O5E9M&#10;NpXBqdeuC1XB9/HDat8jhtVSuSAW14pkwEKimnU7ZIBNts/hhRalzPjjaG+eG1bElDUkYLTausgI&#10;G++NpVQw+eG0qqt93hkwUqtckrRNO9MBS1yp75Aptb9o1PfIFLdMja00GA74OJIcCD0xtV+FV9AB&#10;TrhVvr8/DCApdk0KTE1PamBBW1PjgW1vyGBVnIkb/wBMBNKt5jx65Am0h3IHeuC1a5E9T9OC1b5D&#10;sd8Nq0TtihSc5XNQls7AbeGYcykpTK34ZjSLAoBj38MokWKFdt98qJQhJG2yBLEoZnpkDJCiXG++&#10;QMlQzv4ZWSxKHLV2J6dcjxIUSQOnXwyJKFtabg4OJVrt0/DImSqNa75C0LGYePyyBKqLMP7Mhaqe&#10;wyJKG1NffBaQjUpsPuwgtgCKTrkrZAK4O1T08claWuYxtX//0fb031yRGhQqwkBUup4sB8zXrnzD&#10;GcQbcUcJdBKlhBHC2kTmOMhqxBZakdGNOpy0SMjfEGQiFaPzHoxl5zetbyoOIM0Lig9tiBlgw5AK&#10;2Z8KcQa7o8wHp6lDv4txP3NTCcch0ZCBUNbh/S8Wn2VvcKYZ7kG4lRgaIqE1JB+73y7DcbJYzgSl&#10;2s28entZ28UYhsraH/R0Xd3YkcmbxNaZMkyA8yxlslcau/OWSgY/ZXsq+H9TkLrkxrvQ9zFHdRSW&#10;80Qe2uFKTRsteattQg9qZbjPCbHMfYwk8CvLHUvy+1YaxpfKbQ7mVoV5Gq0B3hlp/wAK2dLjyQ1u&#10;Pgn9YH4I/SwGz0651jSPMnl64vItSi062jWIak0tWaE8wwXgu5JIoD0Nc1+LDPDmAIvnTfDAZ9ae&#10;6eXrv9HflPYoyENKr2fAgqQZbl0NQ242NaZn5Mn7skdzefTFg1wDJZTUPwKrtyFDUgkjf6M1UDUg&#10;4khsmCD1YVVhyinjVkr1BIB4/wARglFkETpN7Hpev6HqU8wgiS+iju5VqOBDU5bdiD9xzK7OlwZ4&#10;nz+/ZlE0QX0L5q8haL5ms54hCmn6i0puIdQjG/rbbuB1BIFab986rUaHHmG20u/zb54xIM00/wCs&#10;ixshd7XawRrcgGv7xVAY1HiRXM/GTwi+dNgR4avhU9stCr6kDboMmCq4HauStCoDkgVXg/flgkil&#10;9MNq3TamKVwFcIiqsq5dGKFUCmWgIb+nElaU8CuxVo5ElK01yCt0pireSVqlemAhVpH0ZEqplaVI&#10;39sCVmK02dsFsVpYCmQMkqZbKzJK0tkeJVp374FUqEAk7YEqbKadMiQxUGX7+2RIQokAVrgYkKR6&#10;UrXDaFtBihad8BVYWp88ULCe+KGuRG344FtaSd6n542rg3h0xtWwxxtV6tUGp3w0m1ZTUDLAq+uS&#10;BVdUYbQ4NT+mHiVa8hp1wGSqPP54OJDYY+OHiVcH8Tja2qq/v8sFsgiEkrhtkFdXwiSVYPlgklfU&#10;U36Y8SrOQ/twWrXI9unhkSUt8z7ZAlNra1rgJSGxUb7YEqoO2SBQqL098laW6Af0yQKuyTFScivX&#10;oMCCo1JG/wCGRtWgfc4LVaTtsciVWfM5EpDVd/fBaFtcCFwNflhtLdetMbVQlbY+IyjLJISqd6nM&#10;KclSuQ9aZjksCgZT2yqRYoN2yklCGkrSmQJQUG565USxQzMakV2yFoUi2QMkIZya7H6MhxIKnvXr&#10;TAZIpbUU2rv44LQsJB75ElKmSAPHIkoUa17/ACGVkqpkihAyBKrK9sgZKqodwK4gskfEK5MFmEYB&#10;QbbVyYLOljFjt2xJYqe/hjaKf//S92xrWnvny0BbhBMY0rTwyfC2hFhR0O47jJx8mTf1GzkP7y0h&#10;kr15Rqf1jMqBl3pEi46JpT7/AFGNT4pVP+IkZbxHq2DJLvQj+WrOe4kkmmmjtlRRBDHKxpQHkW5g&#10;/RQ5MEHoyGUsIu7DVWQ3Ud7JFZzPxsmuFDF0UbdKVAA8MyCBzIY+MDuYhJbh/MVupPG2ugvU1ofb&#10;rSmShHGe8MCcJ5ghKpLub6rJp+reXnuLGVClyoq6MG3qSoYA9+uXxHq4oSoqMOOXKXzeY6V5fhtN&#10;Vf07xRYmQGK1nJDMisHCSClGoRsfp65uMmp4objdtx4jA8wX0VpHmaPUbPXdDuvTt7WVRd6K0shK&#10;x3NuS7AsOgkAoPf55i4uER4DtbPLwyFDmrR0l020C1jaSENIpWhUEVOx3rvTMSXpPxcA8lazLGyt&#10;wrHeIGHbo6dq+1K5I8yo5M48t+T08zrcXd2CdJaNxJGpo7XKpVB7AV7b1AzadnaTjPidBy97dDGJ&#10;c30XCxaKM9yimhr4e+dLEuQrg175aJIVV6VyYkmlVWJNMmCq75dckCq5TtTqe+EFVQH7ssBQvBru&#10;SckCm1VTXLAxV1Ht9GWxCogJQfLLohXEHCilpHeuRVbirW+RtWv8zkSlsCuBK8gHCqwk9KYUNYq0&#10;RXrgKqZOxpkFUztUk/TkSUqTNlcpIUy2VGSVMtkLSvUZIBVQKMsAQ0R4YmKqZFRWnywEKUK46kZV&#10;JihX6n8MrJQVAt3ONsVpb/aw2hbXG1UmPcYsStrtiq3kO2RVTJJ75EqGu1N8VtcDTqajCFtUBpUn&#10;vlgRa8N75IFV3P3w2rXP3xtV/M+GC02oPJX6MjxIKlzwcSF3P54eJVwkJ9vDBxJXCT/K+WHiSESk&#10;nvjxMgiUkB74eJkESr7dcmJJX8v7clxK3UY2lotvQZG1aViTvgtK8dMUhcvUfhikqgFBiq7pvXJJ&#10;C4N71HjiCgtEnpkrQot4A42gqZIwFip5C1dhVqtPnkVW9cilrFWuQ6A4LVaz0FchKaoGaUb75izm&#10;m0tkkr139sxpSYoNyPHfKZFCDk6GpyqRQgWPU1+WUkoQrNXIEsULITXb6cqMkIOQ75WSxKGZ8qJQ&#10;pl8gZKps3cHAZKVHngtitLY2hSLe9MiSqwtSuVkqplvH78rJVqprtvlZkmlePqP1ZIFkAmcIrTvl&#10;kS2AIo5YlSJ7+PTIEqp8m8Pxx4kbv//T94psR+GfL9U4ITCE98lbaEWmTiBbO0SvavfLwaChWBNa&#10;YgskQo2o24IoQe4OXQVKdU0oX5Mj/DBY25NpChAq9CTWuwAAFMyAQUGNvNJviaNAqyAnk6+w/twx&#10;23cUo4iNArwsUqh9RD0qO9fngIZ+5dFpUOuSQWIt455Z5JGLugcLGF5MxNNht45m6GXBlBPIc/x7&#10;2QiZbBLG/LLVLXy3pvmDQC99PJEZdR0QklihZirW5O5PGlUP0Htmxlw5RR2LdASEQVDSfMq3sbxX&#10;Eha4J4tJITzVh1Dg75g5cUoHdZR4xY5sz0uwvbuyV7aEuliFkuiu/FHk4g0+nJQxynZHRqjE/J9H&#10;eW9Bi0CG8tYGZrd7n17ZXJJUNGisK9/iB650umxDECByty4x4WUqTTrmbEslXLAUK6E0r275YCkL&#10;wymlHG+wII65MFXm0/5reWrS+ubO6gvoo7a4a3a99IGIlTQt9oMBX2zEl2hCEiJAijVuN+ahdK7f&#10;mdoD3trFYltRsJqi5v4aoYm5UAEbgM4NO2RPamPxBGO47+5l48b23Dy3U/zG842+qz3kd2LSylnd&#10;YdPkh5xxxo1I6/Aall6kN1zEy6/IPUDXl08vwHGnqJiXk9o8v+e9K1Wx+sX7foeeGFJbyO5/doOR&#10;CgoWNSCSKd982mm18MkfV6TW9uVDIJC+T0FeIUEsApoAxIoSelDm2gCWwo9Ep9qoPhmTGKq4FBSu&#10;W0hYy1yJCqTLTI0q09PfAqymRpDqe2CkqgFQCMFMm6H2w0ruO3vjSrGGEBCmdhkShSLZVKSVFmH9&#10;MolJNKPzOVGS0pCvhkbSQvA/HJgIXj55YELxkgUOxJVTO233ZApQsgFNu+VFSEFIdspJQhGNK1yN&#10;sFlfDDxIWFz06YRJiVlRh4kLCSdzg4lWchgtDVfcY2q7kOuFXVyVoXcvfJWrRfwONq7nTv0wcSth&#10;qjoK48SXFwPbImS2hzKCcgSi1vMV648Su9T7sPEhsSA4OJKoH8ceJK9ZPA48SbRaTffhEmQKJWXp&#10;vtkhJlaIWTJiTJUDgjDxK3Wpw2q+p7YUrk3qCd8UhWUAb98bSuBBp2J7Y2rdcNq6vvjarGYU2+/D&#10;aqZxYndT27b4ksVuBXVwWrR/28BStORKra/dkbSpMwHTISlSoOSXqB88xpzVLpZPfMecmKDeT3yk&#10;yQoFuQ9srJVDvTfvlUiqCkNP6ZUSxKEY9chJihnbKZFUFIcrtgUI5p1yiRQoFyOwpkCVtaXB748S&#10;FImuAyQtLUyPEqkWGAyQsZqD9WQJVQ5HvlZKFymvf5ZWSyCLiO4yQLMJvAajbLoNoRLDx8MuKodq&#10;CuVGSqPP2yO6Lf/U95KpOfLvE4YCYR9BXpko82xFqOm+WjZkERQAdflkrZUqgUpv88IKaVwxFN8u&#10;jJVLUmddL1Bk3dbaQqPGinLsUrIWQ2LzPQdJvNYmPCN4LRG4y3bDag6ha/aPy+nMogAC3FhjMiz6&#10;y8sQ22qWUy1kgtovUkZ+jzBttvx+jJRq7cmOOjaeaBpIs7zWbkL6cV3KyWgIpSPkSTQ9uXT2zIht&#10;K+9lCNEsxsoI7S1t7WLaO2jWOMdNlFMyom20CmAedPyysPMpk1bSGTSfMYHL6wopDckdp1Hc/wAw&#10;38a5kwkJDhkxlC9xzeZeR/P915O1S70PzFYMY2lEOo27j95G0ZIDITswqa06HJYv3JPUFlCQPvfX&#10;ml6jZatZwahp1yl3aXA5RzIaj3B7gjuDm0xzBGzOk3Sh275kCS01LcQWkMlzdTR21vCpaWeVgiKB&#10;3LGgy3i70GgLfO/5jfmPpHmGx/Qvl97yUwXKSzanEfSidVDBlWvxMDXuAM1et1cZR4Y9/N12o1MZ&#10;CovJYY7pIvUVphKpZ0jDtQgGvwivXNZxXuC4gsJpJFKgMN1JFMzKvKFJvVejAN2JoVH3ZkykSKJ7&#10;utrw0nekxfU2ELieCabiUVUKsY1IJatR9H35XhxyxzIPP9DbHZMNQlWZnuUaNZbcq0NvIhZgo2Ur&#10;QP0NSSzUzMyVME8u4fi0k7o+O1vtQg+thTqVuy8rqeZxB6lDR1Qk1rXapXw7ZZDDLLC+Y6kmvf8A&#10;2pFk3zY35589ahqz2anlaR6TZi2sIY5mZCyGjTclI5MQADXplstdlmY9ABXP7UaiYyfB6T+WH5pt&#10;pF5P5e816ijaMI/V0zV5ZOfofBzCMQWJVlNAN6N9ObfQ9q1LgyHaufn+372zT5TG4yOz6hsr201G&#10;0t7+xnW5s7yNZba4T7Lo24IrnQwmJgSBsFzQb3RJ+dcSlYw3yBSpld9sCKa4H6MVXAbUwEJbAxpX&#10;fLGldgKrG+jImSUPI43GUSkqEZt8x5zVRLfflRklZQnpuciClcBQb7nJBC45K0NHbDxLTYbJCSG6&#10;5K1WOT26d8hJKhJ2H4ZUVQMmwyiRYoCRu2V2xKiW7kke2NsVMthtBWlqjrTDaGuWPEhYWxtDgckC&#10;q6tMlaFNn8DhtCznTvg4kO9Qnvg4laDnBxJVlcUxtkCoyS9sgZIJUOdMHEhaZKY2i3erjxLbg+Di&#10;SqCSm/XHiSqeoDg4kqqy+/THiTaLjmr/AFwibMFFJLSmTE2QRCyA965ISSiA1ctjJKspqPlk7Vet&#10;Aan6cKhVxZOIPY4QrvbrgVvqOuKrT165IKpuaAjvhLFTJoMiULe1MiSrWKu2xVomgyEiqHeSlcql&#10;OkoGWfrQ5iynaEA8u+2Uyki0G75TKSEOzV7/ACyq0LSajr88BKVGStNsgSgoN60JOVEoQb+2+Vlg&#10;hXanyyqSkoWQg77ZUUFBSnbc5VIsUGW/syglC3lkOJVhNPfImarC3bI8arCwwcSFEt74DJCmWpkC&#10;Vcr0PtkCVCLhfcb9ehycWyKeWxqBl0C2hGE7VzI6JQriuxymSENQ+PfI8TGn/9X3rGOlT1z5XFg2&#10;4wRyGlBl0TTJFJ88nbIK4AHWuEFmrAig3yxUQAPH5ZMJblghuYZLe4T1YZhxljqaMtdwaeOWwlwm&#10;wlHxhVVVRQqqAFVdgAOgAy0STSMSmw8MvjJKPhFKH7syYFQmURJp4ZlYyyR8Y3A7dsyIFLHvM3kH&#10;y/5u06ayv4Tb3DyPcW2pxf30MzgAspPUGgqvQ+x3zLxlMogvn2G787fktrSQ3i/W9Iu3pHcAt9Tv&#10;EH/JuQD6R7jLRGWM3HcdzATMTUn1V5S85aJ5xsvrmlTETRAC7sZNpYSfEdx4EbZn4ckZiw2F5B+d&#10;trqk2paOZNRRtJeI+hpgJDLIpq8jjo3LYA9umYvaEyAO51evjIkb7dzx6GkbyBTyUfBw4hRX3an0&#10;ZqL23cOI3TuwaSO9hlS0MjQhSV5fDwpRiS1OI71y3DtMEfJmNinejzw2KS2s0RDSufq7g8eJkbgS&#10;woC44nYNt7ZkY5+ETGQ2PL8dWUNmQXOmwWvC7g9a/wBJgnaJ7lSvKZUNDHu32akANxA9szM2KMRx&#10;xsxBr3+X4DPh+TLLHT7W7hunlgIudTYSSaXZsIltoePFPUmBUoUr0rv4ZsNPjjMGRG8t+EbcI6We&#10;ldzMBJ9L08w3N3o8gIZG9RbyYNKEgUcRGSh2EhrU+/jmPiwcM5Yj7750O7blaIjemJeftGhje7u4&#10;nQx3FJJUK0RSVCoBQUXj0FDuOuVauHBOxyO/uRkiEnk0cqul6m8EkdvdWcIjlbhwdlQcgStaEU25&#10;AVymcJCpHkeTAx6vpD8o/N2oak03lqe3X6ho1hHJZXlAshJlIZZAp4/tClAOm+dJ2VrcmUGEuQGx&#10;6ubp8l+kdA9uJJHzzccTkNE4LVcv3YQVcT8qY2q3G1dXxwWrtu2NqtJyBKVJj+OUyKULJvv2zGnJ&#10;NINq1zHkbVb+GRCrxtlgQ3klaJoK98CVIk+OKqoGEFjTfz2yYK0tPTbfBJaQ7nt2GVFUDL3zHmhL&#10;ZTuffKCWJQhI7Y2wKzl3xtDRamG0LC+2+Noa542rlfxOWgsXc69tslaLWM2NoUjIPH6MjaFPma1P&#10;THiQuWSp9sFsgW3lAGRMltDGSpyHEhbz98eJWufzpjxK7ng4lbD0HWmNpXeof7cjxK2JKDc48SQV&#10;QS/fg4k2rJN4mvvjxMgUak3ickJswUWkvTfJCTJHRy1pvlsZskWH8MvElVQwOTEkqyt4nCEr8Kux&#10;VYQTuGp7YEu59yR02GG0FYd9++StipnrTAULf864FcTQbnFVMsR1IyBklQlnUbZRPKqVy3BJ9sxJ&#10;TtBKFaQkdcqJQhnfK5SQg5H7ZUSglRB8NvfIEqGi++xJ8cja2tZq+22+AlCFkJod+uUkqUG7HxyJ&#10;LAoJ2r8sqkWKDkYD55SShCux8cqLG0I7b5jSklT5inXKjJVEydu+VGSqfqDxwGarS9RXHjQtrtU4&#10;8SFpYH+GC0LK5G0omFqHY9MkCyintq9aeOXY5N8SmBNR7ZljcJKHdqbVymSLQ3M+/wB2Cwxt/9b3&#10;9HFWm1c+WA0AI6OA7Vy2MWYCLWE02GSZiKqLc7V2wp4VUQn6DkgnhVRGwGWxJXhVFRvlkwtK6qw6&#10;HJRKaRcfb8cyIlKOiP8AtZlQkqaQ9v15mYzaU1jp8Pt0zLiLZBHREdPvzIgUtajpWm67p8+latZR&#10;39hdDjNbyioPgQeqkdiNxmfjNhiRez5d8zeQvMn5XXw8yeVru5utEgYsLpByms1J+zcKNnj/AMql&#10;P5gMhPCQeKHNrsw8wzDSfN8f5rfU9B1jW/8ACupR8WjsDa1t796VEkUzOu5r9g/RXJHGdUOEyrya&#10;8kfF2EqDJrj8ldUUUtNctZQDyEcsLxjl4/CX33xPY0+kh8Wk6OuRSLUfKnmvQPrsuo2lu0d2Vla/&#10;gKtGWi+JEBqrKagUULvkZaPNisyrfqK6b/gMJYZRslQ1W3tbGOCIyenDcwrPWFV5yTSEtU/aptQB&#10;fvyWeUcYETyIv4sDGkZFoXmO20a8tont5LK+iVpIRIA9u2/FgTRainxcSBTpXLo6PNHERAjhluRf&#10;L49/2KImkT5f1OxCrY38dvLdSS+jaqpAicKpHJpF+FlDdR0+nBotQI+jJXFdDu+J7kxrkU1liTRv&#10;MNu312HT4NVtOF9dwhFCOBVePFG4hitOlffM2Z8DPH1CPEKJFfZtsmqLz/z9JHbWskdrdm7Sd2E9&#10;pM0jMgYcwyu4VgCTUAgg0zD1gANA2wyGgnWjLDfaBpVvG1x6dpbQjULlw0kcUnp8gFj5VOxFSAB7&#10;5bADJARF7cz0HPokbgMj0bzdH5TW6fQdHF9Pd+nBFDL6sfMA7EKoPMlj1rtWnTDg1f5W+CPFe3X7&#10;ve3Qy8I2D6WtXuZLS2kvIlt7p4ka6gU1CSFQWUHvQ7Z08eLhBlsacxW/zphVsGm3bDatHfrgtWwe&#10;2FV+EIaOJStYZAhVFspklDOK5jTDIKBXqO3jlVKtpT+uEBDsKHYq7+GBVhWtTTfFLqkf24gqvrT6&#10;MmENEfDjJVBh+OUlUBNShNcx8hRSUzHc1zGJYlBMRT275G2tTLAYeJCzlXrjxIWs1PnjxKVnM9sk&#10;CxtsPTLBJDTP3rkrY2sMgp74mS2hy+R4mKzntgMld6gFe2DjSotLXeuQ4rY2s9QeOR4kteqPHBxI&#10;t3q++PEm2vV98eJbX8z264OJLvU98HErvU98HEld6njjxKvWWnb6cHEkFExz9q/LHjZgphFNXvkh&#10;NsCPjl6b7ZdGTJGpL0p0yyORKLWQEZeJqrLIMmJJCsJNv65MSS4Of5qYSQob+moyPElZUV675IEM&#10;S1yGIkhazVG+wxMlUC4HfIGYCFF7kDYb5XLMqCkuj/N92Y8straDaUn3ymUkWoM1d/xyslUO0nbt&#10;lRkqGeSnffscqMmKFdyd/wAciShSLb75AlDRY+NMjxJWlifc4DJUNIa5XIoQkjbEZWSxKCdjv0ys&#10;lig5DlJLEoR2yqRQhXb6K5izKodn22ykrahyJ8Qe+VkrbRbtTbI2q3nvvkeJVpfHjCGuWPGrRfp4&#10;+OS4kKiS0IwEsgU6spdx4eOW45bt0SnYJI26Znw5M0LKtD/XISDAobbw75VSv//X+jqWir2z5hGO&#10;lEQilt6CgyfCWQirLbnvko4ymkQLeo6ZMYyml624HtkvCCaVBAKdaeO2TGNabNv79cfDWmxbmtck&#10;IFaVlhJ9qZbELSMSOnXrmRALSOiFD7dhmTA0mkfG24NczISVM4iDSvfMqBBSinuLeztp7q6mW3tb&#10;ZGkuLiQ8VRFFSSczMQUmhZfPPm780b7WLpbby1cXGn6LGrRzy7JJdkncioLKtO1anvlebUHlA063&#10;NqyT6OX3vPrYFmT0vhKgen+yFA6AU6UptTMA3zLig2Xsnlz8z/MGm2hjvlj1izt1CxtcMUuNj0Eo&#10;ryoCOozaaftTJjj6vUPtcvHqTW+6cav511zzC36EfTINMt7n0i6PWd1NQ/KToQF2PwivvmTk1+TL&#10;Lw+ERuvP4lnPKZbUlFvHvPC6Wzy6hJJwmmUekJLYoiIG3oXoDQmgFa71yIF2DR4iefK47AfHb3NS&#10;PaODUYoIp7kvY3FwttFORwSMwAkrJGDQiQghQ34ZZtlAHF6SeG+6u/38haatfq3lnTbu3LrGLKSd&#10;mkqm8ZLkklUX7IG2w37Zbn0OPLHlRP4+X2rKIIYJfTXkFxpcd6GUWbEW99wJQx7lWC1ABFCaUG+5&#10;OanKZx4Yz/hOx8mqW1Wx3WGOsLdogubi8mCrYtK3MsoP2j28aAePWnV4xKXU3VWxl6mU6K8ekaXA&#10;bySFYLtTJHLKoLFomKCMOrB1J2oewB7ZlYpSgCTVHf5faGcKiN30H5B8sSwxR69q6+rfyV+osSSF&#10;gIAj4ggbAdNq986Ls/SGI8TIPV093RzceOtzzem5s2xreta9silbTtgVuhxVcBkqVeFyVIaI3pXf&#10;AU00RkCUqEnT2zHmlDNlElWUyFJaoMaVSKkY0xW4FdirXbAq2lT1+eAJVB1yYQuI2yZGyoaQH6Mx&#10;5Kls/SmYmUqk0x3OYZkxKAc0r88RJrKmSemNoWFvHBaFhY/P3GEFBWl+w2OTtisL0OxyQLErWk2y&#10;XEgqZfvXHiQh3kAr7ZEyYkqJmyPEi1Npq99h1yNqSomXsTkeJDfqbVrg4krTL7/dgtFtiXvXEySC&#10;71MHEq8S/wC1jxJtxfBxK16lMFptUEo+7Babd6owWm16SVIp0x4kgpjFKRTfrhEmwFMo5a03ywTZ&#10;hGLL4HLRJlaLSUmm++TE2SIE1MsGRVVZ8l4iV/q++S8RV/1jxweIm1Np/fInMqkbmnfB4xQUO90T&#10;0PTAcpYlDNOT3rkTNjaHaUnvQeGRMkKZORKrSwp1yBKod5KV8MqlJUC01T0yklFqZNciShSY++RJ&#10;Qplu/bIKpM2+xwWruZAoDgtVFzkJFCDlPvTKigoJ2GVSLBBO3XKiWJQUkg+7KiUEoKSUDofnmLkk&#10;i0Nz96DsMpJW1hk3r2yBK216la70yoptTaQ5EmltZzB6mtMiStu9Tagx46VTMm5Fcj4iFRZBXrk4&#10;yteSa2k1CKHLoSbIlk1vKHUb75sMU267VJR8NeuWSUhBf5/25Sxf/9D6fmFANhnziY+TbQaUINiN&#10;x1yIITSIWPlQqKjxywC+S0qi3c7ccmIFNLxA3cYfDK0vEDDtQY8CaXCHwyXCtKiwV7ZIRWkQsAAr&#10;TLY41pv0vD7ssqlcqFaHfbJhFL5ZJIoJZIoTcSxoWjgUhS5HRQT45dEoLy+X807+ITRR6EqTiqR1&#10;lJ9N+3IFRWncbZZDMXD/ADfSl/mTzNofnLyu1le6pdaHqdt++k0uJeUV1ImyqWoarXcVIp3rTM2O&#10;eJhzorlnHLCiaLy820EdurJIG4j01U0rGxNTTxqMwxKV7uGYgBMmisbEzQRTJeH0o/q9zHUKpNGc&#10;daVU1XpTMmdR2u7rfz/Gy0Io2J7NtKmMilb2qenNT4SC260FAKAV3wAwMCCN0jkmNpIZbyKW1uha&#10;3cSAIbgBkkDNwUkiu5BqajbLcQE5eiVHz+SQd00i1XUtMihvJLcSxWruRfW7KUk5IUqWAJO9ak5d&#10;HNlwgGuR5jr050y4iBZRD+Z7F7qC7R5Ld5lL6iVQEOxUgjj77fF41OSGuiZce4J5+Z/b3/FPGE10&#10;3zFY28UM6XkkYq0AZ2iMvpkghmqaCnQsQRvmRh1ggAeI93S6/HXdkJBC6vCmrSxXNhva2tOV1dPS&#10;Fo6gsqpx5SODsKDivjjqAM4sbAcif0CrP3IO/JAXHnGGzsnR9JgN9Uos6ExxtU8RRVAKkex+nIQ1&#10;1AgwHF3sZTA2TD8ofL0nnPVZdZ1JmfRtAuGFrbn7MjueYjPiD1Y/R0rmx7L0njS4p8o/aU6WPGTI&#10;8gdn150FAKU6AZ1Bc9ricirD/Nnnby95NtZ7jWLsCaKETRWEe80vJiqBFPiQd+wBOYmp1ePAPUd+&#10;7qUSmIc2Dflx+Zd95vbzHe64mm6HpWlGL6oDJxcCXk3xySPQ0Vd6AbnMPQa6WcyM6ADDFlOSz3PU&#10;dG13RvMVo1/oWp2+rWSSNC11btyQSL1U+4qM2ePJHILibDYCDyTimWquGJSFvXc5AlKxiMqkUocn&#10;qT9GUSKVE75WULeORStOAqokk7nv2yKCswEq6owWrsKu/wAzihcOtMkFVD0y08kIaTcZjTZJZcn4&#10;ScwMxTSRTHf5ZhEsCl7HI8TWVEyY2xWk7eJx4lUy1aE7YQWJU2elN65MFiVEv74eJiptIAPDDxMT&#10;sotKceJjaEkl6+2Q4mJKHMh6Vx4mNtGSu5yPEtrPUr3wcS20ZPeuPEFtaZPA5HjQ71T4/LHiTa8S&#10;fdgu0236ppgtNuWXAZLa4SV74DJLYkFeuDiS2ZPcY8Sq6P8AfkeJmEdGw8d8PE2BGxykb9ffJ8TI&#10;IxJjtU7+OSGRmi0mqOpywTtKIEmT4k2qiUnv9OSEk2uEhr1+nCZp3XGYgbHAZpUmeo8O4yJkqgWJ&#10;74LLBTZj0w2gqZbthti0WANcBkqk0oA+WRM1Qz3A8a++VGSLQrzEjf7sgZIJQ/ME+2VsbcH260yN&#10;pWFu/fIraxj4dMFqpE0+nI2hqppkbVSc7bHfIyKoGU9d8rJYFBSUFScokUUg3brvkCWBSqYkV328&#10;MolJgUteTfMWVsLW88pMmTg2+/TIWm2mamRJSSh2Y9+mVFFrC1B/DIWrfOnU5ElNrWcDvTI2trPU&#10;r069sFotG285BG/zy+M2USyayuqEDlscyseanIiU39XmpodxmbHLYZlDch44bDB//9H6vizB6AVz&#10;wP8ALkuRwuNiu9RXxGI0jKl9vaGKX7PKJvtDw98uxaSj5LyT5dPB/Y28czhoaRa86aOvGuH8ilad&#10;NA3oMidEqGayjXeq7dq5RLSLYUTFboQGlRWPQE0rkPCEeZXmva37joe4wnGtKRhpXYZDgVTMZ7dB&#10;jwoQOo6jZ6Pbm7v5DFECFHFSzEt0oo3OT5C2EpCIsvDvMl1pGp6nNeaUsyxXIDXCuoQGTuwBNRX9&#10;eVzIJ2ddmMZSuLGVit2lBdE5H+7Irtv2+nLATTWFRIhIu8qqENWDdgdvvy2wAgC+qGdlQsiCgI+2&#10;wpTjv8t8tiL6sC2ZDwDfZX26bf1x4CEEq0U6+pydTIlOLqCAaU98Rsgc0wtNXntXilHpyrEzhInF&#10;UowINF6dzT33ycMhgbHT5MozIXTrZXgcWciJcLUvQhYyG34p3qveu2MxE8tj+OSaEuSWMWXiFPB0&#10;Gyg9fbr2plY72G6fQ+Zbq1iEYuZJFVSBFKVkiEg/aHLcr349K75lQzzHW/x+NmYykJRqWpwX3xMp&#10;dWT07u6lIjWhHFHCirFqkCpYmnYAYck+Kj/EPtXjE9nqf5C+aP0VrV55TutrPW2MumSd0uIQ1Yz4&#10;81B+kZv+xdSIyMD/ABfe3aPJXofXOdK5yhdXdtY21zfXk6W1pZxNNdXEhoqRoCzMT4AZEkAWeQW3&#10;53+dvN586ebNW8y/EtijJFo9owG9vD8KFgfpY/5Rp2zjtbn8bIZd/LyDrMuTxJWwiWSSR5lYF4Dx&#10;fc/EzMQSK+w3OYnCPixEujOvJPn3X/Jl5psVtq9zbaDHdC51HTI1WVJUenqERtxBYqNtwczNLrJ4&#10;ZCieG9w3Y8pjt0foBoutaV5h0y01nRbxL3Tb5OcE6firDqGU7EHcZ10MkckRKJsFzwQRYTE17mmJ&#10;klYW2ymU2VKTGvyyoyStORVTYUyJVaT9+RpVM5EqpkAbZWVWEd8ClaPbChuhO+FWsVXqN8nFCqRt&#10;/HLChDP3zHmGQSe7NBmq1EqZMemapzAMmBS928O2ASaip1w8SFjMRvXbBaqRYHf8MlbFQZ67joMP&#10;EwKkX64eJihnfx7YeJgVAybUrth4mKEd9+uR4mBUy2R4kKZfbqK+GRMlUxJv1+WR4qV3qb42i2vU&#10;p4fTjxLa31KmuDiVVEgod8IKWvU8DXImSu50yJklf6mDiS2Ja48SV3PpTHiSrxydN8iZMwUwR+mI&#10;k2hGq9RkrZBELJT6MkJMrRCynx69MkJJtWWcjvtkxNNq6zioByYmm1b118cPGm2/WBA327Y8abXG&#10;YHuPng41UTMoqa4eNioPcJ44PEQShnugAcj4jAlDm667/LBxo4lMzV/a+jBxItTL7174LRagzHIE&#10;qt5ZC1dXG1W5G1Wk/MZG1WEjAruVBgJVQZqjrlciqCkbxyslgUDKw38e+USkxKXyvQGnfK5FiSlM&#10;zE9cx5tZS+U5TIsCsB/zGUSCQXVJ3Byomiyca0wWkqRHau/fAUFSPzyqSFIk0qd8gSqmWLfM5Eoc&#10;Nuh398QqIjYg17YBKmYTO3uSpAr9OHjpujJkNvdVAHXwOZmLK3Aoj1V8cyPGQ//S+wgtUQV7ds8p&#10;/LAByTJBzhUZQFqSaMa9BT8cqMAFCFkYDcHt0ys0Epzpd2JIWD8qwmgNNiPY5k4Mlxo9GJFI5rsL&#10;uFH0nfJnLEItAyTh6mQ8zXYVoo+gZjykJcz+pFpfcTui1VSU8U3p88oyX0+xQkk95Wp6nw7ZiZBb&#10;IBCm/mTg0Uvp8Oq9j8x3zFnKQ5MgGR6ddpqUblV9OeGgmTsa9CvscysJ8WPmOaUS8OxUjr1A2OSO&#10;ND5s806VdaXrVzFPdveRq3O0meQu/B+ivUmhHTMbJCjTq88DGW+6QpLwbjxDCtdj/XIiFtNqxMIV&#10;2UUlU1ZSNgvcg5ZXmm1MrEsfJQKyUHM9/nh9Q58kIWaJg3w+A2FPo+WXRkGJCDkAVwy1jLbtIuxD&#10;U7+IrlsJEcmBCkbpHMcQkUl2A5KKAjxIHT59P15Mi9zsi7RUciiUwutJGrwBZQdt/wCbIkWE8JGy&#10;9EqvOIclf4OaEkljswogNffIkJ4USUJuBHNIsbvtCyx8Y0CilHrwAAp1xFzP9gZGI6ndAIsFwY4Y&#10;7xAVVm+JJFBrsTXiR8vHLRGt2HCD1W3EKSxzxpdw3KRR8bgo5oqr1Y8l40B75bGJvkph3Ff+X2u6&#10;XpPn3QbrXrwmHT5luZpbWkv7xFIBNCNiSGYdetOubDRzhhmJzsRBbcUQJiRfVa/85CeRPrslq8Op&#10;iKP7N2IEKt4Hj6lRXN8O2MJ6Gvx5uV+ax3W7wn8zfzZ1f8xEfQfL0EmkeVhJS4lkYeteujDZyvIB&#10;B1CLWp+0e2a/XdpeKOEbR+0+9pzajjFR5PJBb3EZSOhCW6GOGP5VqKtT9XXNMZA797igtC0+FFBY&#10;DiWCnep6kE0GJmyAREdpE7Oy7vHHTgNwARQMOvbK5ZCAzERb7S/JDydqXlPyzPPqV+J38wSR3kNh&#10;E6vDAgSisCu3NxQtTbYDOs7NxnHhsn6t6c/Bj4Bz5vZGb3+jMqUm9SrXKiUur74Fdiq0iu+JVZ+r&#10;xyJCrGyBVTI7/hkCqzIJdTeuG0OxtWqNXoPlklVUStKDLoRYlUZadTkpFaQMjAA5i5ZUEhjt9L75&#10;oNRk3ZlIJXrU5iGTWUCWrXfrg4mtaW964eJCkzbnHiYlQZ6ZISYlDvJ1w8TAocyVHXESYkoWSXtk&#10;uJrJUC+3XEyYIV5qE4OJja31qjbI8S2ps9R75ElbUi+RMkLBL748SLaMngd8jxpWiU+OPEhUDn78&#10;eNLfqHAZpW+oa9cHGq71W8cHEmyuEp8fng4ltVEpPf6MeJnavHKK9vnkeJkCjo5em+ESbAUckh6A&#10;7ZISZgooSjph4mYKusniflkwU2qep2/HDxpVBJtUb4eNLfqYmSu9Sg2wGZS0ZT16UwGZW1Mv4t0x&#10;4mJUGYjucJkxQxcnrg4mDXLxOHiVrlvWuPErvUx4lWs1ciZKp8utTkLVuvvirRPcnG1a5dsiZKs5&#10;DImSuJ2wEqhZHA2rlZKCUBJJ1NRlMpMbQEj1/rlJLAlL5pKVFdsrlJgSlUsh39sxpSssCgHkFfE5&#10;UTbWSt9QU+1lcykFoOfHKCWVq6tVd8ALNRfbocbYqTfPIFVJj2HXIsS0CAK/dkSkKVSCK4ksVYPT&#10;vlRLYCqq5qN6ZAlkCmVvclRQnvk4zpujJMPrZ8cv8Us+J//T+yMpDg/CFOeYTlbckF2ShrXfqD45&#10;iZN2wIO3Q3U6Rk0U7ufADKOGzulNTf2hmeytJU5W4+OJDuO1ThnkPIcmJiQLK3kzBu/yymzJFIaU&#10;SqaH4R74DGQKdkEZ3Ukg0P8ATJgkIpJbqkhMiUDgEsnZvce+VkiXvZVSVNJ8PhUZhyFsgVTRtdst&#10;I1qzbVL+PT7G6rbvPO3CMu4pGrMdhVqUrmX2divL8CmW71TWNON7pd7DDeGxNxA4jv0NPTBFefLw&#10;8T4ZtMumapbgjk+OuLI8iiZbkl2Ek6sWVip+0CdyG61zUTx77umJXIVLBTRGbZq02/28rMSq1pIo&#10;yC0nX4diCx38N/HIgEqSgpLnmqiKNpK/ZfoCfCvTbLADHqxJUT9bkJpLwCj4+jb9NutfvyRkB0RZ&#10;a+qwtzaV3d6bA77A9+pGS8QrWyHmiEC0WIUrU79gK0qa5ZGV7oIIb5BAsgULQD7I75K7YHZWE8jE&#10;KrFVYqG4mgpUfdiI8kgoqUl1Yc/snav0H8chHZSx59Q9AtEi1bj2PUcug+WZMYWwJYrqGoSmNY4h&#10;yk5cY0O1WJqB/E5l48fUotDfVE0+exuZW5Xk04e+uNwwHStPmQfkMu4jMEdOiiRt6WrXEkqp9cdg&#10;45fGqScQTvUOpH0DNfwxG9fobhkkeZUJb57K5SG8WNOKgR3sYpHxBJAK/sk/d8sIx2LHySZbqF5O&#10;HKRfG0hXkXK0A5Gv2u+2ShGhalLKzsXKxOsYPfdhTY9AckeHvSF31koaIH9anUkilNwAR88gQyun&#10;2P8Akn+Yb+ZNJPl7VJJZdd0eEy/WZCG+sWxeisKAUKVCkH2OdDoNZ4keA84uwwZOIUeb3Hl0GZhk&#10;3tcqYLS1ua779sIKr8laGqmtDTpgtKypJ8MSq1h3ysqpsu1e5ysrSnTv2yKuwK7CrY6jJhCKQbV6&#10;Zkw2QskI3r3yvJJISi6lCA/LNVqs1BkAxO6mqzVOaHJksqUpdtsq4msoYn8cHEwpTJp/XHjQQoM9&#10;CTXCJMSh3k8O2SEmBQkkvvhEmslDNJsRXrhEmBKEeX6fHEzayhnl267Y8TAlCGXwOR4mNrfV98HE&#10;trfVrQdMHEtrS/vkTNVMt70wcStep7/TgMkWs9Tfbb54OJbVVk2rXDxJtsye/TBxJbEh7muRtbcH&#10;+WHiSG/UP0DI2trjLQ9a++R4mVqscnTfG0gpjFL0FcPE2gpgklQN+mSEmwFFLJ+OT4mSISSvWnyw&#10;iTK1YOOtckJJVBIKgd8JkkL+XvgMkredeh3wcStFwNsHEtqXL8cPExWM/wAO5wiTEocuDjbFot7Y&#10;SULC1PAYOJLRYeOAyVaXIrgtSpl/mcFsbbEmC022X+7AZJWl8Fra31RgtFrGlOAlbQM0nhlUiwJQ&#10;DOfnlBkxQjyDIGTElLZpDvlE5MClksmxOYxkwJS5nPc/PIGdNakZASN65XI2i1wkpTwyoswUQkgO&#10;1dsgJUzBXsSd/uyVpUyepyJQpnKyVWAEdemAlADTNTbue+RtJU69KHpkSUNeo3SvTIWm0XE7VXeu&#10;C2yJTD4/A9K4abd3/9T7HXA2FM80ywbwkl6rGF+K8nXdAdtx75hSju2BINHvL6TUru3u9N+rwQwh&#10;4LrkHVmLUoKdCBkMsAI2CmVdEzhsrS1kmmtogks+8j1qTvWlT75iykSpkTzba5ZT4HrlQlRRS6W+&#10;M60lHJmpRxmScpnzY0lVxKSrCMVkIIQAVNegoO+Ckh0Xl/UZESSVkt602O7dO47ffkDppDc7MjMI&#10;G70KeDj+89Z3J2RaCv3nKcsOE+9AKK0ryT5c8xR3Vt5qsLbVouafVdMuKlQY9zJSoqe22bPskQBJ&#10;J9XKkEkcmDfmR5KHkjSrafydc6rYaFqEjWms6KLyWWyUEK0ZSORmZSxUg0NKeGbPPACNhxtZlmYf&#10;e8jhkdwDCqkAitfhAr41zUZMY5F1IKJKGWnqz8uG4UfCAvanjmLKNcgnm1FBEqAiJQ/KqtTcD3r3&#10;zHmSyAUpiQqCnYjfoPwOQAQUBK4UIUHEAVbw7V+jJA3zYlA/Wy8iBGbkPtEKTVh+ypAPI9hlgjYQ&#10;Ny948q/lPDe6ZNdebBNa3l8g+p2dvIFktkO9ZDQgue46D9WwxaeIHq+x2ENKK9XNT8yflSmiaXda&#10;j5buLrU3thzm0ucK0jRgHk0bKFqw68adMOXSgi4ndGTSgC4vAJdTgDikXoqpPKSpO7diCKCmYwgX&#10;WkjuUf0ilGX4m5qOh3CnoPDJiK2EpaQtI5jJBQVMp3otCd+2XgikIvSLEXE0uo3I4Rwr/owIIJXr&#10;0I6nqdvbxw5MlekIAtq5SK5u159NwV2JIO3auWRJiFZNos3qwD1B8cJ9OYN1FNug8aVyjLQLYFO+&#10;jrI870KspCLWvz29xjGfRSEiiuX09ylA1oyljGAaxE1JIpvx8R27eGTkOP3/AHqCjBcK0caorNQE&#10;vNWqsD8Qp7H2ykg22goKS4q6LHRWfb4hSh3FN8RHZlxPpb8h/OWmWcsvla+Fta3WouH0y6WILJcS&#10;U3ieUHeg+wCPaubTszOIk4zQvl3ubp8g+kvqrNy5TeFXe2EKuBrt3OEK3kkKdKfM9DgKVrVyoqsJ&#10;oDkEqR/XkCULD165EquFaf1whVVV7+GXQCFYMRlxNKhZnABOYuadBIDGL+4ryUHOb1eey2Ux2Rq8&#10;u+a0yYFBOdsHEwKHJ6k5EyY0h5H7Y8bEoR3G4wiTWUJJJTvh42BQjSbVyQk1FDSSVFa0HfDxMCgn&#10;kpjxsCUI8g7Vx4mslDtJTr08cjxMSVMyeHfHiRa4OOtciZMlrS4OJBaEldhkeJKmX7V2x4mNrfUI&#10;GC0rxJ4mmIktqnPw+/BxMnc6nBxK36u9O/jjxJb5E98HEq7mOlceJLavQ9RkeJITGKU7VOESbQUw&#10;ik8TkhJsCKWXpvt3yYkyBRSSV7/LJcTJEq4p13yVslQSYeJKtz5DwODiZWpliD12wcSHV8TjxKtY&#10;/wBhx4kKHIGu/wAskJMVNjTp9OS4mKwSD78NoC1mrvkStreYGBbU2YfdgtFra48SGq9sjxK7l70w&#10;cSVvLrkeJXVPjgtVN2AFcBkpQEj9TlMpMCUBJIAOvTKSWJKBeXqfHKZTYWl08lT12ynJJiSlcslS&#10;ad+2Y8i1koUsev35C2BQ4YV2OLFczkZXJlbauQRQ7ZWUgo1H5ADBdNoK47Y2mljGlT+GRJVQZzU0&#10;GVyKLUGJ2oMhxMXFqCnT3wEq0nInY7ZFITm1g5FScsxwtviE54r4dsvpup//1fshM1VHTp1zzuYb&#10;0J9XlnqqISCKFj0GYk4XyZhB/ou5jALSRRiv7xEBO3sTQ/hmNPHSbUZIo4+jOfEbfhmNMBNFBPHF&#10;ISDKUY/ZLDb7xlYhE9UGwkdxI0ZZTuYz8YB/WMAillGiWQSBb+6FJJFrED1UHp9+ZGMCPqLGSJku&#10;X9JQZeYAA5EAFqdyAABlE8kpb9FSyaZ3joetagHtlcrMd0gUkYMkM8j+oSCwdNzVW8QcwwZQk2mi&#10;Ep85a/NFZrc6hq0lrpnDjcuByYSfsgV2+Lt75sfEyZzzJP2OLkiQHz7a3VzdzvqUHl++tPLtwGNn&#10;rJib6kzRuEMYlJI9TuR23zaS00xjBk67Ph4BxDa03ReTcyaKWNK9iAN8wJjZxQpysOVIvtNUU7Cm&#10;9cxTDvZWgZpFiRmeVS7LVnNAD33GUkWUHkkLNdXk0FnbKzPcFUtraMfHK7GnADLIw+JYbk0Hrfln&#10;SdA8l65B/i9Jm1uKJZ7QCHlZ2tejBgayOOlQvEHpU75dxRxnfm52KEMMvXz+x73ZeYNI1AD6jqlv&#10;cEgHgrgPQ9KqaH8MvjlEuRtzRIS5FHXWpW+n28t5e3KWdrbjlNcSsFVR7k5dx0m6fCPmi7t9V8x6&#10;7qlpAsGn3V5LJbQsAtIiacuIApy60pmNLKCdnTZqlIkcmOiMOzfVxJK1CKDZduu3T7sTl72mu5TD&#10;yTyF+LW6QGlwQSQxrtyoBsPDxxOSh32pKd3d16SLDEvFIxRVJ8e+3WuQxyJ3KoC3vSXAZzRTuBtQ&#10;HsMvJUJna3Lrd3Sxn0PXCzRg1BJAoxJPiB4ZGRsA/BnaaNc1QQzqI56AkGhJDD7RP3dMA8uSbS9o&#10;gCzqSAx3qNwvXanjlvEhLfXns2uFjVjaEl5Ia09M7D4R3G9af25IxEqvmyajuY5QeYZw7Awyg0BO&#10;5NPnglAjkzjIdXrn5N2HlrU/OVja60kpdgZdGMcrRL9aiIdA5WjGoBIAI3ArmTocYllqXTl73Kwc&#10;PELfeXck/POhc92BXY2rfY/hkgq+tRUdMmhaeo+XTASlYfAZVJQsIyshKmw75EhVtMCGwD4ZIKiB&#10;SmXR2CqUjgDr0yvJkpaSS9uwgIB65o9Zq+gbAGK3E3IneuaHJktSl0j7Hx8cq4mJQjsD3+WNsFIs&#10;enfImTFCSnb3yBkxIS2R+orvh4mooNnJqPDESayoOduuWgtZUW3HXDbEhAyg/d1x4mohDMKjHiYq&#10;RFemRtFLOHXvjZRS1lNciZLSi/IdciZopSLnI8aGg/apwcauZt/HBxpcG+nBxqrK/idvDJcSQ71R&#10;keNNuMmPEq7mfHfBxJd6lNsHEtuDkGuR4koqKanX78mJMgUyimBpvvkxJsBRqS9N9jlnEzBRUTkt&#10;1phtmEYr7e+ESZqwavU5ISSqCTanfEypILuW1ciZJbD9a48StFiem+HiUqROTtgVFnHyGHiYlRrk&#10;uJg3yODiVaT3rkeJKmScFodywWrq4LSsLeGC0Nct8BKWi9DWv0YLW0JJL2r8sgZMSUBLKO+UGTEl&#10;LJZRUknKJTayUAZt8xTPdjaEmfrvkZG2MilzsanxPTKiGslDM3vgtgpnv+vBaFvKveuAlba5gEb5&#10;UUgqyTce+RZiSJWYN33yNtglbbP474LVRbfYVpkJFVhqPo6jIoa5V2A+/IlbtMLWDkQafPEC26EW&#10;QxoqBVoOmZURTkAK234ZK0v/1vteIBJ1ACDrnBcFtwUpeKCiigGwAyjIAEpPckkdaf0zBmGYSKc0&#10;qO/jTMcxZhKpm7mhHiMolFkhHKzSwowBd3VA/wC1SvSuS6NZCc3V1K8Sqh4pz5H5eGYuSRLKIASu&#10;S5ZmUbkU3I9vfAZLTcl1EEo7Dmeg6n5UGSMxW7HklsnqSNWOnybb7q5iziZS2ZiYAU0hjaeI3lpH&#10;e20UiSPbzKskbcGDDkpqOoy7SyniyCVckSlEh6Xa6n5B8vaRFpUF1pmn6QA7rpq8WiHrOZXqlGG7&#10;sSa987Ma3BW8hv0/sceUg+TfPUOjR/mFquqeV9Rgl8v6nY2vKyimAiivkZxKYoSwK8l4k0AFe2av&#10;XZcM64Pur9Di6jFxAcIV7XU/Jmjw2cmuWV9qnqsRcC3dYII9yBWoLuT3pT8M1kDAk3Ek+8BjDBGP&#10;1blid5Fpup6rFd2kraZ5c1W7P1FmV5vRiX7VBUu9DtlBmCaI4T18nHy4qn3BXXTpNK1gajouqXEi&#10;WxZbK74C2k4sKElVLUJBI69MonqANo/NiRwyuJX3E7SzNPdu80jD4pXYu1fEltzmLRPXdBNndJ7m&#10;aCYqFloU8CQ/htuCMsiJDoxJ7kpv9S1i+totOk1e8uLC3k5QWtw7uqnl1Ck0PH36ZlDIa3U5JEUT&#10;slv1aKPm8rNcGu3LoDTtt0NO+Q4yfJrS+4uZJGjhtyRczDiOOxCdC1PpoMsiABZ5BBKa+jDZ2Qt0&#10;48iV9Rya8mqN65SZGUrQBSXywxuaF5AP2kpWo7UHuMvhMpoNoo4SlBxjQjmV6AdQPnk+LvZLZZXj&#10;v7GROkgeEk71+HlUD6Dk4kcJCCmEodR8Y4AElZ361G9QPw32ycJBaU01GRucVyEWRUAAUdAehH8c&#10;s4BzC8VKLTKmxNfhPxU69dvnkuG2QkhouFnKl1EguEJZpbQ77gfaUb7jYkd6YTcxR282YobvQ/yr&#10;1bTbDz5oM2pLHNptszNNct8KRMVPpzbEfYehzI0+SOCfFM0OTkYPVMbW/Qezv7LUYhcWF3DewNuJ&#10;YHWQfSVJpm9hkjMXEgjydki9smVdTBSt/qHfJAKvqMmhpum3XBSrD4HIkJUzlJSpCpGVlLj7YgKv&#10;+yNzkxsha0nHvtkJZAAtJRe3oRSK75ptZrgBQbBFiVxdNIxqds57JnMykoB3+geOUksUK77ZHiYl&#10;DkgdOvbHiYEKLNkDNUJK22DiYFLJG3wcTSUM2TBayos1DXJiTAhQZz+GTEmBQrNv44eJgUMxHY48&#10;TBb+PvjxIa5eP048St9cjaVNkHfImkUhzGKVGQIRSGeM1r2yG7ExUKkHc79xkeJFNCQjBa2uEvvj&#10;xLa71B3ORtNuMgr7eOG1tv1qYLTxLfVqeuNraoHbxwcSbVFlpTf5Y8RSCjIZh475YJ2zBTOOatN8&#10;sE2wFGxS075MSZgoxJt+tceJsBRIk99hk+JkqBvfG023zp3698Fq3yoOuG0t86jY0wAqsZtuuTti&#10;UOXr8sNsCpF6E74bYrTIPHDaLU2l8DgtBLuZwJtotXY1xK2v5e+/hkSUrG8a/RkbUrOfH5Y2i1GS&#10;Tqa5XKaCl004FdwTlEpsSaSuWcdzlMptZKWS3A8dvDMaUiwMkGLgFqV2yoyYiTppBxG/04bsIkUv&#10;Mo7nIGTXagz/AEjIsbU2krtiglRLU3ORRa3nvsfngRbfqU75AhPEvWUg9cjTISRCT9KnbxyDYJK3&#10;MdfHIFsBaY70HU5EqioIyaVHyyPNnGKf28AAB+4ZfCNOTGKL2p79snxM2sir/9f7ak8I1FNjvnCk&#10;0G5AyEFuo3zHluyCXXbLTagPcjMfImLGbpwD1rmHNsCSXMx4tTY5URbJjV8Xmt3txM8UklCJY92W&#10;jAmnTEbG1ui888w6reeXPNWiTafq13qenUePWLB2L0DA/FWlN9uvQjLIY/GxyEgAehTGhF7dpFqd&#10;Us4NQb1ILOdBIgYcZCp6bHpmCMBjd9GqU75KOoi2gcRWycVA3HU19zmBmlvsmMUldnFTU07ZSLZ7&#10;KBuDQgP8Q2JB3By+EyAxMQlV3oehau/PVdLjv51ThHM9aqOleJPCo+WZuDMeVsJenk80v/yxltfM&#10;Vjr+ieYZIra3Ki40GaKJYJQFIqWSME0rsNqZly1MTiMDHfv6soz335PQ/OT6FqvkGWw1Owij1lZr&#10;a0sdRt4yrfvnVCx4DsDQkj3zHwaqBgYmA8SPI8rHPdhkiAbHV5XBYQI6wjmLaxH1a1ib7Mccex41&#10;/mPxVzEMjw31O7q9UQcld2yrMWiJ9ByQhO29BT55j1/Ocf3JZds8gUsfTqdwvtvSu/WuIoGlPel0&#10;ypEDSNSNyWfep/jkuIljSEkV2k9Y77fCQDTx9skJdFpLLy5igSsjHmPtRA1ZidhQA5OAJ5MSVLRr&#10;dmWbUZCguZjxCA8uC9KCux69uuOaf8I5IiL3Vr2JlgZyvorUHlTcmvbBCW60zvyX+XNz5pu5ZZ7o&#10;W2i2vFbi6QVkkZhX00B2Bp1J6eBzIxATFlysGm49zyZF+Yf5Yx6DZSa95flml0u1o9/psjcmgUkA&#10;yxv1ZR+0DuOuWyiK2bM+m4RxR5dzwrUbhVRJoyeFqVkUgU5Ebmld/snI4geR6uESms3GX0qHjUKX&#10;FOVa7/CO1fHIwkQmkPLayMrSKojmiFVFaA0+1WvtmRDKEcKGfi7RSFefBwZI3qKAEVQn3HXL4ypR&#10;z3fSuu+SvI3nnyraa3+WVjb2fmCy4HUfLNvIyysr/DIvpMWPKMnkGGxWubWeLFnhxY9iOYdlOEMk&#10;bhzYTo/5Deff8RTaNPdDQIFtpp7LXVj+tWshjKhEqChAcuRxNGHgaYy0Qn6ZjZpxaacZ93mi7vyL&#10;+dnkeZrqDSjr1tGQTqXly4JlNN6m3bhL9wOYcuypwN4pEFy+LJHmL9yZaD/zkZrWm3A0/WnWeaJu&#10;MtjqsLW1yCNivKin7wcgNTrMH1DiDKOeJ25Hze66H+ePlHVFQXwm0iVgKuw9aKvf4k3A+YzLx9sY&#10;jtMGJ+YbRReqabrGk6xF6ul6lbahG2/7iRWI+ajcfSM2mLNDKLgQfcqbfRl4Q76cIVa33V75GQVS&#10;I6V2GUyDJYQMrIVrale3TBySpPIqjrlOTKIiykBIb3UVQEBt+wrmh1naHQMxGmK3F20pNW65oMmc&#10;yKbQJYnqcp4mJUWfrvXJcTFSZjkeJCga7k/Tg4mNKDt+GQJQhJW98bYFLXYDxwgtJQ7NXvvkwWBU&#10;ZCMkwKCkkptiJNckI0lTkuJqJU+fjjaLaD9fbG1dz2pg4lcHP9MHElpm/sxtC2oFRjardiPHASqg&#10;8YPTpkCEEIZo+pyB2YUhieOVmSKa5+9cPEhrl4nBxK4NXv8ARg4kqisN/wAMeNIX8h1rg4kt1H3Y&#10;2lUSXidj3x4kgo+KfocmMjMFMY56jftlgm2go1JfemWcTIFGJOD1yQkzBRHqjxw8TK1QSVGG02vr&#10;360x4ktVFcbVzPt7ZK7QhmbauStgUM7/AHeOG2slT54UW1yrucbVcH8dsFpaMlD4/LG1bqD88iVX&#10;FqDAm0M7070yuRQl809AQD0yglgZJVLONycplNrJSma5WppmPKTVKSWSzg13yq7a5SQqzCvXocBD&#10;ASRXq80pWtMES2E2g3+0d6YC1lSLU7/TkUWsLg4oUzXv22woK0cvo75EkIFruvfIEsm+nfAleKgg&#10;/dkCyCJjfqD0OQk2RKLQAsN8pLaE7s4eRByyAtyIRTlVoKdhl7c0UoNvuwJa4nxwIp//0PtUJecQ&#10;Na/Ltnn5kW9AvIO/35UyS+dq13yuYSGO3dd6/hmLKLMMavJKDoQfA5XSsU1e3+uQmBpZIo61nkid&#10;kkp2AIr36jJRNG0SqlLQbO2e/stOhjHpSyD1ZGALsB8TMzUqSaZGdk7sC9tuXWG3VFoFUUCjMXUT&#10;4Y0EBiX7qWasn2T1zWRAJ3bEFe+gleDDf78lMR6JDH5ZVG3U+2Q5Jbgdiw49G8cQTeylh2seZrPS&#10;Nei0C/Elt9YhSWz1GUhbeQtX4Ax/aBBH9M2ePTylj4wb+9p4xdFJfMMzxQLGbhlSD/cndqDUIF+C&#10;FFFDu56bd8hjAMrI57fr+TTnlI+mPRBeUNO1Pzn6s+haJqE1lBKYfr00DwW/NRU8ZJaK+xG4JBzI&#10;zaLKRsObhfkskTvXzX6vC9jcXFlLSW4tZDHOiV+F1O/xLsR9OaeeMxlRYSjw7McmcBXNzGdz8BrU&#10;9O1OuRq+Ra770G8kkxrHAKJv6khINBStB3xquZYk2lty70oQzOaMVWoSo9h/HJxYkpRBEt3dNKU/&#10;0aAlUYf7scbH6MtlIxjXVhzKd2kdROnTi44p2+IdPllEujOKjqENwLWVS3JIztWh6nbvk8chxIIL&#10;2b8ktUtuevaWZwJ5vQure3LA1VVKSFe3WlczMZ9Ln6KQMSHpf5i34s/JHmSQkB5rRreFT+1JORGo&#10;/wCGwiTlZpVA+58R3EUn1JWI+KRj6v01Hb2GRjMcTpaVLCSWfTbYqxV4BxEgFSChpSo7VG+M/TMr&#10;FVivp5EdGH7+Nqsrb17AjvvkqA9zO0skmm+sSyKCV2V4T+1Tanz32zLhIVSKejeQdbls/OPleW0s&#10;Fu7lr+KK3g9UW5Jc0CmUg8dz32PfbLdMKyA31bMMiJjZ+kglqN9q9RnScYLuXcvvyN2lIfMHlbyz&#10;5rt2tPMmhWOuQlSoF3CsjKD/ACSEc1/2JGJALGURLmLeC67/AM4weVZmln8m67qfk+6bdLTn9dsg&#10;R0HpSkOB/s8oyaPHk5hpOAD6SQ8g1b8qvzr8myG5s7CLzZa245LqGhzFLmnf/Rn4SV/1a5r8nY+9&#10;wNFbyR5i31R+U2m+eItFh1Lzpqd4JbyFTZeX7vi0tsh3BnYguHI/Z5bDrv02mh0+aA/eSvuHd8W7&#10;isPWuI6Zn0qmw6+2QkFU8qKVCR1HVqDxzFyZBFkAl1xfRxg0YfLNXqO0Iw6sxBjV5qheoVtvHOe1&#10;XaMp8mdAMfmuWckk/M5qp5iUWhS+VcSFMvt4Vw8W6Cpg1775IFi1yp7HAZKh3kFNsjxMSh2fr+OP&#10;ExKAmfBbXIpfI+9P1ZIFpJQry06bDJgtZKGeXbfBKbBCO1R1wiTWUIzEd8PEwKzkSN+uPGhrmO5w&#10;carS9O++R4lb9Q5K0Wt9T32HbBxLa4MD3w2lUDAd8QU8lpYHYbnxw2hawFKeOQkqClTr4jKTsxIQ&#10;jVG3jkDKmFKZbxOR40Nch1rTHjtK7n2rTDxIb57deuDiZN+pT+uAyUF3MD2OPElVWYilDgE02mEV&#10;yNvi275aJtgkmEdzXavXpk4zbBJHxygjrvloNswUUktK1OStkCillXqD8skJMgVYS7Vrvh4mVrg9&#10;N65JFrGYb77eOStBKg75IFgUMzA79RhBYFR5E964bY24uetaUxJW2+Y8cAKbX8t/4YLSvqNifDG0&#10;qckygVrlcpKSlk9wCDQj55RKbCRSWW6AqK/LMeU2kySme6Jqa7ZSZW1SmlUlxUnemVndpM0K8gP7&#10;XXCA1mSiZANwclTDiVopiD1yuYbITVm37V8cr4rZlTp7VwErS0gUNB1wWtLSD88jaKb4kdcFppwU&#10;4LVdTxGApbG/TIpVUr08ciWYTG3XcVG2UlyIBkdqKKKeGWwFOTFMhuBtlzY6oH9cFpW8h7Y2EP8A&#10;/9H7RvGYVY+pyB6rSlPcZ5/LZyLtLHlQkjkPl3yohlSX3DgeIpkSEhjGo38FvG8k8yQxr9qSRgqj&#10;6SaZUYEmgl2maM2soLySUx6eRWOUdZR4qew98onGkkp42k6XbqUis4jXrzAYn5k1zCyZD0LECylJ&#10;sbC3uUuobSKG4irwdRx+0CD0p2OY/jTDIxVZ7tTAIxUcABueRNNq1O5yjJIkIpjU85B2OUMlK30+&#10;61KT4KrGuxk69etMlDGZoMgEyn063sECqqNL+0zfE33n+GSnLh5MBZShrmWJwRxYCnwsoI+6mUjN&#10;IFnwBiXnPSovM+k3MMUPG+hCz20IUMDJFuPT5dCRUUrvWmbHSaocY6MZRMQwzy2LfzTeraxxvcRR&#10;wxzamitwPNV9OOEpUMAu+1OvyzInA4yPft7r3+bjxgQbL2T8yvMktpeQ6DouqzWdhp8KQXVlbhY4&#10;42RQBErr8bcR13oOmZna+pPicEJHzH7XHz5SDQLwacyMx9MlVk+07bg/IZzkq6uHaAk4uxJJLBft&#10;t86HjXYZXZRzQE8iGvKQF9wvLYH5DvjEE8mJSe7uWk/0SAcZJhSQ0+ypNCwr0Jpl8YVuWslHrELZ&#10;YbdYykaUVSBsD4nKr4rK8lS2Kx3NyjU5EID0qTSppgl9IZDmpamx+qTL0UUYqe4BB619sOLmElCW&#10;15Pod9Zaxp9ILuzlWZfS2DLQfC9K7NWh9syMczdJhI4yCHqH5g+fLLzXo2mWekTVtJY0vNRZRyKz&#10;gHjbnpuh3P0ZZOdGnJ1WcSAEeu7x2+KiAQAkemFUNWpPvt0yuBs24dpNo0yRJewDkTDOSn7JPIA9&#10;KeNctzgkg94QNiqXqsresgCSqTxAPUEfZNB3xxS6HkzKI0mGDUb2zjuH9GGeVFuJiK+krMFdm/1a&#10;75My4WeP1Gn0+PyI0X14rvTfNN9bFSskLtFFLupDoyupToRWuZUJxc86KN2CX01FenivJuTUHNul&#10;T40zYjWBzaRiXit+1l8NWFpFxzrtXMuGoDGkQJEO4OXxyRWlUSL2P05dHLFFL/UTpXJ+LFFOMqDv&#10;gOeIWkNJdItakZiZdbEMhBK7jUo0rQjNRqe1YxbBjY7eau2/Fs57VdqSl1bAKY7Nfu5JLEjNNk1J&#10;kqDaYnqcpORCgZOVchKSFMNvWtPHHipC4tt1xE1KlzyXGWK132OG7QUKx8cFsCh3cCuG2JKXTSjf&#10;elMNhpkUtll96Y8bUSgZJq99sTkaihzKDjxWxtSZ6jemTthaGcn+3BxMCpF/fBxIWlziJIdy8Pvx&#10;4lcXyXEhovXHiVwenfHjVfzJA9seNLYenQ1OPEqoHBHXCd0gtNTw+eVyLJBSqCDlUmBCBbY5WWCm&#10;Xp74EEreQO/TG1u1vPcHviUWv9T/ACsjabW+rja216hp74LW1VJ6VNfljxJEkXHeGork/EZiSaQ3&#10;lafFWmWxytokmCXI8ctGRmCjEnFOuS42YKKjn8ckJMxJFCUEbHqMsE0rS/jh4kFSZwa+2TEmBQ7O&#10;ew27Y8TEqBc9Dk+Jg0SaYCVX70/XhtXciOpxtVKS5C1/DK5TUySya8XerfRlBmwM0ouL0dAfpzHn&#10;NqlNJZrutd98pJtplNASXNepwCLTLIgzKeVfHJ8LVxbrGNe+EIJUuYw0xtWjpWoO+VyZxTKJ6gA9&#10;8xuRcqJ2VmTaoGTTSlQfLIkWh1KH2yBCXcB2+dMjaacQF36nFeS0mp8MCG1oOgyBZBEIASK5GWzO&#10;KbW6cmUU+nKgLcmAZHBFxAGZUIuSAiSo6dMspKkV8dxlRFKp09sim3//0vtDOxB+1UnrXwzz6Ypy&#10;RuxjWbKO9tpIj/uxSCT03+WGEuEsgUhlR4YY7YEqIown2idlFBuSfDEmzaElTRIdb1OytruFZoUl&#10;9Vg4rTiDUgHapG2QlIjkkmnrd0I7aKO0hUJHCoUKPADNfq5cPpCAkEoMjEL1PUZr+bNIb9pIjQJz&#10;aoFARXrT8MpmKZRSeSYljvt4ZiyLJJblm9ZFDUDmgPzyIphLZmA1G3tNNijtjxkNVc96DLznAhQ5&#10;tdMeaUytUuSWO4zD5lmBS65sf9GeevwKBVvnXLpYPTxJEmPgsklVNaUAUdqe+Y8ZVu2EWk2oflVq&#10;eras3nbyDqU2i+cLV4LjUrMOfqepQQMpZJoqqC9N13oT161zqezJTzjhq63F9GgzoGLFvLWp6R5p&#10;0nzVr9zd3mn3Xl7UP0ddaTdW9LyS7lUuvIM3wg7kk7ihOY+o0ZhAzyGv0l109KcY4pnmx68eTlyk&#10;cR0FT0+4eOaQ04pSKWeSp4kRUBZlpU0O3Q9PxwVH3tZklUkvpq0pHKn2DTdqmgA71OT3OzWW7W2Y&#10;QyNJ8c85ZpWP7O1VUHtTIznvtyCgWmqytPAkjA0oDvvuPDxyuQqRDPmG7VRJNcs9FDFaq3biK0GC&#10;R2FIHNAasoS2uWQNXjQIOhqKjY5PEbIWWyQXVwPq8sSyfCIuPLw27CmZEI735sRJKvJWn6pbpqF3&#10;eOv1TUirW8damqsymoqKUAGW67LAmIHMLRDKLjig+EAVYhT2qa0NN6Zhx3TdMXiKx6k3PaK5g40r&#10;+1ERTc99zmUTcNuYLFVlf1W4uKx14Rsx3HsafrwDb3pJTaw8va3qsNxPpGn3F7DbALeNApfiCpIB&#10;A33oclAiXNsjjlIXEPt7yq09v5c8v29ypjuINOtY5o2FCrLEoKkHoRSmROT1F3WP6RfcyRrsjoae&#10;+QlmIbbVEvaUPKmGOpISmEeouAPirmTDWkJpGLqVNsyB2gVpVGp9d9vHLB2kV4Wzqe3XAe0ynhCH&#10;l1UitDT3zHy9pS70iISubU3JO+avNr5HqyCTz35atWzWZdWSqVvc1rvmDLPaFDnWprkPEQt59Bt+&#10;rCMiKa5fd0xOVad6lAadceO01Szn4nfuMmJUxK0v4HfLIG2BWFtt/wAMtJpiShJJQOv3ZXxWxJS+&#10;aegO9MTKmqUkpln+LxPbBxNBkgZZTuPvwcbWShizGvhg42CkzUO+TE2JWFq71pkrtCm7bYOJiUKz&#10;069seJgWg9TtjxIVOQHf8ceJkpl9tvuyVsbWcvH7sHGhwc48SruZw8Srw+1fox4mSoJKfPDxJCqG&#10;qNxU+2AsgVOQE+OQKClkoIrlUmooFjTIksFnOvemG2Ntep4nBabdzFOu2RtbdzFMBKtep4nBatc9&#10;/lgtLhMQeuNo4kTHcMtDWlOuPEzEkxivPE/I5MTbRNMIr0Hv9OWjI2CaPS9Hj8skMrYJIhbwGlDT&#10;xyccieJV+tAj7W2WDJ5rxLDcjqGyQmgyd9YU78vnlgmxJWfWI67tT6csE2NhpryBd+Y+WHxAjiCF&#10;k1W3Qn4x9+QOYMTlASyfXYhUK1TlUs9tRzgJPPrnKoB28cplkJapahKpNTdq0NPfIGy0HOg2vGY7&#10;k0ODgazltY83v9GERQZqJcbfjkqYEqZNThY27n2pkUmS5VrT3yJkyARCim52ykytsApExuBTf6cr&#10;k2xKOWUEU6422grDiULAaj3yJStqfpyBKrT9GAodU9silvkdvHIkpRcO5G+Qu2yLILMCoP3ZKAcu&#10;DJIVqOmZMA5AVzGO2/hlpgmlEr2PXKiLVS45DhCH/9P7MXEyyyMeg6n2zgsh4i5IFBLrh+Xwr265&#10;SlI7iPmSfDt8sbVfoBVNUZiKAQniT48hlMpcNEoLI7+YcmatSe+a3VSuRLKLHpLjjUjfxzD4mSS3&#10;cwNaHx3ymcmQSKWSpP45jyLMJbeSKAsn8rAg/hjEWxkg2via1bYe+Dw2JUHuyymMTNCzUpIlKihr&#10;tUHrkOGjaUzOqyel6fI8Co+HE5JEUkBQtx60yimx75XSS9p8oWzWt3GorWWFuQr2ArsM67sGBjk9&#10;4LiTNvnr82YYdJ/MXzFqGm6gIz5m0rTY/MGnoTwknsmk9OWSrULmJkXoPhG+T7azb+GPi4uqzGhA&#10;PILy7RZuDPyIPxb7ggjYDtnMGJ6OvJ70va6SZqAceIJDg0PU9T1OV8JCDIJeON5MZljBhtiSFI2d&#10;q7v22A6bZZ9Arvazumsh9NJwCWqtSvWte/TKBuWZ2bspY47GEyn96sYIRafD86V2pgyC5Gkx5N2U&#10;55ytIvwzS/brsCNhWuCY5V0DEHdDayl3Zyta3lvJZrLbrcRNIv8AeROvwstO2Wxx1RrmznGUeaWN&#10;ayTyW2m2Fn9Zvr4AW9v1dnP7IrQZZC5G7YCN0AN2e6H+W/miG3stNkhQLHAss11MSiRGYF/TJPxM&#10;yV4mg2wZhxZCXI/LTJAef3TL6jRjdVLANUlSSaVX+uRApxjzYtdsr3NsyufhYgN0J5IRXbpvmXj2&#10;iWEijLSEy3EFuFHqyyLHEo/aZyAPfqcgd2cdzT6x/LjyfqnlIawmqTQSNdNCts1uxZWWPkSx5AEG&#10;rUpmNOYlydtpsMsV29SVuIrgug5KhJPvua5jSmytsTN2O2R402iUmI2OSE0golbhtt65MZGVq4mP&#10;jlomttNOfEZA5E2hJbnY75iZcqbSyW53O+a/JlW0A9yTWpFMwpTtbUDMPGuR4kWsM1Kb1GIki2vW&#10;9sPEttic9sRJbaM58afLJCSCVvr17nJibG2vWGWxnTElTkm267eGSM7YkpbNN13xMmmRS6WYmtT2&#10;7ZHiayUDJJt1r44mbUUM7GlfvrgMt2JQ/Nh/t4LYrGbrkuJiVhemxw8TG1It4ffkuJihmO+/XHiD&#10;BsNQdcPErXM+O2G0Nc6YbVosfHamNoargtXcjjxKuDmu2HiSqB6Hr9ODiTaukhpXocsEk2vL8ht0&#10;wGiytATCu4+k5UWuSWv3yprKDLb9dsFtazmN6H6caRbXqb0xpeJv1BjSbcHrgIW2/U/DAvE4P9FM&#10;NLa4ShdsFWkSXiZuxwUnjVBcttvgILITVPrsg/axop8Rd+kZBtU4akE+MqfpOTry2w3JPjKZ1WWn&#10;X6a5YJSYHMhZNXmH7VDlseMtUtRSXy6xcGoDnLRA97jy1RQx1KZ9zIR44Tja/wAwSh3vJGO7n78I&#10;xsDmKz12PU4eBHiW4vt1wUvEpFzXrk6YGSosleu+RIZCTfqA9DTARSeJovtsd8AUlYDvucJKArIA&#10;TU75VIlsiESKAdcpJtt5Ncv7MStrg3c5ApBREcpG1dsgdmyMkR6gPU4ktlu5bbZC0tb+ORVaT0wK&#10;0W22wKXA0p8sCo63O4yBboMist2G9PbJQcuDJ4SANt6Zm4uTkAogt1yxkptTIy5IQ+3vmOr/AP/U&#10;+yfpvM1IlLEj8PfPPgDJyrpVayVFrK9SN+I2GS4AObAz7kiujGvMRqooPhrtvkSoJY298NPuYZmW&#10;pVj6vH+Vuv8AXMbJHiFMxuyO5uVmiV42EkbiqSLuCCOuajMe9IY/PId96eGYUpNgSmebkN98hVsr&#10;SuV1oxB8cHCtsG83+ZLLQNMilvLqK1e8uEt7MTMFDytuFBPcgHMrS6eWWdAXQsoJUbW/ivII5oXD&#10;CQVG+V5MZiaYqjykVNenfwykhIREUzEqOvbKpRS9I8paJLf3KSyERWcRBnnfZQPCp7nLtFpTnn3R&#10;HMsZSR3nW9tJL+3SwkodN5ejcROykF0MbUKkdVJGZnaGsGOZjhNAbWGqIt5LrFnqFxFI2lehHdSb&#10;G7nJLj/V2Ir7nNL4sCbyEkIyidVCgXhLW0cF1IkkwmlhZ1eRX5BmqakHaormwOQyFgc3QTFE2VKc&#10;hU4QzUeQKq9tj1OQjEk2WsyTeKL6vatHvxWM707096eGUSlxG2cRsleoal9Xs1LMSzIlKdSaCgqe&#10;gNcshiuSTLZNLS3uLuOeS1t5JILWMSXCxgtxQUBLU7VI3yuifesQSNllilzqV3Bptlavd3N7O6RR&#10;xHddvic1IFAASSTTCMZl8kRiZGhze3+bfKV75m8m6aYYvQ8yaTaL6EclAX+BVlgY9uXHbwOZGOro&#10;8nY5cZnjA6gI/wDLryp+h9CtbnVbWM6xcyfWgzqPUgUqVjStKhgpNfnTBk2JAZabFwR35vRq9jv4&#10;jMYkuS+e/NX5aXVtb+ZdYt7oTRrKbqwsIYyXMbtWVSBSnEE0A8MsEwSHX5dKRxSt4Zr2j6roU8EO&#10;r2M1h6oSe2Z1oHjah+Fh33oR1GZmOjycLJjlDmKe6/kt5YtbizvPMl9DHdepMbfTYpIwwQxFWeVS&#10;1TXl8Ip4HMTUz4SAHP0GIEcR+D6G3LfjmNF2JXM3FSB1xyTSAg61O+YpKFQbbdsiyVQScIKVda7b&#10;7d8uCqwcAHtTCSyCGeelfwOUTki0vmnHc1OYWTKlLJZya70Ga/JksraEMvvlVsbaEnvTGytu9WmO&#10;68SmZ6d8G6OJSNwPHEI43etXpvTtkwx4m/VPXLgi1VZKgk5dEWglRkkO574WJKXTNtiS0kpfJJTp&#10;ldsCUK0lcHEwJUTIPowcSCVhcYOK0KTEb5LiYFT2r169snuxto7YSaQoSAAVyPViQoctvDDxMXBh&#10;TJiTFaZB9/TCCpLhIMNotvmo3FMNrbQbvXAoLg2NptU5DrXthtKsj7fqxtIKqGJHXASSyUJa98UF&#10;LZNiffKpFqKXSH4j+OQBaioE5O2u1Plv165JjbfPtXBSeJtXp1NcBCRJsygY8K8SzmT3w0jib5e+&#10;K2uDEbVwUm1QkDvTIslvKmGkW0W8cIRbq174bVQkcAmvbtk4hhIoZ2FPD9eWxapIKRlFT28Mvju4&#10;8lIMD2O+SpgC3UH5Yp2Lddv14FtvkMaTawuMNMeJwdemAqJOLCmxwUm3I1R44JKDaIWh6/jlRLaF&#10;VRTYZAm2Y2Xk9jtkGa4dK9vHAUheCPHIJa54aW14Y065EpBV1kqB2OVSFNsZKwavtkGbjQ064CUr&#10;DgQ6uNLaNt33pkJNuMsjsSSR7YcYJcyDKYfsjM/GNnJCuT0y0hNre2/3ZEhip0HhkeEdyv8A/9X7&#10;X8EtYe3MirN75w1CEW0m0juZi/IVOUcVrTHbmMgklqmlQPlkCKZ2wnWJAAQGAr28crLKLHrHzXLp&#10;BMFwhuLAmvFT8cde6k9R7Zh6nTjJy2LZTJ4NZ07VITNZ3AkUEqyn4WB8CDmly4ZwO4TYUpY3YVVG&#10;YHuAaZC0pDqNxHYxPcXTGCJOpIP9MlAGZoc1JfO/nZdP86Tk39uLvTLeMx2ltNsFYn4pFpQqzCgr&#10;XoM3el4tONtj1ajLd5LD5r1L8qbmGMTT635Suj8VnPKrXVm1acoSackPgdvfM6emjrgf4Z9/Q+9n&#10;dve/Lv5geWfNMCy6JqkN1JxDS2v2ZowdvjjNGG/fpnP6jQZcJ9Yr7ksxg1KGJlZ3A9icwpYiVZeP&#10;Nl3dW6WqObe0t1+IfZX50PUnxyMxMRESdu5hsgzdxOCxnUiu7cganMPLEhIK91iubaWJjyhlUq5R&#10;iDQ9aEHbNfPKY79yyAIovBPM1tY6Nqc1rawFY+KFOW5LOtSAaZtNFmlqMYlI9S8/rMcceThik0Tc&#10;Q0jsXaQUXblQU/hmTLuDhps5lk0+RhzZLeIG5lAJCJ9lWag232yHD6tm4WQiv8HX+veW01iyWaZk&#10;v7e0srVRQSqXCSSNt9lGpuP8o9svxekm+rdHCZwsPo7y75csPLthFa28EZuGhSO/uabzMtak17VY&#10;09solNz8eMQFBLPLvk3TfL2o6lqcTtPcXjuLQMAFtbdjURRj9Z+jDKdihsxx4owJI5lnKyN4/RgB&#10;brRAb364bZN8h0yBLJa1Pp8RlZTaS65oek+ZLJtO1qyW+tSeSK1QyP05o4oVPuMjDJKBuLGcIzFS&#10;FojSdNtNE0+00rTovRs7NOEMfU9akk9ySSSfHISmZGyyjERFDkmymlDkwaCQpSS7mmY85WytQBP9&#10;crtQrg4gslVd8kBaqg2oevtk1WO+VynSUsnn49DWuYGbMqUyznxzXzmSglBSTdspLEyUfWY/PACx&#10;tf6vSoFMmCtrXlrsDTElSUOzjrkOJiVMymvY0x4mNqiyb0/HLIlNqokB265eEWqiQBeuXA0EWhJZ&#10;uu+AmmBKWyzEmlflkDK2olAvIa065WZMColj3ONoU2ale+ILEqPqdj1GFjbi9e3bCFtZyFR45ITY&#10;riRTxyyRtCjI22QCCUKT9+FrWFgDkgxJUWc18ckxJWcz4YotsPU0xW1QMThtK7l374OJLuZBrXfG&#10;1tWVz49cRJkFdX3+jDxMgsdyflgJQUunLb0PTK5FrklkjUyMWmRQzOKfqywBqMlH1PfbLKYW4OMa&#10;W2+XhgTbufbDSLbqfHAtu5eOLIL+e22RTa/n9OBNtc/AYrbXInCi26mn8MFskPJWh8ctiWMkK5NK&#10;dstBajshZDTvv2Fcui40zSnU+NMnbW1y98C27l779sUWtqfHChoGmKr6jIpW1JwoVI+or3yEmcUU&#10;p2/rlRbgv5U3r9GQZWu5k9tu2RpldqykAbn6MiQyBWlhXiDTxOICktFhXr9ONLa9TWtTv4ZEhkCu&#10;5ZGkgq6vTrXKpRbBJV55DhZ8SwyDDwo4lnq70rXDwo4kbA1SBlUg3QLKLE9MjjO7nQZTA1QKfTmw&#10;wnZyLVyxy4qolqDbp75WbVbyORtX/9b7W3/939AzhMzaGPN9o/598oCUnvOjfI4JKHnmu/bf6P1D&#10;Kw2h5pqv91J/qn9WVnm2BNPIf963/GX/AI1GYOs5NE/re1XP2h/qDNMW0Me1H/eef/Vb9WVsny1f&#10;f3lz/wAZm/XnRR5BpPN8w/mn/f2f+w/4nm77O6sj9TOP+ca/s6r/AMZP+NhmB7Rfwsn11qP2R8s5&#10;vHyaix3UP7pP9Y5ZDmsVSy/uV/1f45h6ltZDY/7s+f8ADOa1PVXknn//AI7kP/MJ/wAaHNr2L/cf&#10;F0vaP96fcl9p9uf/AIxf0zOPJwR1eg+Tv+UQ8+f9s8/8m5ctj9Q97l6b+7m9P/L7/lCvLH/MCv6z&#10;kdR9ZcvT/wB3H3MsfvlEmxQ7YoRQxDJEL0ybJd/XAUtnplcmSw9cgrQ6jIhVQ9BhmkKDdvlmLLml&#10;sfZOJ5JVh/HAGSqvXLYoXHCeSULL3zEypSabpmvysSlsn2h88w0IKTr9JyE+TWpL3+eQSqdjkxyV&#10;o9MBQoN0PzGBCzsPowBi2vf55dj5oV1zIihx6f5+OWIQ03XIFjJLnyLUUE32chJit74qtPb5fxxD&#10;EoX9psmeTBvx+eCKFo/rhCr+xy0oUm6fTgYlCn7Q+WEMFN/4ZIMCov1yJQWsIQ44Sra9cQoVe5xZ&#10;NHpihV/lwMwrj+n68WSx+n04AlBzfxyMuTUUqm6nGLjzQR+wMuaTyU/2vpybBrtigrxkSyce/wAs&#10;Qpb8MAS32P8An3xS3gS2OoxVsdsUOHbFKpkQzUZOp+YyceTGSBfp9OXxapIR/wBnLg40ljZINZU+&#10;5yTBvFK1sAVof1wsQuwMnYFVR2+WQLYETlRbQ33xUr16ZEsgu8ciUhaeuFBXDAyXr9pshJkOar3y&#10;DILx1GRLIL+wyLJa/wBn6cI5oPJTOFimFv8As/PMebkwZPY9RkMfNz4MptvsZn4eTkBFN3zJUoeX&#10;KSpUsgh//9lQSwECLQAUAAYACAAAACEAKxDbwAoBAAAUAgAAEwAAAAAAAAAAAAAAAAAAAAAAW0Nv&#10;bnRlbnRfVHlwZXNdLnhtbFBLAQItABQABgAIAAAAIQA4/SH/1gAAAJQBAAALAAAAAAAAAAAAAAAA&#10;ADsBAABfcmVscy8ucmVsc1BLAQItABQABgAIAAAAIQBlKM1BmQIAABYFAAAOAAAAAAAAAAAAAAAA&#10;ADoCAABkcnMvZTJvRG9jLnhtbFBLAQItABQABgAIAAAAIQA3ncEYugAAACEBAAAZAAAAAAAAAAAA&#10;AAAAAP8EAABkcnMvX3JlbHMvZTJvRG9jLnhtbC5yZWxzUEsBAi0AFAAGAAgAAAAhAB6CD/jiAAAA&#10;DAEAAA8AAAAAAAAAAAAAAAAA8AUAAGRycy9kb3ducmV2LnhtbFBLAQItAAoAAAAAAAAAIQABK76p&#10;mLQBAJi0AQAUAAAAAAAAAAAAAAAAAP8GAABkcnMvbWVkaWEvaW1hZ2UxLmpwZ1BLBQYAAAAABgAG&#10;AHwBAADJuwEAAAA=&#10;" strokecolor="#00b050" strokeweight="1.75pt">
                <v:fill r:id="rId12" o:title="" opacity="41943f" recolor="t" rotate="t" type="frame"/>
                <v:stroke linestyle="thickThin"/>
                <v:textbox>
                  <w:txbxContent>
                    <w:p w:rsidR="004E0DCC" w:rsidRPr="006F23B2" w:rsidRDefault="004E0DCC" w:rsidP="006F23B2">
                      <w:pPr>
                        <w:spacing w:after="0" w:line="240" w:lineRule="auto"/>
                        <w:jc w:val="center"/>
                        <w:rPr>
                          <w:rFonts w:ascii="Times New Roman" w:hAnsi="Times New Roman" w:cs="Times New Roman"/>
                          <w:b/>
                          <w:sz w:val="20"/>
                          <w:szCs w:val="20"/>
                        </w:rPr>
                      </w:pPr>
                      <w:r w:rsidRPr="006F23B2">
                        <w:rPr>
                          <w:rFonts w:ascii="Times New Roman" w:hAnsi="Times New Roman" w:cs="Times New Roman"/>
                          <w:b/>
                          <w:sz w:val="20"/>
                          <w:szCs w:val="20"/>
                        </w:rPr>
                        <w:t>PERFECTA Wygładzanie 35+</w:t>
                      </w:r>
                    </w:p>
                    <w:p w:rsidR="004E0DCC" w:rsidRPr="006F23B2" w:rsidRDefault="006F23B2" w:rsidP="006F23B2">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n</w:t>
                      </w:r>
                      <w:r w:rsidR="004E0DCC" w:rsidRPr="006F23B2">
                        <w:rPr>
                          <w:rFonts w:ascii="Times New Roman" w:hAnsi="Times New Roman" w:cs="Times New Roman"/>
                          <w:b/>
                          <w:sz w:val="20"/>
                          <w:szCs w:val="20"/>
                        </w:rPr>
                        <w:t>ajważniejsze informacje</w:t>
                      </w:r>
                    </w:p>
                    <w:p w:rsidR="004E0DCC" w:rsidRPr="006F23B2" w:rsidRDefault="004E0DCC" w:rsidP="004E0DCC">
                      <w:pPr>
                        <w:spacing w:after="0" w:line="240" w:lineRule="auto"/>
                        <w:rPr>
                          <w:rFonts w:ascii="Times New Roman" w:hAnsi="Times New Roman" w:cs="Times New Roman"/>
                          <w:sz w:val="10"/>
                          <w:szCs w:val="10"/>
                        </w:rPr>
                      </w:pPr>
                    </w:p>
                    <w:p w:rsidR="004E0DCC" w:rsidRDefault="004E0DCC" w:rsidP="00B05FF2">
                      <w:pPr>
                        <w:spacing w:after="0" w:line="240" w:lineRule="auto"/>
                        <w:jc w:val="both"/>
                        <w:rPr>
                          <w:rFonts w:ascii="Times New Roman" w:hAnsi="Times New Roman" w:cs="Times New Roman"/>
                          <w:sz w:val="20"/>
                          <w:szCs w:val="20"/>
                        </w:rPr>
                      </w:pPr>
                      <w:r w:rsidRPr="00316680">
                        <w:rPr>
                          <w:rFonts w:ascii="Times New Roman" w:hAnsi="Times New Roman" w:cs="Times New Roman"/>
                          <w:b/>
                          <w:sz w:val="20"/>
                          <w:szCs w:val="20"/>
                        </w:rPr>
                        <w:t>Charakter serii:</w:t>
                      </w:r>
                      <w:r>
                        <w:rPr>
                          <w:rFonts w:ascii="Times New Roman" w:hAnsi="Times New Roman" w:cs="Times New Roman"/>
                          <w:sz w:val="20"/>
                          <w:szCs w:val="20"/>
                        </w:rPr>
                        <w:t xml:space="preserve"> przeciw zmarszczkom mimicznym, o działaniu </w:t>
                      </w:r>
                      <w:proofErr w:type="spellStart"/>
                      <w:r>
                        <w:rPr>
                          <w:rFonts w:ascii="Times New Roman" w:hAnsi="Times New Roman" w:cs="Times New Roman"/>
                          <w:sz w:val="20"/>
                          <w:szCs w:val="20"/>
                        </w:rPr>
                        <w:t>mikrorozkurczającym</w:t>
                      </w:r>
                      <w:proofErr w:type="spellEnd"/>
                    </w:p>
                    <w:p w:rsidR="004E0DCC" w:rsidRPr="006F23B2" w:rsidRDefault="004E0DCC" w:rsidP="00B05FF2">
                      <w:pPr>
                        <w:spacing w:after="0" w:line="240" w:lineRule="auto"/>
                        <w:jc w:val="both"/>
                        <w:rPr>
                          <w:rFonts w:ascii="Times New Roman" w:hAnsi="Times New Roman" w:cs="Times New Roman"/>
                          <w:sz w:val="10"/>
                          <w:szCs w:val="10"/>
                        </w:rPr>
                      </w:pPr>
                    </w:p>
                    <w:p w:rsidR="004E0DCC" w:rsidRDefault="004E0DCC" w:rsidP="00B05FF2">
                      <w:pPr>
                        <w:spacing w:after="0" w:line="240" w:lineRule="auto"/>
                        <w:jc w:val="both"/>
                        <w:rPr>
                          <w:rFonts w:ascii="Times New Roman" w:hAnsi="Times New Roman" w:cs="Times New Roman"/>
                          <w:sz w:val="20"/>
                          <w:szCs w:val="20"/>
                        </w:rPr>
                      </w:pPr>
                      <w:r w:rsidRPr="00316680">
                        <w:rPr>
                          <w:rFonts w:ascii="Times New Roman" w:hAnsi="Times New Roman" w:cs="Times New Roman"/>
                          <w:b/>
                          <w:sz w:val="20"/>
                          <w:szCs w:val="20"/>
                        </w:rPr>
                        <w:t>Rodzaj</w:t>
                      </w:r>
                      <w:r>
                        <w:rPr>
                          <w:rFonts w:ascii="Times New Roman" w:hAnsi="Times New Roman" w:cs="Times New Roman"/>
                          <w:sz w:val="20"/>
                          <w:szCs w:val="20"/>
                        </w:rPr>
                        <w:t xml:space="preserve"> </w:t>
                      </w:r>
                      <w:r w:rsidRPr="00316680">
                        <w:rPr>
                          <w:rFonts w:ascii="Times New Roman" w:hAnsi="Times New Roman" w:cs="Times New Roman"/>
                          <w:b/>
                          <w:sz w:val="20"/>
                          <w:szCs w:val="20"/>
                        </w:rPr>
                        <w:t>cery</w:t>
                      </w:r>
                      <w:r>
                        <w:rPr>
                          <w:rFonts w:ascii="Times New Roman" w:hAnsi="Times New Roman" w:cs="Times New Roman"/>
                          <w:sz w:val="20"/>
                          <w:szCs w:val="20"/>
                        </w:rPr>
                        <w:t>: do każdego rodzaju cery</w:t>
                      </w:r>
                    </w:p>
                    <w:p w:rsidR="004E0DCC" w:rsidRPr="006F23B2" w:rsidRDefault="004E0DCC" w:rsidP="00B05FF2">
                      <w:pPr>
                        <w:spacing w:after="0" w:line="240" w:lineRule="auto"/>
                        <w:jc w:val="both"/>
                        <w:rPr>
                          <w:rFonts w:ascii="Times New Roman" w:hAnsi="Times New Roman" w:cs="Times New Roman"/>
                          <w:sz w:val="10"/>
                          <w:szCs w:val="10"/>
                        </w:rPr>
                      </w:pPr>
                    </w:p>
                    <w:p w:rsidR="004E0DCC" w:rsidRDefault="004E0DCC" w:rsidP="00B05FF2">
                      <w:pPr>
                        <w:spacing w:after="0" w:line="240" w:lineRule="auto"/>
                        <w:jc w:val="both"/>
                        <w:rPr>
                          <w:rFonts w:ascii="Times New Roman" w:hAnsi="Times New Roman" w:cs="Times New Roman"/>
                          <w:sz w:val="20"/>
                          <w:szCs w:val="20"/>
                        </w:rPr>
                      </w:pPr>
                      <w:r w:rsidRPr="00316680">
                        <w:rPr>
                          <w:rFonts w:ascii="Times New Roman" w:hAnsi="Times New Roman" w:cs="Times New Roman"/>
                          <w:b/>
                          <w:sz w:val="20"/>
                          <w:szCs w:val="20"/>
                        </w:rPr>
                        <w:t>Wiek</w:t>
                      </w:r>
                      <w:r>
                        <w:rPr>
                          <w:rFonts w:ascii="Times New Roman" w:hAnsi="Times New Roman" w:cs="Times New Roman"/>
                          <w:sz w:val="20"/>
                          <w:szCs w:val="20"/>
                        </w:rPr>
                        <w:t>: dla kobiet po 35. roku życia</w:t>
                      </w:r>
                    </w:p>
                    <w:p w:rsidR="004E0DCC" w:rsidRPr="006F23B2" w:rsidRDefault="004E0DCC" w:rsidP="00B05FF2">
                      <w:pPr>
                        <w:spacing w:after="0" w:line="240" w:lineRule="auto"/>
                        <w:jc w:val="both"/>
                        <w:rPr>
                          <w:rFonts w:ascii="Times New Roman" w:hAnsi="Times New Roman" w:cs="Times New Roman"/>
                          <w:sz w:val="10"/>
                          <w:szCs w:val="10"/>
                        </w:rPr>
                      </w:pPr>
                    </w:p>
                    <w:p w:rsidR="004E0DCC" w:rsidRDefault="004E0DCC" w:rsidP="00B05FF2">
                      <w:pPr>
                        <w:spacing w:after="0" w:line="240" w:lineRule="auto"/>
                        <w:jc w:val="both"/>
                        <w:rPr>
                          <w:rFonts w:ascii="Times New Roman" w:hAnsi="Times New Roman" w:cs="Times New Roman"/>
                          <w:sz w:val="20"/>
                          <w:szCs w:val="20"/>
                        </w:rPr>
                      </w:pPr>
                      <w:r w:rsidRPr="00316680">
                        <w:rPr>
                          <w:rFonts w:ascii="Times New Roman" w:hAnsi="Times New Roman" w:cs="Times New Roman"/>
                          <w:b/>
                          <w:sz w:val="20"/>
                          <w:szCs w:val="20"/>
                        </w:rPr>
                        <w:t>Wyróżnik</w:t>
                      </w:r>
                      <w:r>
                        <w:rPr>
                          <w:rFonts w:ascii="Times New Roman" w:hAnsi="Times New Roman" w:cs="Times New Roman"/>
                          <w:sz w:val="20"/>
                          <w:szCs w:val="20"/>
                        </w:rPr>
                        <w:t>: nowoczesne i skuteczne składniki do walki ze zmarszczkami mimicznymi</w:t>
                      </w:r>
                    </w:p>
                    <w:p w:rsidR="004E0DCC" w:rsidRPr="006F23B2" w:rsidRDefault="004E0DCC" w:rsidP="00B05FF2">
                      <w:pPr>
                        <w:spacing w:after="0" w:line="240" w:lineRule="auto"/>
                        <w:jc w:val="both"/>
                        <w:rPr>
                          <w:rFonts w:ascii="Times New Roman" w:hAnsi="Times New Roman" w:cs="Times New Roman"/>
                          <w:sz w:val="10"/>
                          <w:szCs w:val="10"/>
                        </w:rPr>
                      </w:pPr>
                    </w:p>
                    <w:p w:rsidR="006F23B2" w:rsidRDefault="006F23B2" w:rsidP="00B05FF2">
                      <w:pPr>
                        <w:spacing w:after="0" w:line="240" w:lineRule="auto"/>
                        <w:jc w:val="both"/>
                        <w:rPr>
                          <w:rFonts w:ascii="Times New Roman" w:hAnsi="Times New Roman" w:cs="Times New Roman"/>
                          <w:sz w:val="20"/>
                          <w:szCs w:val="20"/>
                        </w:rPr>
                      </w:pPr>
                      <w:r w:rsidRPr="00316680">
                        <w:rPr>
                          <w:rFonts w:ascii="Times New Roman" w:hAnsi="Times New Roman" w:cs="Times New Roman"/>
                          <w:b/>
                          <w:sz w:val="20"/>
                          <w:szCs w:val="20"/>
                        </w:rPr>
                        <w:t>Składniki</w:t>
                      </w:r>
                      <w:r>
                        <w:rPr>
                          <w:rFonts w:ascii="Times New Roman" w:hAnsi="Times New Roman" w:cs="Times New Roman"/>
                          <w:sz w:val="20"/>
                          <w:szCs w:val="20"/>
                        </w:rPr>
                        <w:t xml:space="preserve">: peptydy BIO-mimiczne, flawonoidy winogronowe, witamina C, MAT-kompleks, pro-Retinol A, </w:t>
                      </w:r>
                      <w:proofErr w:type="spellStart"/>
                      <w:r>
                        <w:rPr>
                          <w:rFonts w:ascii="Times New Roman" w:hAnsi="Times New Roman" w:cs="Times New Roman"/>
                          <w:sz w:val="20"/>
                          <w:szCs w:val="20"/>
                        </w:rPr>
                        <w:t>hialuronian</w:t>
                      </w:r>
                      <w:proofErr w:type="spellEnd"/>
                      <w:r>
                        <w:rPr>
                          <w:rFonts w:ascii="Times New Roman" w:hAnsi="Times New Roman" w:cs="Times New Roman"/>
                          <w:sz w:val="20"/>
                          <w:szCs w:val="20"/>
                        </w:rPr>
                        <w:t xml:space="preserve">, peptydy sojowe i ryżowe, LIFT-UP 4D, </w:t>
                      </w:r>
                      <w:proofErr w:type="spellStart"/>
                      <w:r>
                        <w:rPr>
                          <w:rFonts w:ascii="Times New Roman" w:hAnsi="Times New Roman" w:cs="Times New Roman"/>
                          <w:sz w:val="20"/>
                          <w:szCs w:val="20"/>
                        </w:rPr>
                        <w:t>mikroperły</w:t>
                      </w:r>
                      <w:proofErr w:type="spellEnd"/>
                      <w:r>
                        <w:rPr>
                          <w:rFonts w:ascii="Times New Roman" w:hAnsi="Times New Roman" w:cs="Times New Roman"/>
                          <w:sz w:val="20"/>
                          <w:szCs w:val="20"/>
                        </w:rPr>
                        <w:t xml:space="preserve"> matujące, filtry UVA/UVB</w:t>
                      </w:r>
                    </w:p>
                    <w:p w:rsidR="006F23B2" w:rsidRPr="006F23B2" w:rsidRDefault="006F23B2" w:rsidP="00B05FF2">
                      <w:pPr>
                        <w:spacing w:after="0" w:line="240" w:lineRule="auto"/>
                        <w:jc w:val="both"/>
                        <w:rPr>
                          <w:rFonts w:ascii="Times New Roman" w:hAnsi="Times New Roman" w:cs="Times New Roman"/>
                          <w:sz w:val="10"/>
                          <w:szCs w:val="10"/>
                        </w:rPr>
                      </w:pPr>
                    </w:p>
                    <w:p w:rsidR="006F23B2" w:rsidRPr="00316680" w:rsidRDefault="006F23B2" w:rsidP="00B05FF2">
                      <w:pPr>
                        <w:spacing w:after="0" w:line="240" w:lineRule="auto"/>
                        <w:jc w:val="both"/>
                        <w:rPr>
                          <w:rFonts w:ascii="Times New Roman" w:hAnsi="Times New Roman" w:cs="Times New Roman"/>
                          <w:b/>
                          <w:sz w:val="20"/>
                          <w:szCs w:val="20"/>
                        </w:rPr>
                      </w:pPr>
                      <w:r w:rsidRPr="00316680">
                        <w:rPr>
                          <w:rFonts w:ascii="Times New Roman" w:hAnsi="Times New Roman" w:cs="Times New Roman"/>
                          <w:b/>
                          <w:sz w:val="20"/>
                          <w:szCs w:val="20"/>
                        </w:rPr>
                        <w:t>Preparaty PERFECTA Wygładzanie 35+:</w:t>
                      </w:r>
                    </w:p>
                    <w:p w:rsidR="006F23B2" w:rsidRDefault="006F23B2" w:rsidP="00B05FF2">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krem na dzień SPF 6 </w:t>
                      </w:r>
                      <w:r w:rsidR="007F53FF">
                        <w:rPr>
                          <w:rFonts w:ascii="Times New Roman" w:hAnsi="Times New Roman" w:cs="Times New Roman"/>
                          <w:sz w:val="20"/>
                          <w:szCs w:val="20"/>
                        </w:rPr>
                        <w:t>(22 zł/50 ml)</w:t>
                      </w:r>
                    </w:p>
                    <w:p w:rsidR="006F23B2" w:rsidRDefault="006F23B2" w:rsidP="00B05FF2">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krem na noc</w:t>
                      </w:r>
                      <w:r w:rsidR="007F53FF">
                        <w:rPr>
                          <w:rFonts w:ascii="Times New Roman" w:hAnsi="Times New Roman" w:cs="Times New Roman"/>
                          <w:sz w:val="20"/>
                          <w:szCs w:val="20"/>
                        </w:rPr>
                        <w:t xml:space="preserve"> (22 zł/50 ml)</w:t>
                      </w:r>
                    </w:p>
                    <w:p w:rsidR="006F23B2" w:rsidRDefault="006F23B2" w:rsidP="00B05FF2">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krem pod oczy</w:t>
                      </w:r>
                      <w:r w:rsidR="007F53FF">
                        <w:rPr>
                          <w:rFonts w:ascii="Times New Roman" w:hAnsi="Times New Roman" w:cs="Times New Roman"/>
                          <w:sz w:val="20"/>
                          <w:szCs w:val="20"/>
                        </w:rPr>
                        <w:t xml:space="preserve"> (21 zł/15 ml)</w:t>
                      </w:r>
                    </w:p>
                    <w:p w:rsidR="006F23B2" w:rsidRDefault="006F23B2" w:rsidP="005968A9">
                      <w:pPr>
                        <w:spacing w:after="0" w:line="240" w:lineRule="auto"/>
                        <w:ind w:left="2835" w:hanging="2835"/>
                        <w:rPr>
                          <w:rFonts w:ascii="Times New Roman" w:hAnsi="Times New Roman" w:cs="Times New Roman"/>
                          <w:sz w:val="20"/>
                          <w:szCs w:val="20"/>
                        </w:rPr>
                      </w:pPr>
                      <w:r>
                        <w:rPr>
                          <w:rFonts w:ascii="Times New Roman" w:hAnsi="Times New Roman" w:cs="Times New Roman"/>
                          <w:sz w:val="20"/>
                          <w:szCs w:val="20"/>
                        </w:rPr>
                        <w:t>- maseczka liftingująco –matująca</w:t>
                      </w:r>
                      <w:r w:rsidR="007F53FF">
                        <w:rPr>
                          <w:rFonts w:ascii="Times New Roman" w:hAnsi="Times New Roman" w:cs="Times New Roman"/>
                          <w:sz w:val="20"/>
                          <w:szCs w:val="20"/>
                        </w:rPr>
                        <w:t xml:space="preserve"> (</w:t>
                      </w:r>
                      <w:r w:rsidR="00237B3F">
                        <w:rPr>
                          <w:rFonts w:ascii="Times New Roman" w:hAnsi="Times New Roman" w:cs="Times New Roman"/>
                          <w:sz w:val="20"/>
                          <w:szCs w:val="20"/>
                        </w:rPr>
                        <w:t xml:space="preserve">18 zł/60ml, </w:t>
                      </w:r>
                      <w:r w:rsidR="00B25F0F">
                        <w:rPr>
                          <w:rFonts w:ascii="Times New Roman" w:hAnsi="Times New Roman" w:cs="Times New Roman"/>
                          <w:sz w:val="20"/>
                          <w:szCs w:val="20"/>
                        </w:rPr>
                        <w:t xml:space="preserve">                                           </w:t>
                      </w:r>
                      <w:r w:rsidR="00237B3F">
                        <w:rPr>
                          <w:rFonts w:ascii="Times New Roman" w:hAnsi="Times New Roman" w:cs="Times New Roman"/>
                          <w:sz w:val="20"/>
                          <w:szCs w:val="20"/>
                        </w:rPr>
                        <w:t>2,2</w:t>
                      </w:r>
                      <w:r w:rsidR="009E028A">
                        <w:rPr>
                          <w:rFonts w:ascii="Times New Roman" w:hAnsi="Times New Roman" w:cs="Times New Roman"/>
                          <w:sz w:val="20"/>
                          <w:szCs w:val="20"/>
                        </w:rPr>
                        <w:t>0 </w:t>
                      </w:r>
                      <w:r w:rsidR="00237B3F">
                        <w:rPr>
                          <w:rFonts w:ascii="Times New Roman" w:hAnsi="Times New Roman" w:cs="Times New Roman"/>
                          <w:sz w:val="20"/>
                          <w:szCs w:val="20"/>
                        </w:rPr>
                        <w:t>zł/8 ml)</w:t>
                      </w:r>
                    </w:p>
                    <w:p w:rsidR="006F23B2" w:rsidRPr="006F23B2" w:rsidRDefault="006F23B2" w:rsidP="00B05FF2">
                      <w:pPr>
                        <w:spacing w:after="0" w:line="240" w:lineRule="auto"/>
                        <w:jc w:val="both"/>
                        <w:rPr>
                          <w:rFonts w:ascii="Times New Roman" w:hAnsi="Times New Roman" w:cs="Times New Roman"/>
                          <w:sz w:val="10"/>
                          <w:szCs w:val="10"/>
                        </w:rPr>
                      </w:pPr>
                    </w:p>
                    <w:p w:rsidR="00B25F0F" w:rsidRDefault="006F23B2" w:rsidP="00B05FF2">
                      <w:pPr>
                        <w:spacing w:after="0" w:line="240" w:lineRule="auto"/>
                        <w:jc w:val="both"/>
                        <w:rPr>
                          <w:rFonts w:ascii="Times New Roman" w:hAnsi="Times New Roman" w:cs="Times New Roman"/>
                          <w:sz w:val="20"/>
                          <w:szCs w:val="20"/>
                        </w:rPr>
                      </w:pPr>
                      <w:r w:rsidRPr="00316680">
                        <w:rPr>
                          <w:rFonts w:ascii="Times New Roman" w:hAnsi="Times New Roman" w:cs="Times New Roman"/>
                          <w:b/>
                          <w:sz w:val="20"/>
                          <w:szCs w:val="20"/>
                        </w:rPr>
                        <w:t>Ceny</w:t>
                      </w:r>
                      <w:r>
                        <w:rPr>
                          <w:rFonts w:ascii="Times New Roman" w:hAnsi="Times New Roman" w:cs="Times New Roman"/>
                          <w:sz w:val="20"/>
                          <w:szCs w:val="20"/>
                        </w:rPr>
                        <w:t>:</w:t>
                      </w:r>
                      <w:r w:rsidR="00237B3F">
                        <w:rPr>
                          <w:rFonts w:ascii="Times New Roman" w:hAnsi="Times New Roman" w:cs="Times New Roman"/>
                          <w:sz w:val="20"/>
                          <w:szCs w:val="20"/>
                        </w:rPr>
                        <w:t xml:space="preserve"> 22 zł kremy, 21 zł krem pod oczy,</w:t>
                      </w:r>
                    </w:p>
                    <w:p w:rsidR="006F23B2" w:rsidRDefault="00B25F0F" w:rsidP="00B05FF2">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00237B3F">
                        <w:rPr>
                          <w:rFonts w:ascii="Times New Roman" w:hAnsi="Times New Roman" w:cs="Times New Roman"/>
                          <w:sz w:val="20"/>
                          <w:szCs w:val="20"/>
                        </w:rPr>
                        <w:t xml:space="preserve"> 18/2,20 maseczka</w:t>
                      </w:r>
                    </w:p>
                    <w:p w:rsidR="006F23B2" w:rsidRPr="006F23B2" w:rsidRDefault="006F23B2" w:rsidP="00B05FF2">
                      <w:pPr>
                        <w:spacing w:after="0" w:line="240" w:lineRule="auto"/>
                        <w:jc w:val="both"/>
                        <w:rPr>
                          <w:rFonts w:ascii="Times New Roman" w:hAnsi="Times New Roman" w:cs="Times New Roman"/>
                          <w:sz w:val="10"/>
                          <w:szCs w:val="10"/>
                        </w:rPr>
                      </w:pPr>
                    </w:p>
                    <w:p w:rsidR="006F23B2" w:rsidRDefault="006F23B2" w:rsidP="00B05FF2">
                      <w:pPr>
                        <w:spacing w:after="0" w:line="240" w:lineRule="auto"/>
                        <w:jc w:val="both"/>
                        <w:rPr>
                          <w:rFonts w:ascii="Times New Roman" w:hAnsi="Times New Roman" w:cs="Times New Roman"/>
                          <w:sz w:val="20"/>
                          <w:szCs w:val="20"/>
                        </w:rPr>
                      </w:pPr>
                      <w:r w:rsidRPr="00316680">
                        <w:rPr>
                          <w:rFonts w:ascii="Times New Roman" w:hAnsi="Times New Roman" w:cs="Times New Roman"/>
                          <w:b/>
                          <w:sz w:val="20"/>
                          <w:szCs w:val="20"/>
                        </w:rPr>
                        <w:t>Na</w:t>
                      </w:r>
                      <w:r>
                        <w:rPr>
                          <w:rFonts w:ascii="Times New Roman" w:hAnsi="Times New Roman" w:cs="Times New Roman"/>
                          <w:sz w:val="20"/>
                          <w:szCs w:val="20"/>
                        </w:rPr>
                        <w:t xml:space="preserve"> </w:t>
                      </w:r>
                      <w:r w:rsidRPr="00316680">
                        <w:rPr>
                          <w:rFonts w:ascii="Times New Roman" w:hAnsi="Times New Roman" w:cs="Times New Roman"/>
                          <w:b/>
                          <w:sz w:val="20"/>
                          <w:szCs w:val="20"/>
                        </w:rPr>
                        <w:t>rynku</w:t>
                      </w:r>
                      <w:r>
                        <w:rPr>
                          <w:rFonts w:ascii="Times New Roman" w:hAnsi="Times New Roman" w:cs="Times New Roman"/>
                          <w:sz w:val="20"/>
                          <w:szCs w:val="20"/>
                        </w:rPr>
                        <w:t>: od lutego 2013r.</w:t>
                      </w:r>
                    </w:p>
                    <w:p w:rsidR="006F23B2" w:rsidRPr="006F23B2" w:rsidRDefault="006F23B2" w:rsidP="00B05FF2">
                      <w:pPr>
                        <w:spacing w:after="0" w:line="240" w:lineRule="auto"/>
                        <w:jc w:val="both"/>
                        <w:rPr>
                          <w:rFonts w:ascii="Times New Roman" w:hAnsi="Times New Roman" w:cs="Times New Roman"/>
                          <w:sz w:val="10"/>
                          <w:szCs w:val="10"/>
                        </w:rPr>
                      </w:pPr>
                    </w:p>
                    <w:p w:rsidR="006F23B2" w:rsidRPr="004E0DCC" w:rsidRDefault="006F23B2" w:rsidP="00B05FF2">
                      <w:pPr>
                        <w:spacing w:after="0" w:line="240" w:lineRule="auto"/>
                        <w:jc w:val="both"/>
                        <w:rPr>
                          <w:rFonts w:ascii="Times New Roman" w:hAnsi="Times New Roman" w:cs="Times New Roman"/>
                          <w:sz w:val="20"/>
                          <w:szCs w:val="20"/>
                        </w:rPr>
                      </w:pPr>
                      <w:r w:rsidRPr="00316680">
                        <w:rPr>
                          <w:rFonts w:ascii="Times New Roman" w:hAnsi="Times New Roman" w:cs="Times New Roman"/>
                          <w:b/>
                          <w:sz w:val="20"/>
                          <w:szCs w:val="20"/>
                        </w:rPr>
                        <w:t>Producent</w:t>
                      </w:r>
                      <w:r>
                        <w:rPr>
                          <w:rFonts w:ascii="Times New Roman" w:hAnsi="Times New Roman" w:cs="Times New Roman"/>
                          <w:sz w:val="20"/>
                          <w:szCs w:val="20"/>
                        </w:rPr>
                        <w:t xml:space="preserve">: </w:t>
                      </w:r>
                      <w:proofErr w:type="spellStart"/>
                      <w:r>
                        <w:rPr>
                          <w:rFonts w:ascii="Times New Roman" w:hAnsi="Times New Roman" w:cs="Times New Roman"/>
                          <w:sz w:val="20"/>
                          <w:szCs w:val="20"/>
                        </w:rPr>
                        <w:t>Dax</w:t>
                      </w:r>
                      <w:proofErr w:type="spellEnd"/>
                      <w:r>
                        <w:rPr>
                          <w:rFonts w:ascii="Times New Roman" w:hAnsi="Times New Roman" w:cs="Times New Roman"/>
                          <w:sz w:val="20"/>
                          <w:szCs w:val="20"/>
                        </w:rPr>
                        <w:t xml:space="preserve"> Cosmetics </w:t>
                      </w:r>
                    </w:p>
                  </w:txbxContent>
                </v:textbox>
                <w10:wrap type="square"/>
              </v:shape>
            </w:pict>
          </mc:Fallback>
        </mc:AlternateContent>
      </w:r>
      <w:r w:rsidR="007F53FF" w:rsidRPr="008D5A79">
        <w:rPr>
          <w:rFonts w:ascii="Times New Roman" w:hAnsi="Times New Roman" w:cs="Times New Roman"/>
          <w:b/>
          <w:sz w:val="24"/>
          <w:szCs w:val="24"/>
        </w:rPr>
        <w:t>PERFECTA Wygładzanie 35+ to nowa linia</w:t>
      </w:r>
      <w:r w:rsidR="0089409D" w:rsidRPr="008D5A79">
        <w:rPr>
          <w:rFonts w:ascii="Times New Roman" w:hAnsi="Times New Roman" w:cs="Times New Roman"/>
          <w:b/>
          <w:sz w:val="24"/>
          <w:szCs w:val="24"/>
        </w:rPr>
        <w:t xml:space="preserve"> </w:t>
      </w:r>
      <w:proofErr w:type="spellStart"/>
      <w:r w:rsidR="007F53FF" w:rsidRPr="008D5A79">
        <w:rPr>
          <w:rFonts w:ascii="Times New Roman" w:hAnsi="Times New Roman" w:cs="Times New Roman"/>
          <w:b/>
          <w:sz w:val="24"/>
          <w:szCs w:val="24"/>
        </w:rPr>
        <w:t>mikrorozkurczających</w:t>
      </w:r>
      <w:proofErr w:type="spellEnd"/>
      <w:r w:rsidR="007F53FF" w:rsidRPr="008D5A79">
        <w:rPr>
          <w:rFonts w:ascii="Times New Roman" w:hAnsi="Times New Roman" w:cs="Times New Roman"/>
          <w:b/>
          <w:sz w:val="24"/>
          <w:szCs w:val="24"/>
        </w:rPr>
        <w:t xml:space="preserve"> kosmetyków do pielęgnacji twarzy, stworzona dla kobiet po 35. roku życia. </w:t>
      </w:r>
      <w:r w:rsidR="003B3688">
        <w:rPr>
          <w:rFonts w:ascii="Times New Roman" w:hAnsi="Times New Roman" w:cs="Times New Roman"/>
          <w:b/>
          <w:sz w:val="24"/>
          <w:szCs w:val="24"/>
        </w:rPr>
        <w:t>W </w:t>
      </w:r>
      <w:r w:rsidR="0089409D" w:rsidRPr="008D5A79">
        <w:rPr>
          <w:rFonts w:ascii="Times New Roman" w:hAnsi="Times New Roman" w:cs="Times New Roman"/>
          <w:b/>
          <w:sz w:val="24"/>
          <w:szCs w:val="24"/>
        </w:rPr>
        <w:t xml:space="preserve">kremach zastosowano peptydy BIO-mimiczne, które posiadają właściwości </w:t>
      </w:r>
      <w:proofErr w:type="spellStart"/>
      <w:r w:rsidR="0089409D" w:rsidRPr="008D5A79">
        <w:rPr>
          <w:rFonts w:ascii="Times New Roman" w:hAnsi="Times New Roman" w:cs="Times New Roman"/>
          <w:b/>
          <w:sz w:val="24"/>
          <w:szCs w:val="24"/>
        </w:rPr>
        <w:t>neurokosmetyczne</w:t>
      </w:r>
      <w:proofErr w:type="spellEnd"/>
      <w:r w:rsidR="0089409D" w:rsidRPr="008D5A79">
        <w:rPr>
          <w:rFonts w:ascii="Times New Roman" w:hAnsi="Times New Roman" w:cs="Times New Roman"/>
          <w:b/>
          <w:sz w:val="24"/>
          <w:szCs w:val="24"/>
        </w:rPr>
        <w:t>, przez co rozluźniają mięśnie twarzy odpowiedzialne za mimikę. W efekcie tego działania skurcz</w:t>
      </w:r>
      <w:r w:rsidR="003B3688">
        <w:rPr>
          <w:rFonts w:ascii="Times New Roman" w:hAnsi="Times New Roman" w:cs="Times New Roman"/>
          <w:b/>
          <w:sz w:val="24"/>
          <w:szCs w:val="24"/>
        </w:rPr>
        <w:t>e mimiczne mają mniejszą siłę i </w:t>
      </w:r>
      <w:r w:rsidR="0089409D" w:rsidRPr="008D5A79">
        <w:rPr>
          <w:rFonts w:ascii="Times New Roman" w:hAnsi="Times New Roman" w:cs="Times New Roman"/>
          <w:b/>
          <w:sz w:val="24"/>
          <w:szCs w:val="24"/>
        </w:rPr>
        <w:t xml:space="preserve">nie utrwalają się w postaci zmarszczek. </w:t>
      </w:r>
      <w:r w:rsidR="003B3688">
        <w:rPr>
          <w:rFonts w:ascii="Times New Roman" w:hAnsi="Times New Roman" w:cs="Times New Roman"/>
          <w:b/>
          <w:sz w:val="24"/>
          <w:szCs w:val="24"/>
        </w:rPr>
        <w:t>W </w:t>
      </w:r>
      <w:r w:rsidR="00DF4787" w:rsidRPr="008D5A79">
        <w:rPr>
          <w:rFonts w:ascii="Times New Roman" w:hAnsi="Times New Roman" w:cs="Times New Roman"/>
          <w:b/>
          <w:sz w:val="24"/>
          <w:szCs w:val="24"/>
        </w:rPr>
        <w:t>składzie nowych kosmetyków znajdują się również flawonoidy winogronowe, tworzące barierę antyoksydacyjną, dzięki której spowolnione zostają procesy starzenia i wiotczenia skóry. Z</w:t>
      </w:r>
      <w:r w:rsidRPr="008D5A79">
        <w:rPr>
          <w:rFonts w:ascii="Times New Roman" w:hAnsi="Times New Roman" w:cs="Times New Roman"/>
          <w:b/>
          <w:sz w:val="24"/>
          <w:szCs w:val="24"/>
        </w:rPr>
        <w:t>ależ</w:t>
      </w:r>
      <w:r w:rsidR="00DF4787" w:rsidRPr="008D5A79">
        <w:rPr>
          <w:rFonts w:ascii="Times New Roman" w:hAnsi="Times New Roman" w:cs="Times New Roman"/>
          <w:b/>
          <w:sz w:val="24"/>
          <w:szCs w:val="24"/>
        </w:rPr>
        <w:t>nie od</w:t>
      </w:r>
      <w:r w:rsidRPr="008D5A79">
        <w:rPr>
          <w:rFonts w:ascii="Times New Roman" w:hAnsi="Times New Roman" w:cs="Times New Roman"/>
          <w:b/>
          <w:sz w:val="24"/>
          <w:szCs w:val="24"/>
        </w:rPr>
        <w:t xml:space="preserve"> przeznaczenia i rodzaju preparatu w recepturach zastosowano także </w:t>
      </w:r>
      <w:r w:rsidR="005968A9">
        <w:rPr>
          <w:rFonts w:ascii="Times New Roman" w:hAnsi="Times New Roman" w:cs="Times New Roman"/>
          <w:b/>
          <w:sz w:val="24"/>
          <w:szCs w:val="24"/>
        </w:rPr>
        <w:t xml:space="preserve">matujący i zwężający pory MAT-kompleks, </w:t>
      </w:r>
      <w:proofErr w:type="spellStart"/>
      <w:r w:rsidR="005968A9">
        <w:rPr>
          <w:rFonts w:ascii="Times New Roman" w:hAnsi="Times New Roman" w:cs="Times New Roman"/>
          <w:b/>
          <w:sz w:val="24"/>
          <w:szCs w:val="24"/>
        </w:rPr>
        <w:t>przeciwzmarszczkowy</w:t>
      </w:r>
      <w:proofErr w:type="spellEnd"/>
      <w:r w:rsidRPr="008D5A79">
        <w:rPr>
          <w:rFonts w:ascii="Times New Roman" w:hAnsi="Times New Roman" w:cs="Times New Roman"/>
          <w:b/>
          <w:sz w:val="24"/>
          <w:szCs w:val="24"/>
        </w:rPr>
        <w:t xml:space="preserve"> pro-Retinol A i </w:t>
      </w:r>
      <w:r w:rsidR="005968A9">
        <w:rPr>
          <w:rFonts w:ascii="Times New Roman" w:hAnsi="Times New Roman" w:cs="Times New Roman"/>
          <w:b/>
          <w:sz w:val="24"/>
          <w:szCs w:val="24"/>
        </w:rPr>
        <w:t xml:space="preserve">nawilżający </w:t>
      </w:r>
      <w:proofErr w:type="spellStart"/>
      <w:r w:rsidRPr="008D5A79">
        <w:rPr>
          <w:rFonts w:ascii="Times New Roman" w:hAnsi="Times New Roman" w:cs="Times New Roman"/>
          <w:b/>
          <w:sz w:val="24"/>
          <w:szCs w:val="24"/>
        </w:rPr>
        <w:t>hialuronian</w:t>
      </w:r>
      <w:proofErr w:type="spellEnd"/>
      <w:r w:rsidRPr="008D5A79">
        <w:rPr>
          <w:rFonts w:ascii="Times New Roman" w:hAnsi="Times New Roman" w:cs="Times New Roman"/>
          <w:b/>
          <w:sz w:val="24"/>
          <w:szCs w:val="24"/>
        </w:rPr>
        <w:t xml:space="preserve">. Seria PERFECTA Wygładzanie 35+ składa się z kremu na dzień o faktorze SPF 6, kremu na noc, kremu pod oczy i w okolice ust oraz bankietowej maseczki liftingująco-matującej. </w:t>
      </w:r>
    </w:p>
    <w:p w:rsidR="00316680" w:rsidRPr="008D5A79" w:rsidRDefault="008D5A79" w:rsidP="008D5A79">
      <w:pPr>
        <w:spacing w:after="0" w:line="240" w:lineRule="auto"/>
        <w:jc w:val="both"/>
        <w:rPr>
          <w:rFonts w:ascii="Times New Roman" w:hAnsi="Times New Roman" w:cs="Times New Roman"/>
          <w:b/>
          <w:sz w:val="24"/>
          <w:szCs w:val="24"/>
        </w:rPr>
      </w:pPr>
      <w:r w:rsidRPr="008D5A79">
        <w:rPr>
          <w:rFonts w:ascii="Times New Roman" w:hAnsi="Times New Roman" w:cs="Times New Roman"/>
          <w:b/>
          <w:sz w:val="24"/>
          <w:szCs w:val="24"/>
        </w:rPr>
        <w:t>Kosmetyki dostępne są na rynku od lutego 2013r. Krem na dzień i kr</w:t>
      </w:r>
      <w:r w:rsidR="003B3688">
        <w:rPr>
          <w:rFonts w:ascii="Times New Roman" w:hAnsi="Times New Roman" w:cs="Times New Roman"/>
          <w:b/>
          <w:sz w:val="24"/>
          <w:szCs w:val="24"/>
        </w:rPr>
        <w:t>em na noc kosztują ok. 22 zł za </w:t>
      </w:r>
      <w:r w:rsidRPr="008D5A79">
        <w:rPr>
          <w:rFonts w:ascii="Times New Roman" w:hAnsi="Times New Roman" w:cs="Times New Roman"/>
          <w:b/>
          <w:sz w:val="24"/>
          <w:szCs w:val="24"/>
        </w:rPr>
        <w:t>50 ml, krem pod oczy ok. 21 zł za 15 ml, maseczka w tubie ok. 18 zł za 60</w:t>
      </w:r>
      <w:r w:rsidR="00B25F0F">
        <w:rPr>
          <w:rFonts w:ascii="Times New Roman" w:hAnsi="Times New Roman" w:cs="Times New Roman"/>
          <w:b/>
          <w:sz w:val="24"/>
          <w:szCs w:val="24"/>
        </w:rPr>
        <w:t xml:space="preserve"> </w:t>
      </w:r>
      <w:r w:rsidR="003B3688">
        <w:rPr>
          <w:rFonts w:ascii="Times New Roman" w:hAnsi="Times New Roman" w:cs="Times New Roman"/>
          <w:b/>
          <w:sz w:val="24"/>
          <w:szCs w:val="24"/>
        </w:rPr>
        <w:t>ml, a w formie 8 </w:t>
      </w:r>
      <w:r w:rsidRPr="008D5A79">
        <w:rPr>
          <w:rFonts w:ascii="Times New Roman" w:hAnsi="Times New Roman" w:cs="Times New Roman"/>
          <w:b/>
          <w:sz w:val="24"/>
          <w:szCs w:val="24"/>
        </w:rPr>
        <w:t>ml saszetki 2,20 zł.</w:t>
      </w:r>
      <w:r w:rsidR="00DF4787" w:rsidRPr="008D5A79">
        <w:rPr>
          <w:rFonts w:ascii="Times New Roman" w:hAnsi="Times New Roman" w:cs="Times New Roman"/>
          <w:b/>
          <w:sz w:val="24"/>
          <w:szCs w:val="24"/>
        </w:rPr>
        <w:t xml:space="preserve"> </w:t>
      </w:r>
    </w:p>
    <w:p w:rsidR="005968A9" w:rsidRPr="005968A9" w:rsidRDefault="005968A9" w:rsidP="00F911FC">
      <w:pPr>
        <w:spacing w:after="0" w:line="240" w:lineRule="auto"/>
        <w:rPr>
          <w:rFonts w:ascii="Times New Roman" w:hAnsi="Times New Roman" w:cs="Times New Roman"/>
          <w:sz w:val="16"/>
          <w:szCs w:val="16"/>
        </w:rPr>
      </w:pPr>
    </w:p>
    <w:p w:rsidR="008D5A79" w:rsidRPr="008D5A79" w:rsidRDefault="008D5A79" w:rsidP="008D5A79">
      <w:pPr>
        <w:spacing w:after="0" w:line="240" w:lineRule="auto"/>
        <w:rPr>
          <w:rFonts w:ascii="Times New Roman" w:hAnsi="Times New Roman" w:cs="Times New Roman"/>
          <w:b/>
          <w:color w:val="00B050"/>
          <w:sz w:val="24"/>
          <w:szCs w:val="24"/>
        </w:rPr>
      </w:pPr>
      <w:r w:rsidRPr="008D5A79">
        <w:rPr>
          <w:rFonts w:ascii="Times New Roman" w:hAnsi="Times New Roman" w:cs="Times New Roman"/>
          <w:b/>
          <w:color w:val="00B050"/>
          <w:sz w:val="24"/>
          <w:szCs w:val="24"/>
        </w:rPr>
        <w:t xml:space="preserve">Zmarszczki mimiczne czyli </w:t>
      </w:r>
      <w:proofErr w:type="spellStart"/>
      <w:r w:rsidRPr="008D5A79">
        <w:rPr>
          <w:rFonts w:ascii="Times New Roman" w:hAnsi="Times New Roman" w:cs="Times New Roman"/>
          <w:b/>
          <w:color w:val="00B050"/>
          <w:sz w:val="24"/>
          <w:szCs w:val="24"/>
        </w:rPr>
        <w:t>miostarzenie</w:t>
      </w:r>
      <w:proofErr w:type="spellEnd"/>
      <w:r w:rsidRPr="008D5A79">
        <w:rPr>
          <w:rFonts w:ascii="Times New Roman" w:hAnsi="Times New Roman" w:cs="Times New Roman"/>
          <w:b/>
          <w:color w:val="00B050"/>
          <w:sz w:val="24"/>
          <w:szCs w:val="24"/>
        </w:rPr>
        <w:t xml:space="preserve"> </w:t>
      </w:r>
    </w:p>
    <w:p w:rsidR="008D5A79" w:rsidRPr="008D5A79" w:rsidRDefault="008D5A79" w:rsidP="008D5A79">
      <w:pPr>
        <w:spacing w:after="0" w:line="240" w:lineRule="auto"/>
        <w:jc w:val="both"/>
        <w:rPr>
          <w:rFonts w:ascii="Times New Roman" w:hAnsi="Times New Roman" w:cs="Times New Roman"/>
          <w:sz w:val="24"/>
          <w:szCs w:val="24"/>
        </w:rPr>
      </w:pPr>
      <w:r w:rsidRPr="008D5A79">
        <w:rPr>
          <w:rFonts w:ascii="Times New Roman" w:hAnsi="Times New Roman" w:cs="Times New Roman"/>
          <w:sz w:val="24"/>
          <w:szCs w:val="24"/>
        </w:rPr>
        <w:t xml:space="preserve">Starzenie skóry zaczyna się już za młodu. Po 30. roku życia </w:t>
      </w:r>
      <w:r w:rsidR="00061D62">
        <w:rPr>
          <w:rFonts w:ascii="Times New Roman" w:hAnsi="Times New Roman" w:cs="Times New Roman"/>
          <w:sz w:val="24"/>
          <w:szCs w:val="24"/>
        </w:rPr>
        <w:t>pojawiają się</w:t>
      </w:r>
      <w:r w:rsidRPr="008D5A79">
        <w:rPr>
          <w:rFonts w:ascii="Times New Roman" w:hAnsi="Times New Roman" w:cs="Times New Roman"/>
          <w:sz w:val="24"/>
          <w:szCs w:val="24"/>
        </w:rPr>
        <w:t xml:space="preserve"> pierwsze delikatne zmarszczki. Powstają one w efekcie ruchów mięśni twarzy, czyli mimiki. Wystarczy pomyśleć, ile razy unosimy brwi ze zdumienia, mrużymy oczy albo uśmiechamy się (około 15</w:t>
      </w:r>
      <w:r w:rsidR="00061D62">
        <w:rPr>
          <w:rFonts w:ascii="Times New Roman" w:hAnsi="Times New Roman" w:cs="Times New Roman"/>
          <w:sz w:val="24"/>
          <w:szCs w:val="24"/>
        </w:rPr>
        <w:t xml:space="preserve"> </w:t>
      </w:r>
      <w:r w:rsidRPr="008D5A79">
        <w:rPr>
          <w:rFonts w:ascii="Times New Roman" w:hAnsi="Times New Roman" w:cs="Times New Roman"/>
          <w:sz w:val="24"/>
          <w:szCs w:val="24"/>
        </w:rPr>
        <w:t>000 skurczów dziennie). Z czasem, gdy skórze zaczyna brakować elastyczności, naturalne zagięcia pozostają na twarzy. Są to tzw. zmarszczki mimiczne. Pojawiają się najpierw w okolicach oczu, ust, między brwiami</w:t>
      </w:r>
      <w:r w:rsidR="003B3688">
        <w:rPr>
          <w:rFonts w:ascii="Times New Roman" w:hAnsi="Times New Roman" w:cs="Times New Roman"/>
          <w:sz w:val="24"/>
          <w:szCs w:val="24"/>
        </w:rPr>
        <w:t xml:space="preserve"> i na czole. Rozróżnia się 4 </w:t>
      </w:r>
      <w:r w:rsidRPr="008D5A79">
        <w:rPr>
          <w:rFonts w:ascii="Times New Roman" w:hAnsi="Times New Roman" w:cs="Times New Roman"/>
          <w:sz w:val="24"/>
          <w:szCs w:val="24"/>
        </w:rPr>
        <w:t>rodzaje zmarszczek mimicznych: a) zmarszczki widoczne przy skurczu mięśni, ale całkowicie zanikające po jego ustąpieniu; b) zmarszczki głębsze, które jednak ustępują po skurczu; c) zmarszczki trwałe, pozostawiające ślad po skurczu, ale jeszcze delikatne; d) zmarszczki trwałe i bardzo wyraźne, pozostające po ustąpieniu skurczu.</w:t>
      </w:r>
    </w:p>
    <w:p w:rsidR="004E0DCC" w:rsidRDefault="008D5A79" w:rsidP="008D5A79">
      <w:pPr>
        <w:spacing w:after="0" w:line="240" w:lineRule="auto"/>
        <w:jc w:val="both"/>
        <w:rPr>
          <w:rFonts w:ascii="Times New Roman" w:hAnsi="Times New Roman" w:cs="Times New Roman"/>
          <w:sz w:val="24"/>
          <w:szCs w:val="24"/>
        </w:rPr>
      </w:pPr>
      <w:r w:rsidRPr="008D5A79">
        <w:rPr>
          <w:rFonts w:ascii="Times New Roman" w:hAnsi="Times New Roman" w:cs="Times New Roman"/>
          <w:sz w:val="24"/>
          <w:szCs w:val="24"/>
        </w:rPr>
        <w:t>Pojawianie się zmarszczek można opóźnić poprzez dostarczanie skórze odżywczych składników przy pomocy właściwej diety, nawilżanie skóry od wewnątrz dzięki piciu dużych ilości wody mineralnej, unikanie nadmiernego opalania. Kluczową sprawą jest także właściwa pielęgnacja skóry kosmetykami zapobiegającymi zmarszczkom i korygującymi pierwsze oznaki starzenia się skóry.</w:t>
      </w:r>
    </w:p>
    <w:p w:rsidR="008D5A79" w:rsidRPr="005968A9" w:rsidRDefault="008D5A79" w:rsidP="008D5A79">
      <w:pPr>
        <w:spacing w:after="0" w:line="240" w:lineRule="auto"/>
        <w:jc w:val="both"/>
        <w:rPr>
          <w:rFonts w:ascii="Times New Roman" w:hAnsi="Times New Roman" w:cs="Times New Roman"/>
          <w:sz w:val="16"/>
          <w:szCs w:val="16"/>
        </w:rPr>
      </w:pPr>
    </w:p>
    <w:p w:rsidR="008D5A79" w:rsidRPr="005968A9" w:rsidRDefault="008D5A79" w:rsidP="008D5A79">
      <w:pPr>
        <w:pBdr>
          <w:top w:val="single" w:sz="4" w:space="1" w:color="auto"/>
        </w:pBdr>
        <w:spacing w:after="0" w:line="240" w:lineRule="auto"/>
        <w:jc w:val="both"/>
        <w:rPr>
          <w:rFonts w:ascii="Times New Roman" w:eastAsia="Times New Roman" w:hAnsi="Times New Roman" w:cs="Times New Roman"/>
          <w:b/>
          <w:color w:val="808080" w:themeColor="background1" w:themeShade="80"/>
          <w:sz w:val="20"/>
          <w:szCs w:val="20"/>
          <w:lang w:eastAsia="pl-PL"/>
        </w:rPr>
      </w:pPr>
      <w:r w:rsidRPr="005968A9">
        <w:rPr>
          <w:rFonts w:ascii="Times New Roman" w:eastAsia="Times New Roman" w:hAnsi="Times New Roman" w:cs="Times New Roman"/>
          <w:b/>
          <w:color w:val="808080" w:themeColor="background1" w:themeShade="80"/>
          <w:sz w:val="20"/>
          <w:szCs w:val="20"/>
          <w:lang w:eastAsia="pl-PL"/>
        </w:rPr>
        <w:t>Kontakt prasowy:</w:t>
      </w:r>
    </w:p>
    <w:p w:rsidR="008D5A79" w:rsidRPr="005968A9" w:rsidRDefault="008D5A79" w:rsidP="008D5A79">
      <w:pPr>
        <w:spacing w:after="0" w:line="240" w:lineRule="auto"/>
        <w:jc w:val="both"/>
        <w:rPr>
          <w:rFonts w:ascii="Times New Roman" w:eastAsia="Times New Roman" w:hAnsi="Times New Roman" w:cs="Times New Roman"/>
          <w:color w:val="808080" w:themeColor="background1" w:themeShade="80"/>
          <w:sz w:val="20"/>
          <w:szCs w:val="20"/>
          <w:lang w:eastAsia="pl-PL"/>
        </w:rPr>
      </w:pPr>
      <w:r w:rsidRPr="005968A9">
        <w:rPr>
          <w:rFonts w:ascii="Times New Roman" w:eastAsia="Times New Roman" w:hAnsi="Times New Roman" w:cs="Times New Roman"/>
          <w:color w:val="808080" w:themeColor="background1" w:themeShade="80"/>
          <w:sz w:val="20"/>
          <w:szCs w:val="20"/>
          <w:lang w:eastAsia="pl-PL"/>
        </w:rPr>
        <w:t xml:space="preserve">Marta Wąsowska, Junior PR Manager, kom.: 694 433 363, e-mail: </w:t>
      </w:r>
      <w:hyperlink r:id="rId13" w:history="1">
        <w:r w:rsidRPr="005968A9">
          <w:rPr>
            <w:rFonts w:ascii="Times New Roman" w:eastAsia="Times New Roman" w:hAnsi="Times New Roman" w:cs="Times New Roman"/>
            <w:color w:val="808080" w:themeColor="background1" w:themeShade="80"/>
            <w:sz w:val="20"/>
            <w:szCs w:val="20"/>
            <w:u w:val="single"/>
            <w:lang w:eastAsia="pl-PL"/>
          </w:rPr>
          <w:t>marta.wasowska@dax.com.pl</w:t>
        </w:r>
      </w:hyperlink>
    </w:p>
    <w:p w:rsidR="008D5A79" w:rsidRPr="005968A9" w:rsidRDefault="008D5A79" w:rsidP="008D5A79">
      <w:pPr>
        <w:spacing w:after="0" w:line="240" w:lineRule="auto"/>
        <w:jc w:val="both"/>
        <w:rPr>
          <w:rFonts w:ascii="Times New Roman" w:eastAsia="Times New Roman" w:hAnsi="Times New Roman" w:cs="Times New Roman"/>
          <w:color w:val="808080" w:themeColor="background1" w:themeShade="80"/>
          <w:sz w:val="20"/>
          <w:szCs w:val="20"/>
          <w:lang w:eastAsia="pl-PL"/>
        </w:rPr>
      </w:pPr>
      <w:r w:rsidRPr="005968A9">
        <w:rPr>
          <w:rFonts w:ascii="Times New Roman" w:eastAsia="Times New Roman" w:hAnsi="Times New Roman" w:cs="Times New Roman"/>
          <w:color w:val="808080" w:themeColor="background1" w:themeShade="80"/>
          <w:sz w:val="20"/>
          <w:szCs w:val="20"/>
          <w:lang w:eastAsia="pl-PL"/>
        </w:rPr>
        <w:t xml:space="preserve">Jagna Dyżakowska, PR Manager, kom.: 691 433 329, e-mail: </w:t>
      </w:r>
      <w:hyperlink r:id="rId14" w:history="1">
        <w:r w:rsidRPr="005968A9">
          <w:rPr>
            <w:rFonts w:ascii="Times New Roman" w:eastAsia="Times New Roman" w:hAnsi="Times New Roman" w:cs="Times New Roman"/>
            <w:color w:val="808080" w:themeColor="background1" w:themeShade="80"/>
            <w:sz w:val="20"/>
            <w:szCs w:val="20"/>
            <w:u w:val="single"/>
            <w:lang w:eastAsia="pl-PL"/>
          </w:rPr>
          <w:t>jagna.dyzakowska@dax.com.pl</w:t>
        </w:r>
      </w:hyperlink>
    </w:p>
    <w:p w:rsidR="004E0DCC" w:rsidRDefault="004E0DCC" w:rsidP="00F911FC">
      <w:pPr>
        <w:spacing w:after="0" w:line="240" w:lineRule="auto"/>
        <w:rPr>
          <w:rFonts w:ascii="Times New Roman" w:hAnsi="Times New Roman" w:cs="Times New Roman"/>
          <w:sz w:val="24"/>
          <w:szCs w:val="24"/>
        </w:rPr>
      </w:pPr>
    </w:p>
    <w:p w:rsidR="00316680" w:rsidRPr="00EA31C5" w:rsidRDefault="009E3660" w:rsidP="00F911FC">
      <w:pPr>
        <w:spacing w:after="0" w:line="240" w:lineRule="auto"/>
        <w:rPr>
          <w:rFonts w:ascii="Times New Roman" w:hAnsi="Times New Roman" w:cs="Times New Roman"/>
          <w:b/>
          <w:color w:val="00B050"/>
          <w:sz w:val="24"/>
          <w:szCs w:val="24"/>
        </w:rPr>
      </w:pPr>
      <w:r w:rsidRPr="00EA31C5">
        <w:rPr>
          <w:rFonts w:ascii="Times New Roman" w:hAnsi="Times New Roman" w:cs="Times New Roman"/>
          <w:b/>
          <w:color w:val="00B050"/>
          <w:sz w:val="24"/>
          <w:szCs w:val="24"/>
        </w:rPr>
        <w:t>Perfekcyjne wygładzanie</w:t>
      </w:r>
    </w:p>
    <w:p w:rsidR="00316680" w:rsidRDefault="009E3660" w:rsidP="001D68B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PERFECTA Wygładzanie 35+ to nowa seria kosmetyków stworzona z myślą o kobietach po 35. </w:t>
      </w:r>
      <w:r w:rsidR="00EA31C5">
        <w:rPr>
          <w:rFonts w:ascii="Times New Roman" w:hAnsi="Times New Roman" w:cs="Times New Roman"/>
          <w:sz w:val="24"/>
          <w:szCs w:val="24"/>
        </w:rPr>
        <w:t>r</w:t>
      </w:r>
      <w:r>
        <w:rPr>
          <w:rFonts w:ascii="Times New Roman" w:hAnsi="Times New Roman" w:cs="Times New Roman"/>
          <w:sz w:val="24"/>
          <w:szCs w:val="24"/>
        </w:rPr>
        <w:t xml:space="preserve">oku </w:t>
      </w:r>
      <w:r w:rsidR="00EA31C5">
        <w:rPr>
          <w:rFonts w:ascii="Times New Roman" w:hAnsi="Times New Roman" w:cs="Times New Roman"/>
          <w:sz w:val="24"/>
          <w:szCs w:val="24"/>
        </w:rPr>
        <w:t xml:space="preserve">życia, do skóry z widocznymi efektami </w:t>
      </w:r>
      <w:proofErr w:type="spellStart"/>
      <w:r w:rsidR="00EA31C5">
        <w:rPr>
          <w:rFonts w:ascii="Times New Roman" w:hAnsi="Times New Roman" w:cs="Times New Roman"/>
          <w:sz w:val="24"/>
          <w:szCs w:val="24"/>
        </w:rPr>
        <w:t>miostarzenia</w:t>
      </w:r>
      <w:proofErr w:type="spellEnd"/>
      <w:r w:rsidR="00EA31C5">
        <w:rPr>
          <w:rFonts w:ascii="Times New Roman" w:hAnsi="Times New Roman" w:cs="Times New Roman"/>
          <w:sz w:val="24"/>
          <w:szCs w:val="24"/>
        </w:rPr>
        <w:t xml:space="preserve"> oraz pierwszymi objawami utraty jędrności. </w:t>
      </w:r>
      <w:r w:rsidR="005556D6">
        <w:rPr>
          <w:rFonts w:ascii="Times New Roman" w:hAnsi="Times New Roman" w:cs="Times New Roman"/>
          <w:sz w:val="24"/>
          <w:szCs w:val="24"/>
        </w:rPr>
        <w:t>Linię tworzą</w:t>
      </w:r>
      <w:r w:rsidR="001D68B0">
        <w:rPr>
          <w:rFonts w:ascii="Times New Roman" w:hAnsi="Times New Roman" w:cs="Times New Roman"/>
          <w:sz w:val="24"/>
          <w:szCs w:val="24"/>
        </w:rPr>
        <w:t xml:space="preserve"> krem na dzień, krem na noc, krem pod oczy oraz maseczka bankietowa</w:t>
      </w:r>
      <w:r w:rsidR="00881977">
        <w:rPr>
          <w:rFonts w:ascii="Times New Roman" w:hAnsi="Times New Roman" w:cs="Times New Roman"/>
          <w:sz w:val="24"/>
          <w:szCs w:val="24"/>
        </w:rPr>
        <w:t>*</w:t>
      </w:r>
      <w:r w:rsidR="001D68B0">
        <w:rPr>
          <w:rFonts w:ascii="Times New Roman" w:hAnsi="Times New Roman" w:cs="Times New Roman"/>
          <w:sz w:val="24"/>
          <w:szCs w:val="24"/>
        </w:rPr>
        <w:t>. We wszystkich</w:t>
      </w:r>
      <w:r w:rsidR="00841526">
        <w:rPr>
          <w:rFonts w:ascii="Times New Roman" w:hAnsi="Times New Roman" w:cs="Times New Roman"/>
          <w:sz w:val="24"/>
          <w:szCs w:val="24"/>
        </w:rPr>
        <w:t xml:space="preserve"> produktach</w:t>
      </w:r>
      <w:r w:rsidR="001D68B0">
        <w:rPr>
          <w:rFonts w:ascii="Times New Roman" w:hAnsi="Times New Roman" w:cs="Times New Roman"/>
          <w:sz w:val="24"/>
          <w:szCs w:val="24"/>
        </w:rPr>
        <w:t xml:space="preserve"> znajdują się </w:t>
      </w:r>
      <w:r w:rsidR="00EA31C5">
        <w:rPr>
          <w:rFonts w:ascii="Times New Roman" w:hAnsi="Times New Roman" w:cs="Times New Roman"/>
          <w:sz w:val="24"/>
          <w:szCs w:val="24"/>
        </w:rPr>
        <w:t>peptydy BIO-mimiczne</w:t>
      </w:r>
      <w:r w:rsidR="00881977">
        <w:rPr>
          <w:rFonts w:ascii="Times New Roman" w:hAnsi="Times New Roman" w:cs="Times New Roman"/>
          <w:sz w:val="24"/>
          <w:szCs w:val="24"/>
        </w:rPr>
        <w:t>**</w:t>
      </w:r>
      <w:r w:rsidR="00EA31C5">
        <w:rPr>
          <w:rFonts w:ascii="Times New Roman" w:hAnsi="Times New Roman" w:cs="Times New Roman"/>
          <w:sz w:val="24"/>
          <w:szCs w:val="24"/>
        </w:rPr>
        <w:t xml:space="preserve">, które działają rozkurczająco na mięśnie odpowiadające za mimikę w efekcie czego niwelują powstawanie zmarszczek </w:t>
      </w:r>
      <w:r w:rsidR="001D68B0">
        <w:rPr>
          <w:rFonts w:ascii="Times New Roman" w:hAnsi="Times New Roman" w:cs="Times New Roman"/>
          <w:sz w:val="24"/>
          <w:szCs w:val="24"/>
        </w:rPr>
        <w:t>oraz</w:t>
      </w:r>
      <w:r w:rsidR="00EA31C5">
        <w:rPr>
          <w:rFonts w:ascii="Times New Roman" w:hAnsi="Times New Roman" w:cs="Times New Roman"/>
          <w:sz w:val="24"/>
          <w:szCs w:val="24"/>
        </w:rPr>
        <w:t xml:space="preserve"> flawonoidy winogronowe, które wyłapują wolne rodniki, </w:t>
      </w:r>
      <w:r w:rsidR="00841526">
        <w:rPr>
          <w:rFonts w:ascii="Times New Roman" w:hAnsi="Times New Roman" w:cs="Times New Roman"/>
          <w:sz w:val="24"/>
          <w:szCs w:val="24"/>
        </w:rPr>
        <w:t xml:space="preserve">co </w:t>
      </w:r>
      <w:r w:rsidR="00EA31C5">
        <w:rPr>
          <w:rFonts w:ascii="Times New Roman" w:hAnsi="Times New Roman" w:cs="Times New Roman"/>
          <w:sz w:val="24"/>
          <w:szCs w:val="24"/>
        </w:rPr>
        <w:t>spow</w:t>
      </w:r>
      <w:r w:rsidR="005968A9">
        <w:rPr>
          <w:rFonts w:ascii="Times New Roman" w:hAnsi="Times New Roman" w:cs="Times New Roman"/>
          <w:sz w:val="24"/>
          <w:szCs w:val="24"/>
        </w:rPr>
        <w:t>alnia</w:t>
      </w:r>
      <w:r w:rsidR="00841526">
        <w:rPr>
          <w:rFonts w:ascii="Times New Roman" w:hAnsi="Times New Roman" w:cs="Times New Roman"/>
          <w:sz w:val="24"/>
          <w:szCs w:val="24"/>
        </w:rPr>
        <w:t xml:space="preserve"> starzen</w:t>
      </w:r>
      <w:r w:rsidR="00B87F96">
        <w:rPr>
          <w:rFonts w:ascii="Times New Roman" w:hAnsi="Times New Roman" w:cs="Times New Roman"/>
          <w:sz w:val="24"/>
          <w:szCs w:val="24"/>
        </w:rPr>
        <w:t>i</w:t>
      </w:r>
      <w:r w:rsidR="00841526">
        <w:rPr>
          <w:rFonts w:ascii="Times New Roman" w:hAnsi="Times New Roman" w:cs="Times New Roman"/>
          <w:sz w:val="24"/>
          <w:szCs w:val="24"/>
        </w:rPr>
        <w:t>e</w:t>
      </w:r>
      <w:r w:rsidR="00EA31C5">
        <w:rPr>
          <w:rFonts w:ascii="Times New Roman" w:hAnsi="Times New Roman" w:cs="Times New Roman"/>
          <w:sz w:val="24"/>
          <w:szCs w:val="24"/>
        </w:rPr>
        <w:t xml:space="preserve"> się i wiotczeni</w:t>
      </w:r>
      <w:r w:rsidR="005968A9">
        <w:rPr>
          <w:rFonts w:ascii="Times New Roman" w:hAnsi="Times New Roman" w:cs="Times New Roman"/>
          <w:sz w:val="24"/>
          <w:szCs w:val="24"/>
        </w:rPr>
        <w:t>e</w:t>
      </w:r>
      <w:r w:rsidR="00EA31C5">
        <w:rPr>
          <w:rFonts w:ascii="Times New Roman" w:hAnsi="Times New Roman" w:cs="Times New Roman"/>
          <w:sz w:val="24"/>
          <w:szCs w:val="24"/>
        </w:rPr>
        <w:t xml:space="preserve"> skóry.</w:t>
      </w:r>
      <w:r w:rsidR="003B3688">
        <w:rPr>
          <w:rFonts w:ascii="Times New Roman" w:hAnsi="Times New Roman" w:cs="Times New Roman"/>
          <w:sz w:val="24"/>
          <w:szCs w:val="24"/>
        </w:rPr>
        <w:t xml:space="preserve"> Każdy z </w:t>
      </w:r>
      <w:r w:rsidR="001D68B0">
        <w:rPr>
          <w:rFonts w:ascii="Times New Roman" w:hAnsi="Times New Roman" w:cs="Times New Roman"/>
          <w:sz w:val="24"/>
          <w:szCs w:val="24"/>
        </w:rPr>
        <w:t xml:space="preserve">kosmetyków serii zależnie od swojego przeznaczenia jest </w:t>
      </w:r>
      <w:r w:rsidR="00841526">
        <w:rPr>
          <w:rFonts w:ascii="Times New Roman" w:hAnsi="Times New Roman" w:cs="Times New Roman"/>
          <w:sz w:val="24"/>
          <w:szCs w:val="24"/>
        </w:rPr>
        <w:t xml:space="preserve">dodatkowo </w:t>
      </w:r>
      <w:r w:rsidR="001D68B0">
        <w:rPr>
          <w:rFonts w:ascii="Times New Roman" w:hAnsi="Times New Roman" w:cs="Times New Roman"/>
          <w:sz w:val="24"/>
          <w:szCs w:val="24"/>
        </w:rPr>
        <w:t>wzbogac</w:t>
      </w:r>
      <w:r w:rsidR="007E6D43">
        <w:rPr>
          <w:rFonts w:ascii="Times New Roman" w:hAnsi="Times New Roman" w:cs="Times New Roman"/>
          <w:sz w:val="24"/>
          <w:szCs w:val="24"/>
        </w:rPr>
        <w:t>ony o inne składniki aktywn</w:t>
      </w:r>
      <w:r w:rsidR="00841526">
        <w:rPr>
          <w:rFonts w:ascii="Times New Roman" w:hAnsi="Times New Roman" w:cs="Times New Roman"/>
          <w:sz w:val="24"/>
          <w:szCs w:val="24"/>
        </w:rPr>
        <w:t>e</w:t>
      </w:r>
      <w:r w:rsidR="001D68B0">
        <w:rPr>
          <w:rFonts w:ascii="Times New Roman" w:hAnsi="Times New Roman" w:cs="Times New Roman"/>
          <w:sz w:val="24"/>
          <w:szCs w:val="24"/>
        </w:rPr>
        <w:t>.</w:t>
      </w:r>
    </w:p>
    <w:p w:rsidR="00881977" w:rsidRDefault="00881977" w:rsidP="001D68B0">
      <w:pPr>
        <w:spacing w:after="0" w:line="240" w:lineRule="auto"/>
        <w:jc w:val="both"/>
        <w:rPr>
          <w:rFonts w:ascii="Times New Roman" w:hAnsi="Times New Roman" w:cs="Times New Roman"/>
          <w:sz w:val="24"/>
          <w:szCs w:val="24"/>
        </w:rPr>
      </w:pPr>
    </w:p>
    <w:p w:rsidR="001D68B0" w:rsidRDefault="001D68B0" w:rsidP="001D68B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W kremie na dzień działanie </w:t>
      </w:r>
      <w:proofErr w:type="spellStart"/>
      <w:r>
        <w:rPr>
          <w:rFonts w:ascii="Times New Roman" w:hAnsi="Times New Roman" w:cs="Times New Roman"/>
          <w:sz w:val="24"/>
          <w:szCs w:val="24"/>
        </w:rPr>
        <w:t>przeciwzmarszczkowe</w:t>
      </w:r>
      <w:proofErr w:type="spellEnd"/>
      <w:r>
        <w:rPr>
          <w:rFonts w:ascii="Times New Roman" w:hAnsi="Times New Roman" w:cs="Times New Roman"/>
          <w:sz w:val="24"/>
          <w:szCs w:val="24"/>
        </w:rPr>
        <w:t xml:space="preserve"> i przeciwstarzeniowe wspiera witamina C, kt</w:t>
      </w:r>
      <w:r w:rsidR="00841526">
        <w:rPr>
          <w:rFonts w:ascii="Times New Roman" w:hAnsi="Times New Roman" w:cs="Times New Roman"/>
          <w:sz w:val="24"/>
          <w:szCs w:val="24"/>
        </w:rPr>
        <w:t>óra odświeża koloryt skóry oraz sprawia, że cera wygląda na wypoczętą</w:t>
      </w:r>
      <w:r>
        <w:rPr>
          <w:rFonts w:ascii="Times New Roman" w:hAnsi="Times New Roman" w:cs="Times New Roman"/>
          <w:sz w:val="24"/>
          <w:szCs w:val="24"/>
        </w:rPr>
        <w:t>. W recepturze znajduje się również MAT-kompleks, który matuje i redukuje widoczność porów. Krem zawiera filtry UVA/UVB o faktorze SPF 6</w:t>
      </w:r>
      <w:r w:rsidR="00841526">
        <w:rPr>
          <w:rFonts w:ascii="Times New Roman" w:hAnsi="Times New Roman" w:cs="Times New Roman"/>
          <w:sz w:val="24"/>
          <w:szCs w:val="24"/>
        </w:rPr>
        <w:t>, dzięki czemu chroni przed fotostarzeniem</w:t>
      </w:r>
      <w:r>
        <w:rPr>
          <w:rFonts w:ascii="Times New Roman" w:hAnsi="Times New Roman" w:cs="Times New Roman"/>
          <w:sz w:val="24"/>
          <w:szCs w:val="24"/>
        </w:rPr>
        <w:t>.</w:t>
      </w:r>
    </w:p>
    <w:p w:rsidR="00881977" w:rsidRDefault="00881977" w:rsidP="001D68B0">
      <w:pPr>
        <w:spacing w:after="0" w:line="240" w:lineRule="auto"/>
        <w:jc w:val="both"/>
        <w:rPr>
          <w:rFonts w:ascii="Times New Roman" w:hAnsi="Times New Roman" w:cs="Times New Roman"/>
          <w:sz w:val="24"/>
          <w:szCs w:val="24"/>
        </w:rPr>
      </w:pPr>
    </w:p>
    <w:p w:rsidR="005556D6" w:rsidRDefault="005556D6" w:rsidP="001D68B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Krem na noc </w:t>
      </w:r>
      <w:r w:rsidR="007E6D43">
        <w:rPr>
          <w:rFonts w:ascii="Times New Roman" w:hAnsi="Times New Roman" w:cs="Times New Roman"/>
          <w:sz w:val="24"/>
          <w:szCs w:val="24"/>
        </w:rPr>
        <w:t>dopasowany jest do rytmu nocy, której towarzyszy odpoczynek i intensywna regeneracja całego organizmu. Jego</w:t>
      </w:r>
      <w:r>
        <w:rPr>
          <w:rFonts w:ascii="Times New Roman" w:hAnsi="Times New Roman" w:cs="Times New Roman"/>
          <w:sz w:val="24"/>
          <w:szCs w:val="24"/>
        </w:rPr>
        <w:t xml:space="preserve"> skład został wzbogacony w pro-Retinol A, który regeneruje i uelastycznia skórę oraz</w:t>
      </w:r>
      <w:r w:rsidR="007E6D43">
        <w:rPr>
          <w:rFonts w:ascii="Times New Roman" w:hAnsi="Times New Roman" w:cs="Times New Roman"/>
          <w:sz w:val="24"/>
          <w:szCs w:val="24"/>
        </w:rPr>
        <w:t xml:space="preserve"> w</w:t>
      </w:r>
      <w:r>
        <w:rPr>
          <w:rFonts w:ascii="Times New Roman" w:hAnsi="Times New Roman" w:cs="Times New Roman"/>
          <w:sz w:val="24"/>
          <w:szCs w:val="24"/>
        </w:rPr>
        <w:t xml:space="preserve"> intensywnie nawilżający </w:t>
      </w:r>
      <w:proofErr w:type="spellStart"/>
      <w:r>
        <w:rPr>
          <w:rFonts w:ascii="Times New Roman" w:hAnsi="Times New Roman" w:cs="Times New Roman"/>
          <w:sz w:val="24"/>
          <w:szCs w:val="24"/>
        </w:rPr>
        <w:t>hialuronian</w:t>
      </w:r>
      <w:proofErr w:type="spellEnd"/>
      <w:r>
        <w:rPr>
          <w:rFonts w:ascii="Times New Roman" w:hAnsi="Times New Roman" w:cs="Times New Roman"/>
          <w:sz w:val="24"/>
          <w:szCs w:val="24"/>
        </w:rPr>
        <w:t xml:space="preserve">. </w:t>
      </w:r>
      <w:r w:rsidR="00061D62">
        <w:rPr>
          <w:rFonts w:ascii="Times New Roman" w:hAnsi="Times New Roman" w:cs="Times New Roman"/>
          <w:sz w:val="24"/>
          <w:szCs w:val="24"/>
        </w:rPr>
        <w:t>Zadaniem</w:t>
      </w:r>
      <w:r>
        <w:rPr>
          <w:rFonts w:ascii="Times New Roman" w:hAnsi="Times New Roman" w:cs="Times New Roman"/>
          <w:sz w:val="24"/>
          <w:szCs w:val="24"/>
        </w:rPr>
        <w:t xml:space="preserve"> witamin</w:t>
      </w:r>
      <w:r w:rsidR="00061D62">
        <w:rPr>
          <w:rFonts w:ascii="Times New Roman" w:hAnsi="Times New Roman" w:cs="Times New Roman"/>
          <w:sz w:val="24"/>
          <w:szCs w:val="24"/>
        </w:rPr>
        <w:t>y</w:t>
      </w:r>
      <w:r>
        <w:rPr>
          <w:rFonts w:ascii="Times New Roman" w:hAnsi="Times New Roman" w:cs="Times New Roman"/>
          <w:sz w:val="24"/>
          <w:szCs w:val="24"/>
        </w:rPr>
        <w:t xml:space="preserve"> C</w:t>
      </w:r>
      <w:r w:rsidR="00061D62">
        <w:rPr>
          <w:rFonts w:ascii="Times New Roman" w:hAnsi="Times New Roman" w:cs="Times New Roman"/>
          <w:sz w:val="24"/>
          <w:szCs w:val="24"/>
        </w:rPr>
        <w:t xml:space="preserve"> w tym kosmetyku jest zniwelowanie oznak </w:t>
      </w:r>
      <w:r>
        <w:rPr>
          <w:rFonts w:ascii="Times New Roman" w:hAnsi="Times New Roman" w:cs="Times New Roman"/>
          <w:sz w:val="24"/>
          <w:szCs w:val="24"/>
        </w:rPr>
        <w:t>zmęczenia skóry.</w:t>
      </w:r>
    </w:p>
    <w:p w:rsidR="00881977" w:rsidRDefault="00881977" w:rsidP="001D68B0">
      <w:pPr>
        <w:spacing w:after="0" w:line="240" w:lineRule="auto"/>
        <w:jc w:val="both"/>
        <w:rPr>
          <w:rFonts w:ascii="Times New Roman" w:hAnsi="Times New Roman" w:cs="Times New Roman"/>
          <w:sz w:val="24"/>
          <w:szCs w:val="24"/>
        </w:rPr>
      </w:pPr>
    </w:p>
    <w:p w:rsidR="005556D6" w:rsidRDefault="005556D6" w:rsidP="001D68B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Krem pod oczy i w okolice ust uwzględnia potrzeby delikatnej skóry w tych miejscach. Zawiera peptydy sojowe i ryżowe, które redukują worki i cienie pod oczami. Po jego zastosowaniu </w:t>
      </w:r>
      <w:r w:rsidR="001D0B6C">
        <w:rPr>
          <w:rFonts w:ascii="Times New Roman" w:hAnsi="Times New Roman" w:cs="Times New Roman"/>
          <w:sz w:val="24"/>
          <w:szCs w:val="24"/>
        </w:rPr>
        <w:t>skóra jest wygładzona i rozjaśniona a oko wygląda na wypoczęte.</w:t>
      </w:r>
    </w:p>
    <w:p w:rsidR="00881977" w:rsidRDefault="00881977" w:rsidP="001D68B0">
      <w:pPr>
        <w:spacing w:after="0" w:line="240" w:lineRule="auto"/>
        <w:jc w:val="both"/>
        <w:rPr>
          <w:rFonts w:ascii="Times New Roman" w:hAnsi="Times New Roman" w:cs="Times New Roman"/>
          <w:sz w:val="24"/>
          <w:szCs w:val="24"/>
        </w:rPr>
      </w:pPr>
    </w:p>
    <w:p w:rsidR="001D0B6C" w:rsidRDefault="001D0B6C" w:rsidP="001D68B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Na wielkie i ważne wyjście została stworzona bankietowa maseczka l</w:t>
      </w:r>
      <w:r w:rsidR="003B3688">
        <w:rPr>
          <w:rFonts w:ascii="Times New Roman" w:hAnsi="Times New Roman" w:cs="Times New Roman"/>
          <w:sz w:val="24"/>
          <w:szCs w:val="24"/>
        </w:rPr>
        <w:t>iftingująco-matująca na twarz i </w:t>
      </w:r>
      <w:r>
        <w:rPr>
          <w:rFonts w:ascii="Times New Roman" w:hAnsi="Times New Roman" w:cs="Times New Roman"/>
          <w:sz w:val="24"/>
          <w:szCs w:val="24"/>
        </w:rPr>
        <w:t>pod oczy. Zawiera LIFT-UP 4D – składnik dający efekt  liftingu i napięcia od razu po aplikacji kosmetyku, a w dłuższych czasie</w:t>
      </w:r>
      <w:r w:rsidR="00841526">
        <w:rPr>
          <w:rFonts w:ascii="Times New Roman" w:hAnsi="Times New Roman" w:cs="Times New Roman"/>
          <w:sz w:val="24"/>
          <w:szCs w:val="24"/>
        </w:rPr>
        <w:t>,</w:t>
      </w:r>
      <w:r>
        <w:rPr>
          <w:rFonts w:ascii="Times New Roman" w:hAnsi="Times New Roman" w:cs="Times New Roman"/>
          <w:sz w:val="24"/>
          <w:szCs w:val="24"/>
        </w:rPr>
        <w:t xml:space="preserve"> przy regularnym stosowaniu</w:t>
      </w:r>
      <w:r w:rsidR="007E6D43">
        <w:rPr>
          <w:rFonts w:ascii="Times New Roman" w:hAnsi="Times New Roman" w:cs="Times New Roman"/>
          <w:sz w:val="24"/>
          <w:szCs w:val="24"/>
        </w:rPr>
        <w:t>,</w:t>
      </w:r>
      <w:r>
        <w:rPr>
          <w:rFonts w:ascii="Times New Roman" w:hAnsi="Times New Roman" w:cs="Times New Roman"/>
          <w:sz w:val="24"/>
          <w:szCs w:val="24"/>
        </w:rPr>
        <w:t xml:space="preserve"> działa</w:t>
      </w:r>
      <w:r w:rsidR="00061D62">
        <w:rPr>
          <w:rFonts w:ascii="Times New Roman" w:hAnsi="Times New Roman" w:cs="Times New Roman"/>
          <w:sz w:val="24"/>
          <w:szCs w:val="24"/>
        </w:rPr>
        <w:t>jący</w:t>
      </w:r>
      <w:r>
        <w:rPr>
          <w:rFonts w:ascii="Times New Roman" w:hAnsi="Times New Roman" w:cs="Times New Roman"/>
          <w:sz w:val="24"/>
          <w:szCs w:val="24"/>
        </w:rPr>
        <w:t xml:space="preserve"> </w:t>
      </w:r>
      <w:proofErr w:type="spellStart"/>
      <w:r>
        <w:rPr>
          <w:rFonts w:ascii="Times New Roman" w:hAnsi="Times New Roman" w:cs="Times New Roman"/>
          <w:sz w:val="24"/>
          <w:szCs w:val="24"/>
        </w:rPr>
        <w:t>p</w:t>
      </w:r>
      <w:r w:rsidR="003B3688">
        <w:rPr>
          <w:rFonts w:ascii="Times New Roman" w:hAnsi="Times New Roman" w:cs="Times New Roman"/>
          <w:sz w:val="24"/>
          <w:szCs w:val="24"/>
        </w:rPr>
        <w:t>rzeciwzmarszczkowo</w:t>
      </w:r>
      <w:proofErr w:type="spellEnd"/>
      <w:r w:rsidR="003B3688">
        <w:rPr>
          <w:rFonts w:ascii="Times New Roman" w:hAnsi="Times New Roman" w:cs="Times New Roman"/>
          <w:sz w:val="24"/>
          <w:szCs w:val="24"/>
        </w:rPr>
        <w:t>. Za </w:t>
      </w:r>
      <w:r>
        <w:rPr>
          <w:rFonts w:ascii="Times New Roman" w:hAnsi="Times New Roman" w:cs="Times New Roman"/>
          <w:sz w:val="24"/>
          <w:szCs w:val="24"/>
        </w:rPr>
        <w:t>matowienie skóry</w:t>
      </w:r>
      <w:r w:rsidR="00061D62">
        <w:rPr>
          <w:rFonts w:ascii="Times New Roman" w:hAnsi="Times New Roman" w:cs="Times New Roman"/>
          <w:sz w:val="24"/>
          <w:szCs w:val="24"/>
        </w:rPr>
        <w:t xml:space="preserve"> w maseczce</w:t>
      </w:r>
      <w:r>
        <w:rPr>
          <w:rFonts w:ascii="Times New Roman" w:hAnsi="Times New Roman" w:cs="Times New Roman"/>
          <w:sz w:val="24"/>
          <w:szCs w:val="24"/>
        </w:rPr>
        <w:t xml:space="preserve"> odpowiadają </w:t>
      </w:r>
      <w:proofErr w:type="spellStart"/>
      <w:r>
        <w:rPr>
          <w:rFonts w:ascii="Times New Roman" w:hAnsi="Times New Roman" w:cs="Times New Roman"/>
          <w:sz w:val="24"/>
          <w:szCs w:val="24"/>
        </w:rPr>
        <w:t>mikroperły</w:t>
      </w:r>
      <w:proofErr w:type="spellEnd"/>
      <w:r>
        <w:rPr>
          <w:rFonts w:ascii="Times New Roman" w:hAnsi="Times New Roman" w:cs="Times New Roman"/>
          <w:sz w:val="24"/>
          <w:szCs w:val="24"/>
        </w:rPr>
        <w:t xml:space="preserve"> matujące, które </w:t>
      </w:r>
      <w:r w:rsidR="00841526">
        <w:rPr>
          <w:rFonts w:ascii="Times New Roman" w:hAnsi="Times New Roman" w:cs="Times New Roman"/>
          <w:sz w:val="24"/>
          <w:szCs w:val="24"/>
        </w:rPr>
        <w:t>pochłaniają</w:t>
      </w:r>
      <w:r>
        <w:rPr>
          <w:rFonts w:ascii="Times New Roman" w:hAnsi="Times New Roman" w:cs="Times New Roman"/>
          <w:sz w:val="24"/>
          <w:szCs w:val="24"/>
        </w:rPr>
        <w:t xml:space="preserve"> z</w:t>
      </w:r>
      <w:r w:rsidR="00061D62">
        <w:rPr>
          <w:rFonts w:ascii="Times New Roman" w:hAnsi="Times New Roman" w:cs="Times New Roman"/>
          <w:sz w:val="24"/>
          <w:szCs w:val="24"/>
        </w:rPr>
        <w:t xml:space="preserve"> jej</w:t>
      </w:r>
      <w:r>
        <w:rPr>
          <w:rFonts w:ascii="Times New Roman" w:hAnsi="Times New Roman" w:cs="Times New Roman"/>
          <w:sz w:val="24"/>
          <w:szCs w:val="24"/>
        </w:rPr>
        <w:t xml:space="preserve"> powierzchni nadmiar </w:t>
      </w:r>
      <w:proofErr w:type="spellStart"/>
      <w:r>
        <w:rPr>
          <w:rFonts w:ascii="Times New Roman" w:hAnsi="Times New Roman" w:cs="Times New Roman"/>
          <w:sz w:val="24"/>
          <w:szCs w:val="24"/>
        </w:rPr>
        <w:t>sebum</w:t>
      </w:r>
      <w:proofErr w:type="spellEnd"/>
      <w:r>
        <w:rPr>
          <w:rFonts w:ascii="Times New Roman" w:hAnsi="Times New Roman" w:cs="Times New Roman"/>
          <w:sz w:val="24"/>
          <w:szCs w:val="24"/>
        </w:rPr>
        <w:t>.</w:t>
      </w:r>
    </w:p>
    <w:p w:rsidR="001D0B6C" w:rsidRDefault="001D0B6C" w:rsidP="001D68B0">
      <w:pPr>
        <w:spacing w:after="0" w:line="240" w:lineRule="auto"/>
        <w:jc w:val="both"/>
        <w:rPr>
          <w:rFonts w:ascii="Times New Roman" w:hAnsi="Times New Roman" w:cs="Times New Roman"/>
          <w:sz w:val="24"/>
          <w:szCs w:val="24"/>
        </w:rPr>
      </w:pPr>
    </w:p>
    <w:p w:rsidR="001D68B0" w:rsidRDefault="00881977" w:rsidP="001D68B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W efekcie stosowania kosmetyków PERFECTA Wygładzanie 35+ skóra staje się gładsza i bardziej jędrna. Poprawia się jej koloryt oraz zmniejszają niedoskonałości. </w:t>
      </w:r>
    </w:p>
    <w:p w:rsidR="00316680" w:rsidRDefault="00316680" w:rsidP="00F911FC">
      <w:pPr>
        <w:spacing w:after="0" w:line="240" w:lineRule="auto"/>
        <w:rPr>
          <w:rFonts w:ascii="Times New Roman" w:hAnsi="Times New Roman" w:cs="Times New Roman"/>
          <w:sz w:val="24"/>
          <w:szCs w:val="24"/>
        </w:rPr>
      </w:pPr>
    </w:p>
    <w:p w:rsidR="00316680" w:rsidRPr="009E028A" w:rsidRDefault="00316680" w:rsidP="00F911FC">
      <w:pPr>
        <w:spacing w:after="0" w:line="240" w:lineRule="auto"/>
        <w:rPr>
          <w:rFonts w:ascii="Times New Roman" w:hAnsi="Times New Roman" w:cs="Times New Roman"/>
          <w:b/>
          <w:sz w:val="24"/>
          <w:szCs w:val="24"/>
        </w:rPr>
      </w:pPr>
    </w:p>
    <w:p w:rsidR="00316680" w:rsidRPr="009E028A" w:rsidRDefault="009E028A" w:rsidP="00F911FC">
      <w:pPr>
        <w:spacing w:after="0" w:line="240" w:lineRule="auto"/>
        <w:rPr>
          <w:rFonts w:ascii="Times New Roman" w:hAnsi="Times New Roman" w:cs="Times New Roman"/>
          <w:b/>
          <w:color w:val="00B050"/>
          <w:sz w:val="24"/>
          <w:szCs w:val="24"/>
          <w:u w:val="single"/>
        </w:rPr>
      </w:pPr>
      <w:r w:rsidRPr="009E028A">
        <w:rPr>
          <w:rFonts w:ascii="Times New Roman" w:hAnsi="Times New Roman" w:cs="Times New Roman"/>
          <w:b/>
          <w:color w:val="00B050"/>
          <w:sz w:val="24"/>
          <w:szCs w:val="24"/>
          <w:u w:val="single"/>
        </w:rPr>
        <w:t>Preparaty z serii PERFECTA Wygładzanie 35+</w:t>
      </w:r>
    </w:p>
    <w:p w:rsidR="009E028A" w:rsidRPr="009E028A" w:rsidRDefault="009E028A" w:rsidP="009E028A">
      <w:pPr>
        <w:pStyle w:val="Akapitzlist"/>
        <w:numPr>
          <w:ilvl w:val="0"/>
          <w:numId w:val="3"/>
        </w:numPr>
        <w:spacing w:after="0" w:line="240" w:lineRule="auto"/>
        <w:rPr>
          <w:rFonts w:ascii="Times New Roman" w:hAnsi="Times New Roman" w:cs="Times New Roman"/>
          <w:sz w:val="24"/>
          <w:szCs w:val="24"/>
        </w:rPr>
      </w:pPr>
      <w:r w:rsidRPr="009E028A">
        <w:rPr>
          <w:rFonts w:ascii="Times New Roman" w:hAnsi="Times New Roman" w:cs="Times New Roman"/>
          <w:sz w:val="24"/>
          <w:szCs w:val="24"/>
        </w:rPr>
        <w:t>Krem przeciw zmarszczkom mimicznym SPF 6 na dzień, cena ok. 22 zł/50 ml</w:t>
      </w:r>
    </w:p>
    <w:p w:rsidR="009E028A" w:rsidRPr="009E028A" w:rsidRDefault="009E028A" w:rsidP="009E028A">
      <w:pPr>
        <w:pStyle w:val="Akapitzlist"/>
        <w:numPr>
          <w:ilvl w:val="0"/>
          <w:numId w:val="3"/>
        </w:numPr>
        <w:spacing w:after="0" w:line="240" w:lineRule="auto"/>
        <w:rPr>
          <w:rFonts w:ascii="Times New Roman" w:hAnsi="Times New Roman" w:cs="Times New Roman"/>
          <w:sz w:val="24"/>
          <w:szCs w:val="24"/>
        </w:rPr>
      </w:pPr>
      <w:r w:rsidRPr="009E028A">
        <w:rPr>
          <w:rFonts w:ascii="Times New Roman" w:hAnsi="Times New Roman" w:cs="Times New Roman"/>
          <w:sz w:val="24"/>
          <w:szCs w:val="24"/>
        </w:rPr>
        <w:t>Krem przeciw zmarszczkom mimicznym na noc</w:t>
      </w:r>
      <w:r>
        <w:rPr>
          <w:rFonts w:ascii="Times New Roman" w:hAnsi="Times New Roman" w:cs="Times New Roman"/>
          <w:sz w:val="24"/>
          <w:szCs w:val="24"/>
        </w:rPr>
        <w:t>, cena ok. 22 zł/50 ml</w:t>
      </w:r>
    </w:p>
    <w:p w:rsidR="009E028A" w:rsidRPr="009E028A" w:rsidRDefault="009E028A" w:rsidP="009E028A">
      <w:pPr>
        <w:pStyle w:val="Akapitzlist"/>
        <w:numPr>
          <w:ilvl w:val="0"/>
          <w:numId w:val="3"/>
        </w:numPr>
        <w:spacing w:after="0" w:line="240" w:lineRule="auto"/>
        <w:rPr>
          <w:rFonts w:ascii="Times New Roman" w:hAnsi="Times New Roman" w:cs="Times New Roman"/>
          <w:sz w:val="24"/>
          <w:szCs w:val="24"/>
        </w:rPr>
      </w:pPr>
      <w:r w:rsidRPr="009E028A">
        <w:rPr>
          <w:rFonts w:ascii="Times New Roman" w:hAnsi="Times New Roman" w:cs="Times New Roman"/>
          <w:sz w:val="24"/>
          <w:szCs w:val="24"/>
        </w:rPr>
        <w:t>Krem przeciw zmarszczkom pod oczy i w okolice ust</w:t>
      </w:r>
      <w:r>
        <w:rPr>
          <w:rFonts w:ascii="Times New Roman" w:hAnsi="Times New Roman" w:cs="Times New Roman"/>
          <w:sz w:val="24"/>
          <w:szCs w:val="24"/>
        </w:rPr>
        <w:t>, cena ok 21 zł/15 ml</w:t>
      </w:r>
    </w:p>
    <w:p w:rsidR="009E028A" w:rsidRPr="009E028A" w:rsidRDefault="009E028A" w:rsidP="009E028A">
      <w:pPr>
        <w:pStyle w:val="Akapitzlist"/>
        <w:numPr>
          <w:ilvl w:val="0"/>
          <w:numId w:val="3"/>
        </w:numPr>
        <w:spacing w:after="0" w:line="240" w:lineRule="auto"/>
        <w:rPr>
          <w:rFonts w:ascii="Times New Roman" w:hAnsi="Times New Roman" w:cs="Times New Roman"/>
          <w:sz w:val="24"/>
          <w:szCs w:val="24"/>
        </w:rPr>
      </w:pPr>
      <w:r w:rsidRPr="009E028A">
        <w:rPr>
          <w:rFonts w:ascii="Times New Roman" w:hAnsi="Times New Roman" w:cs="Times New Roman"/>
          <w:sz w:val="24"/>
          <w:szCs w:val="24"/>
        </w:rPr>
        <w:t>Bankietowa maseczka liftingująco-matująca</w:t>
      </w:r>
      <w:r>
        <w:rPr>
          <w:rFonts w:ascii="Times New Roman" w:hAnsi="Times New Roman" w:cs="Times New Roman"/>
          <w:sz w:val="24"/>
          <w:szCs w:val="24"/>
        </w:rPr>
        <w:t>, cena ok 18 zł/60 ml, ok. 2,2 zł/8 ml</w:t>
      </w:r>
    </w:p>
    <w:p w:rsidR="00316680" w:rsidRDefault="00316680" w:rsidP="00F911FC">
      <w:pPr>
        <w:spacing w:after="0" w:line="240" w:lineRule="auto"/>
        <w:rPr>
          <w:rFonts w:ascii="Times New Roman" w:hAnsi="Times New Roman" w:cs="Times New Roman"/>
          <w:sz w:val="24"/>
          <w:szCs w:val="24"/>
        </w:rPr>
      </w:pPr>
    </w:p>
    <w:p w:rsidR="00316680" w:rsidRDefault="00316680" w:rsidP="00F911FC">
      <w:pPr>
        <w:spacing w:after="0" w:line="240" w:lineRule="auto"/>
        <w:rPr>
          <w:rFonts w:ascii="Times New Roman" w:hAnsi="Times New Roman" w:cs="Times New Roman"/>
          <w:sz w:val="24"/>
          <w:szCs w:val="24"/>
        </w:rPr>
      </w:pPr>
    </w:p>
    <w:p w:rsidR="00316680" w:rsidRDefault="00316680" w:rsidP="00F911FC">
      <w:pPr>
        <w:spacing w:after="0" w:line="240" w:lineRule="auto"/>
        <w:rPr>
          <w:rFonts w:ascii="Times New Roman" w:hAnsi="Times New Roman" w:cs="Times New Roman"/>
          <w:sz w:val="24"/>
          <w:szCs w:val="24"/>
        </w:rPr>
      </w:pPr>
    </w:p>
    <w:p w:rsidR="00316680" w:rsidRDefault="009E028A" w:rsidP="00F911FC">
      <w:pPr>
        <w:spacing w:after="0" w:line="240" w:lineRule="auto"/>
        <w:rPr>
          <w:rFonts w:ascii="Times New Roman" w:hAnsi="Times New Roman" w:cs="Times New Roman"/>
          <w:sz w:val="24"/>
          <w:szCs w:val="24"/>
        </w:rPr>
      </w:pPr>
      <w:r>
        <w:rPr>
          <w:rFonts w:ascii="Times New Roman" w:hAnsi="Times New Roman" w:cs="Times New Roman"/>
          <w:noProof/>
          <w:sz w:val="24"/>
          <w:szCs w:val="24"/>
          <w:lang w:eastAsia="pl-PL"/>
        </w:rPr>
        <w:drawing>
          <wp:anchor distT="0" distB="0" distL="114300" distR="114300" simplePos="0" relativeHeight="251668480" behindDoc="0" locked="0" layoutInCell="1" allowOverlap="1" wp14:anchorId="6AB51406" wp14:editId="3FCE2CB5">
            <wp:simplePos x="0" y="0"/>
            <wp:positionH relativeFrom="column">
              <wp:posOffset>1980565</wp:posOffset>
            </wp:positionH>
            <wp:positionV relativeFrom="paragraph">
              <wp:posOffset>107950</wp:posOffset>
            </wp:positionV>
            <wp:extent cx="1898650" cy="1543050"/>
            <wp:effectExtent l="0" t="0" r="0" b="0"/>
            <wp:wrapSquare wrapText="bothSides"/>
            <wp:docPr id="6" name="Obraz 6" descr="C:\Users\martag\Documents\Dokumenty_do zgrania\SERIE PRODUKTÓW\PERFECTA\PERFECTA Wygładzanie 35+\Materiały do prezentacji\winogron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tag\Documents\Dokumenty_do zgrania\SERIE PRODUKTÓW\PERFECTA\PERFECTA Wygładzanie 35+\Materiały do prezentacji\winogrona.gi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98650" cy="15430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16680" w:rsidRDefault="00316680" w:rsidP="00F911FC">
      <w:pPr>
        <w:spacing w:after="0" w:line="240" w:lineRule="auto"/>
        <w:rPr>
          <w:rFonts w:ascii="Times New Roman" w:hAnsi="Times New Roman" w:cs="Times New Roman"/>
          <w:sz w:val="24"/>
          <w:szCs w:val="24"/>
        </w:rPr>
      </w:pPr>
    </w:p>
    <w:p w:rsidR="00316680" w:rsidRDefault="00316680" w:rsidP="00F911FC">
      <w:pPr>
        <w:spacing w:after="0" w:line="240" w:lineRule="auto"/>
        <w:rPr>
          <w:rFonts w:ascii="Times New Roman" w:hAnsi="Times New Roman" w:cs="Times New Roman"/>
          <w:sz w:val="24"/>
          <w:szCs w:val="24"/>
        </w:rPr>
      </w:pPr>
    </w:p>
    <w:p w:rsidR="00316680" w:rsidRDefault="00316680" w:rsidP="00F911FC">
      <w:pPr>
        <w:spacing w:after="0" w:line="240" w:lineRule="auto"/>
        <w:rPr>
          <w:rFonts w:ascii="Times New Roman" w:hAnsi="Times New Roman" w:cs="Times New Roman"/>
          <w:sz w:val="24"/>
          <w:szCs w:val="24"/>
        </w:rPr>
      </w:pPr>
    </w:p>
    <w:p w:rsidR="00316680" w:rsidRDefault="00316680" w:rsidP="00F911FC">
      <w:pPr>
        <w:spacing w:after="0" w:line="240" w:lineRule="auto"/>
        <w:rPr>
          <w:rFonts w:ascii="Times New Roman" w:hAnsi="Times New Roman" w:cs="Times New Roman"/>
          <w:sz w:val="24"/>
          <w:szCs w:val="24"/>
        </w:rPr>
      </w:pPr>
    </w:p>
    <w:p w:rsidR="00316680" w:rsidRDefault="00316680" w:rsidP="00F911FC">
      <w:pPr>
        <w:spacing w:after="0" w:line="240" w:lineRule="auto"/>
        <w:rPr>
          <w:rFonts w:ascii="Times New Roman" w:hAnsi="Times New Roman" w:cs="Times New Roman"/>
          <w:sz w:val="24"/>
          <w:szCs w:val="24"/>
        </w:rPr>
      </w:pPr>
    </w:p>
    <w:p w:rsidR="00316680" w:rsidRDefault="00316680" w:rsidP="00F911FC">
      <w:pPr>
        <w:spacing w:after="0" w:line="240" w:lineRule="auto"/>
        <w:rPr>
          <w:rFonts w:ascii="Times New Roman" w:hAnsi="Times New Roman" w:cs="Times New Roman"/>
          <w:sz w:val="24"/>
          <w:szCs w:val="24"/>
        </w:rPr>
      </w:pPr>
    </w:p>
    <w:p w:rsidR="00316680" w:rsidRDefault="00316680" w:rsidP="00F911FC">
      <w:pPr>
        <w:spacing w:after="0" w:line="240" w:lineRule="auto"/>
        <w:rPr>
          <w:rFonts w:ascii="Times New Roman" w:hAnsi="Times New Roman" w:cs="Times New Roman"/>
          <w:sz w:val="24"/>
          <w:szCs w:val="24"/>
        </w:rPr>
      </w:pPr>
    </w:p>
    <w:p w:rsidR="00316680" w:rsidRDefault="00316680" w:rsidP="00F911FC">
      <w:pPr>
        <w:spacing w:after="0" w:line="240" w:lineRule="auto"/>
        <w:rPr>
          <w:rFonts w:ascii="Times New Roman" w:hAnsi="Times New Roman" w:cs="Times New Roman"/>
          <w:sz w:val="24"/>
          <w:szCs w:val="24"/>
        </w:rPr>
      </w:pPr>
    </w:p>
    <w:p w:rsidR="00316680" w:rsidRDefault="00316680" w:rsidP="00F911FC">
      <w:pPr>
        <w:spacing w:after="0" w:line="240" w:lineRule="auto"/>
        <w:rPr>
          <w:rFonts w:ascii="Times New Roman" w:hAnsi="Times New Roman" w:cs="Times New Roman"/>
          <w:sz w:val="24"/>
          <w:szCs w:val="24"/>
        </w:rPr>
      </w:pPr>
    </w:p>
    <w:p w:rsidR="00316680" w:rsidRDefault="00316680" w:rsidP="00F911FC">
      <w:pPr>
        <w:spacing w:after="0" w:line="240" w:lineRule="auto"/>
        <w:rPr>
          <w:rFonts w:ascii="Times New Roman" w:hAnsi="Times New Roman" w:cs="Times New Roman"/>
          <w:sz w:val="24"/>
          <w:szCs w:val="24"/>
        </w:rPr>
      </w:pPr>
    </w:p>
    <w:p w:rsidR="00316680" w:rsidRDefault="00316680" w:rsidP="00F911FC">
      <w:pPr>
        <w:spacing w:after="0" w:line="240" w:lineRule="auto"/>
        <w:rPr>
          <w:rFonts w:ascii="Times New Roman" w:hAnsi="Times New Roman" w:cs="Times New Roman"/>
          <w:sz w:val="24"/>
          <w:szCs w:val="24"/>
        </w:rPr>
      </w:pPr>
    </w:p>
    <w:p w:rsidR="00E1302E" w:rsidRPr="00881977" w:rsidRDefault="00E1302E" w:rsidP="00E1302E">
      <w:pPr>
        <w:spacing w:after="0" w:line="240" w:lineRule="auto"/>
        <w:jc w:val="both"/>
        <w:rPr>
          <w:rFonts w:ascii="Times New Roman" w:eastAsia="Times New Roman" w:hAnsi="Times New Roman" w:cs="Times New Roman"/>
          <w:i/>
          <w:sz w:val="20"/>
          <w:szCs w:val="20"/>
          <w:lang w:eastAsia="pl-PL"/>
        </w:rPr>
      </w:pPr>
      <w:r>
        <w:rPr>
          <w:rFonts w:ascii="Times New Roman" w:eastAsia="Times New Roman" w:hAnsi="Times New Roman" w:cs="Times New Roman"/>
          <w:i/>
          <w:sz w:val="20"/>
          <w:szCs w:val="20"/>
          <w:lang w:eastAsia="pl-PL"/>
        </w:rPr>
        <w:t>*</w:t>
      </w:r>
      <w:r w:rsidRPr="00881977">
        <w:rPr>
          <w:rFonts w:ascii="Times New Roman" w:eastAsia="Times New Roman" w:hAnsi="Times New Roman" w:cs="Times New Roman"/>
          <w:i/>
          <w:sz w:val="20"/>
          <w:szCs w:val="20"/>
          <w:lang w:eastAsia="pl-PL"/>
        </w:rPr>
        <w:t xml:space="preserve"> Dokładny opis preparatów PERFECTA </w:t>
      </w:r>
      <w:r>
        <w:rPr>
          <w:rFonts w:ascii="Times New Roman" w:eastAsia="Times New Roman" w:hAnsi="Times New Roman" w:cs="Times New Roman"/>
          <w:i/>
          <w:sz w:val="20"/>
          <w:szCs w:val="20"/>
          <w:lang w:eastAsia="pl-PL"/>
        </w:rPr>
        <w:t>Wygładzanie 35+</w:t>
      </w:r>
      <w:r w:rsidRPr="00881977">
        <w:rPr>
          <w:rFonts w:ascii="Tahoma" w:eastAsia="Batang" w:hAnsi="Tahoma" w:cs="Tahoma"/>
          <w:i/>
          <w:color w:val="000066"/>
          <w:sz w:val="20"/>
          <w:szCs w:val="20"/>
          <w:lang w:eastAsia="pl-PL"/>
        </w:rPr>
        <w:t xml:space="preserve"> </w:t>
      </w:r>
      <w:r w:rsidRPr="00881977">
        <w:rPr>
          <w:rFonts w:ascii="Times New Roman" w:eastAsia="Times New Roman" w:hAnsi="Times New Roman" w:cs="Times New Roman"/>
          <w:i/>
          <w:sz w:val="20"/>
          <w:szCs w:val="20"/>
          <w:lang w:eastAsia="pl-PL"/>
        </w:rPr>
        <w:t>=&gt; patrz: dossier produktów</w:t>
      </w:r>
    </w:p>
    <w:p w:rsidR="00881977" w:rsidRPr="00881977" w:rsidRDefault="00E1302E" w:rsidP="00881977">
      <w:pPr>
        <w:spacing w:after="0" w:line="240" w:lineRule="auto"/>
        <w:jc w:val="both"/>
        <w:rPr>
          <w:rFonts w:ascii="Times New Roman" w:eastAsia="Times New Roman" w:hAnsi="Times New Roman" w:cs="Times New Roman"/>
          <w:i/>
          <w:sz w:val="20"/>
          <w:szCs w:val="20"/>
          <w:lang w:eastAsia="pl-PL"/>
        </w:rPr>
      </w:pPr>
      <w:r>
        <w:rPr>
          <w:rFonts w:ascii="Times New Roman" w:eastAsia="Times New Roman" w:hAnsi="Times New Roman" w:cs="Times New Roman"/>
          <w:i/>
          <w:sz w:val="20"/>
          <w:szCs w:val="20"/>
          <w:lang w:eastAsia="pl-PL"/>
        </w:rPr>
        <w:t>**</w:t>
      </w:r>
      <w:r w:rsidR="00881977" w:rsidRPr="00881977">
        <w:rPr>
          <w:rFonts w:ascii="Times New Roman" w:eastAsia="Times New Roman" w:hAnsi="Times New Roman" w:cs="Times New Roman"/>
          <w:i/>
          <w:sz w:val="20"/>
          <w:szCs w:val="20"/>
          <w:lang w:eastAsia="pl-PL"/>
        </w:rPr>
        <w:t xml:space="preserve"> Więcej nt. składników serii PERFECTA </w:t>
      </w:r>
      <w:r>
        <w:rPr>
          <w:rFonts w:ascii="Times New Roman" w:eastAsia="Times New Roman" w:hAnsi="Times New Roman" w:cs="Times New Roman"/>
          <w:i/>
          <w:sz w:val="20"/>
          <w:szCs w:val="20"/>
          <w:lang w:eastAsia="pl-PL"/>
        </w:rPr>
        <w:t>Wygładzanie 35+</w:t>
      </w:r>
      <w:bookmarkStart w:id="0" w:name="_GoBack"/>
      <w:bookmarkEnd w:id="0"/>
      <w:r w:rsidR="00881977" w:rsidRPr="00881977">
        <w:rPr>
          <w:rFonts w:ascii="Tahoma" w:eastAsia="Batang" w:hAnsi="Tahoma" w:cs="Tahoma"/>
          <w:i/>
          <w:color w:val="000066"/>
          <w:sz w:val="20"/>
          <w:szCs w:val="20"/>
          <w:lang w:eastAsia="pl-PL"/>
        </w:rPr>
        <w:t xml:space="preserve"> </w:t>
      </w:r>
      <w:r w:rsidR="00881977" w:rsidRPr="00881977">
        <w:rPr>
          <w:rFonts w:ascii="Times New Roman" w:eastAsia="Times New Roman" w:hAnsi="Times New Roman" w:cs="Times New Roman"/>
          <w:i/>
          <w:sz w:val="20"/>
          <w:szCs w:val="20"/>
          <w:lang w:eastAsia="pl-PL"/>
        </w:rPr>
        <w:t>=&gt; patrz: dossier składników</w:t>
      </w:r>
    </w:p>
    <w:p w:rsidR="00881977" w:rsidRDefault="00986EDA" w:rsidP="00F911FC">
      <w:pPr>
        <w:spacing w:after="0" w:line="240" w:lineRule="auto"/>
        <w:rPr>
          <w:rFonts w:ascii="Times New Roman" w:hAnsi="Times New Roman" w:cs="Times New Roman"/>
          <w:sz w:val="24"/>
          <w:szCs w:val="24"/>
        </w:rPr>
      </w:pPr>
      <w:r w:rsidRPr="004E0DCC">
        <w:rPr>
          <w:rFonts w:ascii="Times New Roman" w:hAnsi="Times New Roman" w:cs="Times New Roman"/>
          <w:noProof/>
          <w:sz w:val="24"/>
          <w:szCs w:val="24"/>
          <w:lang w:eastAsia="pl-PL"/>
        </w:rPr>
        <w:lastRenderedPageBreak/>
        <mc:AlternateContent>
          <mc:Choice Requires="wps">
            <w:drawing>
              <wp:anchor distT="0" distB="0" distL="114300" distR="114300" simplePos="0" relativeHeight="251661312" behindDoc="0" locked="0" layoutInCell="1" allowOverlap="1" wp14:anchorId="16567068" wp14:editId="0D23052D">
                <wp:simplePos x="0" y="0"/>
                <wp:positionH relativeFrom="column">
                  <wp:posOffset>26035</wp:posOffset>
                </wp:positionH>
                <wp:positionV relativeFrom="paragraph">
                  <wp:posOffset>114935</wp:posOffset>
                </wp:positionV>
                <wp:extent cx="6353175" cy="590550"/>
                <wp:effectExtent l="0" t="0" r="28575" b="19050"/>
                <wp:wrapSquare wrapText="bothSides"/>
                <wp:docPr id="1"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3175" cy="590550"/>
                        </a:xfrm>
                        <a:prstGeom prst="rect">
                          <a:avLst/>
                        </a:prstGeom>
                        <a:blipFill dpi="0" rotWithShape="0">
                          <a:blip r:embed="rId11">
                            <a:alphaModFix amt="64000"/>
                          </a:blip>
                          <a:srcRect/>
                          <a:stretch>
                            <a:fillRect/>
                          </a:stretch>
                        </a:blipFill>
                        <a:ln w="22225" cmpd="thickThin">
                          <a:solidFill>
                            <a:srgbClr val="00B050"/>
                          </a:solidFill>
                          <a:miter lim="800000"/>
                          <a:headEnd/>
                          <a:tailEnd/>
                        </a:ln>
                      </wps:spPr>
                      <wps:txbx>
                        <w:txbxContent>
                          <w:p w:rsidR="003201DE" w:rsidRPr="003201DE" w:rsidRDefault="003201DE" w:rsidP="003201DE">
                            <w:pPr>
                              <w:spacing w:after="0" w:line="240" w:lineRule="auto"/>
                              <w:jc w:val="center"/>
                              <w:rPr>
                                <w:rFonts w:ascii="Times New Roman" w:hAnsi="Times New Roman" w:cs="Times New Roman"/>
                                <w:b/>
                                <w:sz w:val="26"/>
                                <w:szCs w:val="26"/>
                              </w:rPr>
                            </w:pPr>
                            <w:r w:rsidRPr="003201DE">
                              <w:rPr>
                                <w:rFonts w:ascii="Times New Roman" w:hAnsi="Times New Roman" w:cs="Times New Roman"/>
                                <w:b/>
                                <w:sz w:val="26"/>
                                <w:szCs w:val="26"/>
                              </w:rPr>
                              <w:t>PERFECTA Wygładzanie 35+</w:t>
                            </w:r>
                          </w:p>
                          <w:p w:rsidR="003201DE" w:rsidRPr="003201DE" w:rsidRDefault="003201DE" w:rsidP="003201DE">
                            <w:pPr>
                              <w:spacing w:after="0" w:line="240" w:lineRule="auto"/>
                              <w:jc w:val="center"/>
                              <w:rPr>
                                <w:rFonts w:ascii="Times New Roman" w:hAnsi="Times New Roman" w:cs="Times New Roman"/>
                                <w:b/>
                                <w:sz w:val="26"/>
                                <w:szCs w:val="26"/>
                              </w:rPr>
                            </w:pPr>
                            <w:r w:rsidRPr="003201DE">
                              <w:rPr>
                                <w:rFonts w:ascii="Times New Roman" w:hAnsi="Times New Roman" w:cs="Times New Roman"/>
                                <w:b/>
                                <w:sz w:val="26"/>
                                <w:szCs w:val="26"/>
                              </w:rPr>
                              <w:t>DOSSIER PRODUKTÓW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2.05pt;margin-top:9.05pt;width:500.25pt;height:4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7NHemAIAABoFAAAOAAAAZHJzL2Uyb0RvYy54bWysVE1v2zAMvQ/YfxB0&#10;X+2kST+MOEU/1qFAtxVrh51lWY6FSKImKbGzXz9KdtJsOwwY5oMhidTjI/moxVWvFdkK5yWYkk5O&#10;ckqE4VBLsyrp15f7dxeU+MBMzRQYUdKd8PRq+fbNorOFmEILqhaOIIjxRWdL2oZgiyzzvBWa+ROw&#10;wqCxAadZwK1bZbVjHaJrlU3z/CzrwNXWARfe4+ndYKTLhN80gofPTeNFIKqkyC2kv0v/Kv6z5YIV&#10;K8dsK/lIg/0DC82kwaAHqDsWGNk4+QeUltyBhyaccNAZNI3kIuWA2Uzy37J5bpkVKRcsjreHMvn/&#10;B8s/bZ8ckTX2jhLDNLboCZQgQax9gE6QaSxRZ32Bns8WfUN/A310j+l6+wh87YmB25aZlbh2DrpW&#10;sBopTuLN7OjqgOMjSNV9hBpjsU2ABNQ3TkdArAhBdGzV7tAe0QfC8fDsdH46OZ9TwtE2v8zn89S/&#10;jBX729b58EGAJnFRUoftT+hs++hDZMOKvUsMVilp76VSpLbYKYzpIHyToU11jwd7p7HyqJu/63Po&#10;6R3wjRYmDCJ1QrGAE+JbaT2GKYSuBNbcPdRDHZmyLcOS3MueMI3Uz2Z5vs8u0kzFdvwLZpQk64MT&#10;gbfxuMEMxnPM72DA9T6/6KUM6Uo6xS8WUFuMHlDz65d2VK4HJTG+UkOoVXWrHNmyODf5TX4o9S9u&#10;WgacXiV1SS+Q78CYFVEA702diAYm1bBGQsqMiogiGOQQ+qof9Yf+US0V1DuUCPYi9QQfF1y04H5Q&#10;0uGgltR/3zAnKFEPBmV2OZnN4mSnzWx+Po19PLZUxxZmOEJh7pQMy9uQXoOYtIFrlGMjk1JemYyU&#10;cQCTgMbHIk748T55vT5py58AAAD//wMAUEsDBBQABgAIAAAAIQA3ncEYugAAACEBAAAZAAAAZHJz&#10;L19yZWxzL2Uyb0RvYy54bWwucmVsc4SPywrCMBBF94L/EGZv07oQkaZuRHAr9QOGZJpGmwdJFPv3&#10;BtwoCC7nXu45TLt/2ok9KCbjnYCmqoGRk14ZpwVc+uNqCyxldAon70jATAn23XLRnmnCXEZpNCGx&#10;QnFJwJhz2HGe5EgWU+UDudIMPlrM5YyaB5Q31MTXdb3h8ZMB3ReTnZSAeFINsH4Oxfyf7YfBSDp4&#10;ebfk8g8FN7a4CxCjpizAkjL4DpvqGjTwruVfj3UvAAAA//8DAFBLAwQUAAYACAAAACEAPOj4cNsA&#10;AAAJAQAADwAAAGRycy9kb3ducmV2LnhtbExPTUvDQBC9C/6HZQRvdrcSSojZlCIIIoKkLZ4nyZhE&#10;s7Mhu2mjv97pSecyH+/x3pt8u7hBnWgKvWcL65UBRVz7pufWwvHwdJeCChG5wcEzWfimANvi+irH&#10;rPFnLum0j60SEQ4ZWuhiHDOtQ92Rw7DyI7FgH35yGGWdWt1MeBZxN+h7YzbaYc/i0OFIjx3VX/vZ&#10;WYizee6TF/1T4mss396rsPs8pNbe3iy7B1CRlvhHhkt8iQ6FZKr8zE1Qg4VkLUQ5p9IvsDHJBlQl&#10;kxToItf/Pyh+AQAA//8DAFBLAwQKAAAAAAAAACEAASu+qZi0AQCYtAEAFAAAAGRycy9tZWRpYS9p&#10;bWFnZTEuanBn/9j/4AAQSkZJRgABAgEAZABkAAD/4QcjRXhpZgAATU0AKgAAAAgABwESAAMAAAAB&#10;AAEAAAEaAAUAAAABAAAAYgEbAAUAAAABAAAAagEoAAMAAAABAAIAAAExAAIAAAAXAAAAcgEyAAIA&#10;AAAUAAAAiYdpAAQAAAABAAAAoAAAAMwAAABkAAAAAQAAAGQAAAABQWRvYmUgUGhvdG9zaG9wIDcu&#10;MCBDRQAyMDEzOjAxOjMxIDExOjAyOjU1AAAAAAADoAEAAwAAAAH//wAAoAIABAAAAAEAAANioAMA&#10;BAAAAAEAAAS5AAAAAAAAAAYBAwADAAAAAQAGAAABGgAFAAAAAQAAARoBGwAFAAAAAQAAASIBKAAD&#10;AAAAAQACAAACAQAEAAAAAQAAASoCAgAEAAAAAQAABfEAAAAAAAAASAAAAAEAAABIAAAAAf/Y/+AA&#10;EEpGSUYAAQIBAEgASAAA/+0ADEFkb2JlX0NNAAL/7gAOQWRvYmUAZIAAAAAB/9sAhAAMCAgICQgM&#10;CQkMEQsKCxEVDwwMDxUYExMVExMYEQwMDAwMDBEMDAwMDAwMDAwMDAwMDAwMDAwMDAwMDAwMDAwM&#10;AQ0LCw0ODRAODhAUDg4OFBQODg4OFBEMDAwMDBERDAwMDAwMEQwMDAwMDAwMDAwMDAwMDAwMDAwM&#10;DAwMDAwMDAz/wAARCACAAFwDASIAAhEBAxEB/90ABAAG/8QBPwAAAQUBAQEBAQEAAAAAAAAAAwAB&#10;AgQFBgcICQoLAQABBQEBAQEBAQAAAAAAAAABAAIDBAUGBwgJCgsQAAEEAQMCBAIFBwYIBQMMMwEA&#10;AhEDBCESMQVBUWETInGBMgYUkaGxQiMkFVLBYjM0coLRQwclklPw4fFjczUWorKDJkSTVGRFwqN0&#10;NhfSVeJl8rOEw9N14/NGJ5SkhbSVxNTk9KW1xdXl9VZmdoaWprbG1ub2N0dXZ3eHl6e3x9fn9xEA&#10;AgIBAgQEAwQFBgcHBgU1AQACEQMhMRIEQVFhcSITBTKBkRShsUIjwVLR8DMkYuFygpJDUxVjczTx&#10;JQYWorKDByY1wtJEk1SjF2RFVTZ0ZeLys4TD03Xj80aUpIW0lcTU5PSltcXV5fVWZnaGlqa2xtbm&#10;9ic3R1dnd4eXp7fH/9oADAMBAAIRAxEAPwD08FTGqz35ljHBrTNIkuujc+P3RV+d/wAZ/wCBqbcl&#10;7ny17zX5hk/9Qq0c0B1vpokt06CToB3TB7XcGUIi57DDg9jhxEO/LtQ69737WuDXDnxClMzYoWCh&#10;tJJAQImfNPCepZIlOmIQJKmJTRJUoTgKMxvdLHYo7NURLRLgCrf/0O8B12jkcjjVFqaD340Vx+NT&#10;YONpJJ3DQyf3v3lBlDq7BMFp1B+HiqQwEHuFJqWkMg/JSiHA+KcFPCtxGnkpUJQkkipUJQlKUpKV&#10;CZPKYpKWJAUd4lDudt1Cq/aHbuNPFRGfrEVP/9H1BjpCkVUqtmAFZDwoccxIKZBSBUA4HROpBopl&#10;KaUxTSkZKZSlKiSkUrUvuCg6yAov3dkJwco5SKkd1s6eKqeo71IgR4Il4eDKFI+lPy7qrcuO1dX/&#10;0vQ6WkQSrCgwIzWSq+OFCkLNlGCYNCdSgUlcjRDIU5TJHVTAgwnEqUJ4SAUxhMWhThPCNKat1AcO&#10;FU+zn1I7LUIlB2t9XkT4aSmmAsFT/9P0ytqO0ILEYJkNlBeEinST1MCl2TkJAJtKUkkkipkkmlIo&#10;qYW3V1glxMN5gF0f5ocgfaMf0Y3DfExGu/8Ae/zkHKaST4AzHaZVeTz24n8VWOaXuAVop//U9NZ2&#10;Rgq1RkBWGlR4zopmkmBSlSKUUyRKYFBTNMUpSlFSyiTCckKLimlSOxrXAyNfFB9Nuz0/nPn+8pvf&#10;CD6g3KAyHuBT/9X0DGymPEtMgGD8R8Vda9c0cvJpLroDmjQDWSBxp/JWr03Msydwcwe2CHsMtM9t&#10;VncvzF0O6HSDyn3oYB+SSt8RSyL0wchuJHCjvhAzU2Q9Lcq4sjup7kRNSQuUHuUSUG+zaAmTyUFK&#10;seED1Bx2QX3HVR3+3d35Vb3RxAot/9btfsrWsO9wIB1HPHkg5WSxjnY7AQ0n9MGEjc4Abduz938/&#10;/Sq7kvaxznlwZsE7RyRH0nfutWVlva0NyaXauMMczQzE7/b+/wDvrH4RjJAVIaaNnD6ni4xteXPh&#10;rBtob+cSfpc+m1zf7C2q7WX0MuZOyxoeJ5gidYXI/Y8t7WmupxNjo3u0Hu7vafot3f4RdHi2VYtD&#10;Kt7nMqbtAIEafuu+nt/reopseeIFSIiEQttP0Y4ngBUn3BvJTW5os04aNY/vVG2+SYUU+aiT6dkz&#10;0Da+1ao9OVpqZWT6gPkVFuUWH8qZ95ILGJVu7b8kdlXstkEyqLs+uJMj5IFudv8AawQPEpSzmQ7p&#10;OQd077pJUvtLfSj87hUt86zqrOwej8p+arcZ4lvFoS//2f/tDPxQaG90b3Nob3AgMy4wADhCSU0E&#10;JQAAAAAAEAAAAAAAAAAAAAAAAAAAAAA4QklNA+0AAAAAABAAZAAAAAEAAgBkAAAAAQACOEJJTQQm&#10;AAAAAAAOAAAAAAAAAAAAAD+AAAA4QklNBA0AAAAAAAQAAAAjOEJJTQQZAAAAAAAEAAAAFjhCSU0D&#10;8wAAAAAACQAAAAAAAAAAAQA4QklNBAoAAAAAAAEAADhCSU0nEAAAAAAACgABAAAAAAAAAAI4QklN&#10;A/UAAAAAAEgAL2ZmAAEAbGZmAAYAAAAAAAEAL2ZmAAEAoZmaAAYAAAAAAAEAMgAAAAEAWgAAAAYA&#10;AAAAAAEANQAAAAEALQAAAAYAAAAAAAE4QklNA/gAAAAAAHAAAP//////////////////////////&#10;//8D6AAAAAD/////////////////////////////A+gAAAAA////////////////////////////&#10;/wPoAAAAAP////////////////////////////8D6AAAOEJJTQQIAAAAAAA9AAAAAQAAAkAAAAJA&#10;AAAACQAAi50B//+lfwD//7WAAAAAOsAAAABszgEAACIIAf//6cUBAAALUwAAAGijAQA4QklNBB4A&#10;AAAAAAQAAAAAOEJJTQQaAAAAAANXAAAABgAAAAAAAAAAAAAEuQAAA2IAAAARAHcAeQBnAGwAYQBk&#10;AHoAYQBuAGkAZQAzADUAKwB0AGwAbwAAAAEAAAAAAAAAAAAAAAAAAAAAAAAAAQAAAAAAAAAAAAAD&#10;YgAABLkAAAAAAAAAAAAAAAAAAAAAAQAAAAAAAAAAAAAAAAAAAAAAAAAQAAAAAQAAAAAAAG51bGwA&#10;AAACAAAABmJvdW5kc09iamMAAAABAAAAAAAAUmN0MQAAAAQAAAAAVG9wIGxvbmcAAAAAAAAAAExl&#10;ZnRsb25nAAAAAAAAAABCdG9tbG9uZwAABLkAAAAAUmdodGxvbmcAAANiAAAABnNsaWNlc1ZsTHMA&#10;AAABT2JqYwAAAAEAAAAAAAVzbGljZQAAABIAAAAHc2xpY2VJRGxvbmcAAAAAAAAAB2dyb3VwSURs&#10;b25nAAAAAAAAAAZvcmlnaW5lbnVtAAAADEVTbGljZU9yaWdpbgAAAA1hdXRvR2VuZXJhdGVkAAAA&#10;AFR5cGVlbnVtAAAACkVTbGljZVR5cGUAAAAASW1nIAAAAAZib3VuZHNPYmpjAAAAAQAAAAAAAFJj&#10;dDEAAAAEAAAAAFRvcCBsb25nAAAAAAAAAABMZWZ0bG9uZwAAAAAAAAAAQnRvbWxvbmcAAAS5AAAA&#10;AFJnaHRsb25nAAADYgAAAAN1cmxURVhUAAAAAQAAAAAAAG51bGxURVhUAAAAAQAAAAAAAE1zZ2VU&#10;RVhUAAAAAQAAAAAABmFsdFRhZ1RFWFQAAAABAAAAAAAOY2VsbFRleHRJc0hUTUxib29sAQAAAAhj&#10;ZWxsVGV4dFRFWFQAAAABAAAAAAAJaG9yekFsaWduZW51bQAAAA9FU2xpY2VIb3J6QWxpZ24AAAAH&#10;ZGVmYXVsdAAAAAl2ZXJ0QWxpZ25lbnVtAAAAD0VTbGljZVZlcnRBbGlnbgAAAAdkZWZhdWx0AAAA&#10;C2JnQ29sb3JUeXBlZW51bQAAABFFU2xpY2VCR0NvbG9yVHlwZQAAAABOb25lAAAACXRvcE91dHNl&#10;dGxvbmcAAAAAAAAACmxlZnRPdXRzZXRsb25nAAAAAAAAAAxib3R0b21PdXRzZXRsb25nAAAAAAAA&#10;AAtyaWdodE91dHNldGxvbmcAAAAAADhCSU0EEQAAAAAAAQEAOEJJTQQUAAAAAAAEAAADoThCSU0E&#10;DAAAAAAGDQAAAAEAAABcAAAAgAAAARQAAIoAAAAF8QAYAAH/2P/gABBKRklGAAECAQBIAEgAAP/t&#10;AAxBZG9iZV9DTQAC/+4ADkFkb2JlAGSAAAAAAf/bAIQADAgICAkIDAkJDBELCgsRFQ8MDA8VGBMT&#10;FRMTGBEMDAwMDAwRDAwMDAwMDAwMDAwMDAwMDAwMDAwMDAwMDAwMDAENCwsNDg0QDg4QFA4ODhQU&#10;Dg4ODhQRDAwMDAwREQwMDAwMDBEMDAwMDAwMDAwMDAwMDAwMDAwMDAwMDAwMDAwM/8AAEQgAgABc&#10;AwEiAAIRAQMRAf/dAAQABv/EAT8AAAEFAQEBAQEBAAAAAAAAAAMAAQIEBQYHCAkKCwEAAQUBAQEB&#10;AQEAAAAAAAAAAQACAwQFBgcICQoLEAABBAEDAgQCBQcGCAUDDDMBAAIRAwQhEjEFQVFhEyJxgTIG&#10;FJGhsUIjJBVSwWIzNHKC0UMHJZJT8OHxY3M1FqKygyZEk1RkRcKjdDYX0lXiZfKzhMPTdePzRieU&#10;pIW0lcTU5PSltcXV5fVWZnaGlqa2xtbm9jdHV2d3h5ent8fX5/cRAAICAQIEBAMEBQYHBwYFNQEA&#10;AhEDITESBEFRYXEiEwUygZEUobFCI8FS0fAzJGLhcoKSQ1MVY3M08SUGFqKygwcmNcLSRJNUoxdk&#10;RVU2dGXi8rOEw9N14/NGlKSFtJXE1OT0pbXF1eX1VmZ2hpamtsbW5vYnN0dXZ3eHl6e3x//aAAwD&#10;AQACEQMRAD8A9PBUxqs9+ZYxwa0zSJLro3Pj90Vfnf8AGf8Agam3Je58te81+YZP/UKtHNAdb6aJ&#10;LdOgk6Ad0we13BlCIueww4PY4cRDvy7UOve9+1rg1w58QpTM2KFgobSSQECJnzTwnqWSJTpiECSp&#10;iU0SVKE4CjMb3Sx2KOzVES0S4Aq3/9DvAddo5HI41Ramg9+NFcfjU2DjaSSdw0Mn9795QZQ6uwTB&#10;adQfh4qkMBB7hSalpDIPyUohwPinBTwrcRp5KVCUJJIqVCUJSlKSlQmTymKSliQFHeJQ7nbdQqv2&#10;h27jTxURn6xFT//R9QY6QpFVKrZgBWQ8KHHMSCmQUgVAOB0TqQaKZSmlMU0pGSmUpSokpFK1L7go&#10;OsgKL93ZCcHKOUipHdbOniqnqO9SIEeCJeHgyhSPpT8u6q3LjtXV/9L0OlpEEqwoMCM1kqvjhQpC&#10;zZRgmDQnUoFJXI0QyFOUyR1UwIMJxKlCeEgFMYTFoU4TwjSmrdQHDhVPs59SOy1CJQdrfV5E+Gkp&#10;pgLBU//T9MrajtCCxGCZDZQXhIp0k9TApdk5CQCbSlJJJIqZJJpSKKmFt1dYJcTDeYBdH+aHIH2j&#10;H9GNw3xMRrv/AHv85Bymkk+AMx2mVXk89uJ/FVjml7gFaKf/1PTWdkYKtUZAVhpUeM6KZpJgUpUi&#10;lFMkSmBQUzTFKUpRUsokwnJCi4ppUjsa1wMjXxQfTbs9P5z5/vKb3wg+oNygMh7gU//V9AxspjxL&#10;TIBg/EfFXWvXNHLyaS66A5o0A1kgcafyVq9NzLMncHMHtgh7DLTPbVZ3L8xdDuh0g8p96GAfkkrf&#10;EUsi9MHIbiRwo74QM1NkPS3KuLI7qe5ETUkLlB7lElBvs2gJk8lBSrHhA9QcdkF9x1Ud/t3d+VW9&#10;0cQKLf/W7X7K1rDvcCAdRzx5IOVksY52OwENJ/TBhI3OAG3bs/d/P/0qu5L2sc55cGbBO0ckR9J3&#10;7rVlZb2tDcml2rjDHM0MxO/2/v8A76x+EYyQFSGmjZw+p4uMbXlz4awbaG/nEn6XPptc3+wtqu1l&#10;9DLmTssaHieYInWFyP2PLe1prqcTY6N7tB7u72n6Ld3+EXR4tlWLQyre5zKm7QCBGn7rvp7f63qK&#10;bHniBUiIhELbT9GOJ4AVJ9wbyU1uaLNOGjWP71RtvkmFFPmok+nZM9A2vtWqPTlaamVk+oD5FRbl&#10;Fh/KmfeSCxiVbu2/JHZV7LZBMqi7PriTI+SBbnb/AGsEDxKUs5kO6TkHdO+6SVL7S30o/O4VLfOs&#10;6qzsHo/Kfmq3GeJbxaEv/9kAOEJJTQQhAAAAAABbAAAAAQEAAAAPAEEAZABvAGIAZQAgAFAAaABv&#10;AHQAbwBzAGgAbwBwAAAAFgBBAGQAbwBiAGUAIABQAGgAbwB0AG8AcwBoAG8AcAAgADcALgAwACAA&#10;QwBFAAAAAQA4QklNB9AIjGNpZb9rYTEAAAAA6gAGAAAAAAAAAAAAAAAAAAAAAAAAAAAAAAAAAAgA&#10;AAAAAAAAAAAAAAAAAAAAAAAAAAAAAAAAAAAGAAAAAQAAAAAAAAAAAAAAAAAAAAAAAAABAN27NwBH&#10;ZEQA2B3EAEviMgDU69sATnCAAAEA0OkcAFDPGQDKJWUAUqfuAMNhrQBUgMIAAQC5h2QAU0WJALYl&#10;igBPX1QAssOtAEt5IAABALIHcgBGIycAtbSZAD+R9QC5YcAAOQDEAAEAw/hDAC7ybQDShzcANHzu&#10;AOEWLAA6B3EAAQDeJUEAQGQaAN5wigBBNkEA3rvWAEIIZjhCSU0EBgAAAAAABwAGAAAAAQEA/+ES&#10;SGh0dHA6Ly9ucy5hZG9iZS5jb20veGFwLzEuMC8APD94cGFja2V0IGJlZ2luPSfvu78nIGlkPSdX&#10;NU0wTXBDZWhpSHpyZVN6TlRjemtjOWQnPz4KPD9hZG9iZS14YXAtZmlsdGVycyBlc2M9IkNSIj8+&#10;Cjx4OnhhcG1ldGEgeG1sbnM6eD0nYWRvYmU6bnM6bWV0YS8nIHg6eGFwdGs9J1hNUCB0b29sa2l0&#10;IDIuOC4yLTMzLCBmcmFtZXdvcmsgMS41Jz4KPHJkZjpSREYgeG1sbnM6cmRmPSdodHRwOi8vd3d3&#10;LnczLm9yZy8xOTk5LzAyLzIyLXJkZi1zeW50YXgtbnMjJyB4bWxuczppWD0naHR0cDovL25zLmFk&#10;b2JlLmNvbS9pWC8xLjAvJz4KCiA8cmRmOkRlc2NyaXB0aW9uIGFib3V0PSd1dWlkOjE1ZDhjNjJm&#10;LTZiOGQtMTFlMi05NjFmLTk2OWIzMmFiM2VjYScKICB4bWxuczp4YXBNTT0naHR0cDovL25zLmFk&#10;b2JlLmNvbS94YXAvMS4wL21tLyc+CiAgPHhhcE1NOkRvY3VtZW50SUQ+YWRvYmU6ZG9jaWQ6cGhv&#10;dG9zaG9wOjE1ZDhjNjJkLTZiOGQtMTFlMi05NjFmLTk2OWIzMmFiM2VjYTwveGFwTU06RG9jdW1l&#10;bnRJRD4KIDwvcmRmOkRlc2NyaXB0aW9uPgoKPC9yZGY6UkRGPgo8L3g6eGFwbWV0YT4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Cjw/eHBhY2tldCBlbmQ9&#10;J3cnPz7/7gAOQWRvYmUAZEAAAAAB/9sAhAACAgICAgICAgICAwICAgMEAwICAwQFBAQEBAQFBgUF&#10;BQUFBQYGBwcIBwcGCQkKCgkJDAwMDAwMDAwMDAwMDAwMAQMDAwUEBQkGBgkNCgkKDQ8ODg4ODw8M&#10;DAwMDA8PDAwMDAwMDwwMDAwMDAwMDAwMDAwMDAwMDAwMDAwMDAwMDAz/wAARCAS5A2IDAREAAhEB&#10;AxEB/90ABABt/8QBogAAAAcBAQEBAQAAAAAAAAAABAUDAgYBAAcICQoLAQACAgMBAQEBAQAAAAAA&#10;AAABAAIDBAUGBwgJCgsQAAIBAwMCBAIGBwMEAgYCcwECAxEEAAUhEjFBUQYTYSJxgRQykaEHFbFC&#10;I8FS0eEzFmLwJHKC8SVDNFOSorJjc8I1RCeTo7M2F1RkdMPS4ggmgwkKGBmElEVGpLRW01UoGvLj&#10;88TU5PRldYWVpbXF1eX1ZnaGlqa2xtbm9jdHV2d3h5ent8fX5/c4SFhoeIiYqLjI2Oj4KTlJWWl5&#10;iZmpucnZ6fkqOkpaanqKmqq6ytrq+hEAAgIBAgMFBQQFBgQIAwNtAQACEQMEIRIxQQVRE2EiBnGB&#10;kTKhsfAUwdHhI0IVUmJy8TMkNEOCFpJTJaJjssIHc9I14kSDF1STCAkKGBkmNkUaJ2R0VTfyo7PD&#10;KCnT4/OElKS0xNTk9GV1hZWltcXV5fVGVmZ2hpamtsbW5vZHV2d3h5ent8fX5/c4SFhoeIiYqLjI&#10;2Oj4OUlZaXmJmam5ydnp+So6SlpqeoqaqrrK2ur6/9oADAMBAAIRAxEAPwD7qlSBv2zmg3FcK0qc&#10;mELsmhUGTCrTt75IFVf5ZMIXoRSnfLAVXdskEOQgHrQZNKt88IKGuhB7jLAx5KwPLCld1xV3virj&#10;/tnFVB1bqabeGSQtQgHfCq3FWyKbHfAq9iacT38MIULP86YWTsVaxVvFXfLFXYq4VxVvtTIlg4jJ&#10;ptrAm3fThXZvqMC9Wu3yxXm38/vxS7+OKA1QdzTFbbOKOTWLJ3jivJv/ADphYtU3rXtgZOxRTsKO&#10;Tf04E01QYrbfhirX+dMVpumFBaqKYEt+OKlrevamKabxYuwqNmttsCW6dd6Yq1hQ1Qcuu9NsCW6D&#10;FXHYVrhWneOBS3T3xVrFIdv9+KOTf04UOpsPlgTya/zOFDqfh2wKC3TG16tUxTbsVLe2K9Gx2yJY&#10;uwKtO3Sm2RJSs6ZWSrtuuQKVJjyO222QJZOyJNoca0264CUqAJBqMilqmAq2B3yJKtnpkSqnkCrR&#10;yBZBsbb5Epcfbr2wEqsqcgSq0nIFKwmuRKre+QS7FVlO+RVrArsBCrhtkWS2prU40i3Upt3wqvCG&#10;lckAhcAPlkqVo+334q128cFKtNeuAhVvHeuClcR0OClU/wCHhkSFU2608MjSqZqdh2yNKt+7I0r/&#10;AP/Q+6n05zTavyYKt5JCoD3GStIbHUHwyYKCq/hlgQ0Kr75NVb8PA5MFDR8claWwzD+3CqsCCPY4&#10;QaQ7ce2TBtjyVVcEb7HJJXYq79XfFWmAYU7YqpuQCQemSCFPkaU7YVXUG3ImuIVYTXvhZO/HFXYq&#10;1ireKuxV2KuxVskinywFi4++EK73wq7/ADIwKXbdzimmu2K8nYUW3v8A24Eu3xQ39P04pa7Uritu&#10;+nFDX8cUgOwoJd174Et/TitO613rijk7FXfj74smq4oDvppire/j1xQ78cVdXCttfTgTTeKtfxxU&#10;B2KS34712xQXfrp1xVr+mKlvtirsVdX37Yrzd9OFDXxV8RTFXVPfcYE83fTitN/TioDfQk165Eli&#10;1Q42rj7fThBSGv6YUtivjt2wEoXfxyKGsVWk7VyspWe1foyBSC0x4iuQKVKpG2QKW8iSq1tqnw7Z&#10;FVMknfpiloDIlWyaDfIqs3Ir+GQJVb9OQJSA4eORKW8ilaela75C1WZG1aPzyJSp5Aq7ArjgKV4G&#10;2+RStI22+7G1IUwPHAhfxJG2CmS2m5p1yQCFWnc7+AyQirZO5ocmAi1u532OFDqYKVrBSupjSrSt&#10;d64OFVpFB16YCErKZAhAWb4KW1hHXwpkDFVLiMHCtv8A/9H7q0rTOabXVIGSCr8khcpFfnhSFSg2&#10;yYUr8tYtmpFMkCrlenXpklVh+GSBQ0ckFaBI6Ej2ySVVWr33xQu7ZYDbGlVTUAVqckErvlirsVdQ&#10;YqpOq9T4dclaFtN6VJ2rhVZ+GFk7FXdcVd/mcVdirsVdirsVbpUE+GKC2ab/AK8AYrcLKm98UF30&#10;9cUtD7sUt/Tigur74UFrtgSHfTipb3p1+WKlr7sVtv8AVirQIIwq39OBQGqYqW/p+eKu+nFDvp+/&#10;FLvwxVqoPTFW/pwod264q19OKadXf374FDfhvhQ76cCur70rikO+nFXYrTVPoxVvt9GK276euFFO&#10;/wA64EgNA9a4qW98Vt3+YxV3t44qGsNItsnbIIbBr88VaJIxCtgb7/RhJTbfT3yKHYq0cBKqRNTU&#10;ZWUtZEqsateuVkpWUrucgSybJyCqRJOKXU9xgJVvIIU2J6DuMFpd0yBKhacgzDYIyJVa1e1MirWR&#10;VrIFKw17/TkVdQdTgVZgKtkU64Et8j7YKW11RkSEhriF3+/EC15OA5VFKeByQiruPfJgMV9NsmIr&#10;bRHauSpDqYKV1MaVumJiq3jTqTjwptriex+/EhFrBXpTIkK0R12yHClTpgMULSvfI8KqVB4nI8KX&#10;/9L7qDOabV2GlWle46d8KqmSQq1P0UyYKVydKVy0FivyQVojJBV6gjqfoyQVU+eSBQtIpQ5IFLga&#10;dDTCqv1G2SBYlr6ae+TQFxdj7fLCyXB/Hb3xQqf51xV3bFVB6hvoySGiBxqDhCQVu/0YUuxV2Ku/&#10;HFXYq7+OKuxV3brtigrqbZFi11/jkktHb+ONqW/o38cFrbXT2wptvx3xV3brhQ19OBLfjvirt/HF&#10;bd9OK27w7bYryaO33YpDvpxW26nx+RxQ4fPFXeO9a4qS144ryb38cVd22xV29OuKtCvc7+2FBDft&#10;XAlr3Bwop1N+vbAmnV98VdT3xW3fjioLum1a4UF304E23ijm19OFS3v3OKteOBN239OKtdwa9sVL&#10;vDfFW6e+FDdNsghqg/qcVXHbArumKuxVquC1Ws1KjvkSUrK7Dx75Aq11+eRJVTPTKyWQd8sgUqb1&#10;r1yKVm2AlW61yKuJA75Eqp/TXArjkCkLciybXAVaJqaeArkCrWRVaciVayKWj0wFXKQDvgIUKtAe&#10;uRpmpEeHTJMHBG8MFJVOOwBHTDSaaAoK9BkxFiv4jLBFDuIHXf8AVkqV1RjSt03xpXUxpWqCvfGl&#10;aK+J3xAQWiP9rDSFp+WQMU2tIJPtkeFVlO/44DFVhBA8ciQrWR4Vt//T+6gOczbauGSVvCrfTFV9&#10;dtssCQu+nJWxIbDU/rkwVVMnaG8Ktg9iaDxyQKrxQjxyYKHUPXwyYVehP2e2FV/05K0O8euEFWvp&#10;ySLXBm6V+/Ctr6nxw0rRAryJ7YaVoii7dsVUsLJ2KtYq3irsVaxV3jireKCuBrkWLqjtiru/scJK&#10;XZFDsVaPUnJApDt/H6MkkFr6cC24mm57YUU6m9a7+GBIb3p1ripaFab9Rirf04qWq4pb+nFDVN61&#10;xW3fhivJvt1xW3b4qXd+uKHfTtiyd+rFDsVarsMVJb8DXFXdutB4YqXHFBd2O9cUuwoLvauKXfxx&#10;Ryar74rbdMVd1HXAlwPjitNfTirfjvWuK21WvXAgt1HjgQ3gVs/5jFWq4LVaWA6nBaVvJu9Mjard&#10;61rXI2rsCrT0ORKVPrlbJdkULW+ycilRwJbJ4jbt45AqsqOla5FXZFXYFdjSWgcgWTj065Aqt6jA&#10;QrRyBVrb+uRZbN7fRgpDdQO2NM6XCp2AGNK6h6Ab40q4J7mvtkgEW3UAbb/PJCCCXBSfYeOWiLFd&#10;xFNx9OTEULglB/XJUq2g7intjwq4geJGPCrQXfffBwru3xB+Xtjwq0Vw0hbx74KVaRXImKraHv1w&#10;EKtI7dK5GlWFaVORMVWbZHhS/wD/1PupTv8AhnLgt1OG/TJLS4ZIFDeSVvrhQu5Gm3XJAq2pqAck&#10;FX8mGwFcmCqoD3yYQ49MkFXLuKV39skFKp12rkgUNgsRxG1O+TVUFe/XCCrR+eSCC7Jhi413ptkl&#10;VcVU3r47dhkmQaq1KE7Yppbirt8VaxVvFWsVVFAIp0p38cUFplA3xCgrfHEpLWBi7FW6nArqnFaX&#10;EihxpDqjGlarsfE4bS4io/Xhtba/z3wrbqjp3wJcN8VLfYfLFWjsKk4q37Yq0D70xS2a/PFHN304&#10;q7r03xV2/wDbih3yP3YqC2R2rXbFVtT44ppupHauBDVfYYob5dNh8sU7tE+OFBO7XYY2reNp5O+n&#10;FLv8zhVvt+vArXTYYpb9674q7r3xRTVcKHduv0ZG1LWKtgE4FXDb6euKHdMjarWJA2yNpUzU9TT2&#10;yNpdgQ3irW/TwwEppuhFadcgSkBTatQDTp2yJS0BTIq7ArsBKqRAHc18MgUtEV2yBVrhkSmlmRQ7&#10;FWsFq10+jIlla4VORKuIqKVwJap2yNKsIORKtlSOuRZcl3A9jiyXgbU7ZKmPNvoNvvOT4bW6a3O4&#10;GSEWNrwvalfc5aIIVeB6bjLBBVQIMnwIt3EU65LgW3BR41x4FaKbY8KFhSlevyGAwW1pX2p7DI8C&#10;20V9h88HCpa4kb4KVZxwUq2nbI0qwrXeuRISt6bHrkSFW1PhgpFv/9X7qZywb3E/fkgUFsHb28ck&#10;hdXCErgCRXJhBC6m3zyQQ3kgrvl1ySrkJ6dhklVMmEOG7dT02yQVW/j4ZIIbqRuMkFVARt4ZMFWj&#10;+AyQQXZMMWyd98KrxvhVorXucKXBQKfqxtSt4mvbG1taQQaGmKbW4Ut4q7FXKSOmK0uZgaU6DFQt&#10;p+PTFBcQR1wIa6UqQOWy1NKnwGKup3/HFXYot2KXYq7FQXEnxwKu2+nvkgrqDFLvpxV1T40r3xUN&#10;beP04paqdiepxVd9OKHV6b1xtDVTt3wWrqbYaXm6uKad9PXFLv44q75Yq7FXAnFBDgSMVp2K8Id9&#10;OLGqawJdX3xRa7v1+nDaWq1FfbphSG/pwI5tYVtuuBK3wwIbArgVugxtDeBXYLV3yyJKVNmHQbjI&#10;WyAWYErhXuciShumAlXYLVTLjscjaaWCpG/9uBWxgQ7FLsiqlXluciUu65WVDeRZNYFWkDqdsVU6&#10;5G002MBRTf8AnXIpd8/pxVrAVUz4n6MjSqxOw71yIDK1oHfJgIXVPSmERW1wQnxPtlsYMUQse2XR&#10;ghfxAG++WiKt12pQZMBV/FTvU5KltbTuOmFg41GxNMFJ5NY0h2+Ck27r2yNJWFf8ziQhZSm2RMVa&#10;Kg998gQlTochSrGHf78BCreuRIVZwHicFJf/1vunuc5cNzRw0hvcf0wqqDJhV46D8RkwpLuQGSCF&#10;2Glcfw75IKvUEbZIKvyQQ0fbb5ZJVYEEdNjlgQ0evXJJVAu27H6OmFC/CFaPU75MKrBaAV6+OSQ2&#10;QPuw2tNU6nthRTWKHYVdgVTZabjpkgyBWU65KkuxpWt8CqNzcw2kQnuH4RcgrOATQsaCtAaD3yrJ&#10;ljjjxSNBSaSK7v7oSSwPLGYeZMMsJ+F4XWhV/cV6gjNNqdfkEjEEVexHUdxRSV297eW5S3s34l5a&#10;EOeS8UpUCvtmDh1mXH6YHr135JoKk87Xl3BNKxc29GMYrs4PbsKUxyZ5ZcomTy6ea0FcXc02oJd+&#10;rIZYk4vGhPpUNaKUO1e5rv0zK/P5ZT2PLu+79ab2pVN3I1412QXaAUQ1PFaih+Gu5wfmpnIZ93y+&#10;SKDl1PVBKhP1ea3lPRlKMBTahG335OPaGe/4SD7woiFWfWbjdbWJfUO24LcT03yeXtLLVQAv5opU&#10;0ex1mKSS71TWJbkzGsen8UWOIHpuBX6Bmdo8GeuLLMknptQYDzLIKdMz+FlbqZFXeNdsKXfScVd2&#10;O+K8nfTivNqte9MUO9tvngV1O+KN3V8MLIB2KXYq1ireKuxV2KuxV2Kte+Kt4q7FFO6YKQdmvnig&#10;N1NBvioLt/7cKdm6YqtxJVsAmuRVf+OBDX8MSrdCchaaaNBudsBKaWFi2wrTv45G0tGpoT0I2pkb&#10;Vw6bYLV2RVroN+2BVIuTUfjgSsxSuBJ6YELsCtYCqmWrsDt45EpW7ZAq76dvbIlkF3uMirWBVjA0&#10;qTv7dMjaVPbFXVxVcDtkaVw7YlXYFa4775FW8NKuAJ27ZIRtVZUC9fvy+MEWqqtR02OWgIVMmFaJ&#10;r0yVKuCk7g5IIO6oFA7nFabptTtilR3O5wsGsVdirsVdgpWuuCk2sIoOuQIVYRtkCE2pnIEKsYGt&#10;fbpkSq3Ar//X+6ecwA3OwodhVUySrsmEFdQZJVwyStE028cIVVGTCrt8kELwMkreEIXAgdcmFVMK&#10;uyQVxHfJBQqq3Lbv3ySrjkrQ0QexxtDVCK4VbPhiFK3FWwfHpiqwoP2SScmJJU8krv4YqxvW572G&#10;6s44ZD9TmR47qNVVqOd0JrvvSmaTtXPkhKMYn0kEHkfcyiOtsdeVVUfsIOSFformglk+SCbX2UZS&#10;B7qlXio0bNXr1bf3JpktPGomfdy/SqbQwCKD4mDM4Ms+2/Lr+GZsMXDHc89z71U4FWG3DOKPKxkd&#10;z4noPuwYo8ELPXdUMWK2ju44O4Z2Nd9698r5Qs7HmlTDyXJVLcenDBTlMTQmgpRBgs5do7Adf1Kn&#10;mmwoJlVAAiH9s1Nep+nNnooDjAHId6sjzftZDvpwJp2KGienuMgl305KkO/2sFUytqux3+QyNoax&#10;UtinU4q44WQdirsVcMVdirsVaxVvFWv4Yq34Yq7FXYq7FXdOmNsTu2VIFcCrcVdioDddhv8APG1c&#10;AfD6cCrhsOuC1p1TgJTTZIA36DvkLSps57dMiqwk/PAlcWIAFR8xirQrTfIlC1m47Ab5G1a5be/h&#10;gSsqafwxVr+GBWxT+zAreKG8CrGDHociUqQ3yJSuyJVqmRpNrsCrWJAJyCVIb7VNPbAlfWlOO4wW&#10;rSdKDrhVeRXqcCreNOnXCq0ZEhWxgpV6rXJxiquFHQChy+MEKoUD55ZSG8KuOSCtAdhkggm1cDCl&#10;vFWj0wgIK3jUYSil1AO2RTSm4H04QgrMUOxV2KtZFKxsiQqwj8crIVTIyBCVtB4DIq//0PunnMht&#10;bA2264Qrgm25ySr8ICFw9uuTCr8kFcdhkgFVF3UVO+FV1MmAhVUAfPvhS3t92SCl3XJMVynt92SC&#10;qmFXDJBXYUNAb7GngckEth2+dO+SVU5Ke+KF2KtdcK01xOFFNYodil23gDhW2uIJ8PYYQVtgerXE&#10;kMj+s9ZQygzKvwuisSvStCAaZyvaWaUZm+d/Ai9vsZksfnYNK8YUupdSw2qQOpqPvzU5DciObFPp&#10;AYbaztyArTuA9On8zA5sZjhhGPef2lKJuWf0mXashVPvNDTL8hPDXfsqhqEsUcZBYgn4Y467n6MG&#10;eURFbQaRz3PEzp/o6AcIOhenSuUQhOf1cu7vSjTOqEBo/TpQKgFfvp0GZByAbHZVRWWJucwA+JRw&#10;rt16/PJAiBspTCW91e+MUWl+laDkGuLmVeVIz9oqO58M2cdXm1BEcYER1LCQPRkQrQAnlQUqeppm&#10;1AoK2a79vHGwq7gNqnpkCxa4sPDEGkoW8ka3tbufYtBBJKvfdFLfwyM5ERJ7goa0uc3em6deO/qN&#10;dWsMzPQKCZEVq8e3XpjjPFEE9QsuaLZQOla5NRusxZU7FXd/lirWKt4q7FWsVbxV2KuxVrfFW8Vd&#10;3xVcBWtDvTbG0EqgFBQYGLqg4FWE1Wnc4qtC1xtKsI6b1wWmlhHE0rt2xVaT/tYClsdMgSqmSWNA&#10;dsCtMFXua+GRtK2n+3gtWwMFob/VkSqziD3OBK0qOgO/WmNq4p4HBau4DtuMCtfRgV2KuwEq7Amm&#10;uOQVriBjSqeAquFcgUuyKVpFRTI0lTJFKDpgVeoIBwq2BT3+eIQ3hKuIrtgpLYU/25KMUK6qB8iM&#10;vjFCpk6V2FXVAw0rR3whFuBpkgxVqn5YQE26p9sNLa4bd8UuyKXYqpuBSuIYlTwobptU4q1irqf2&#10;4KVqmApWEU+nIEKpEd8rISsqPHIof//R+5tndW99bx3NrKJoJRVXH4g+BGcxjnHJESibBcicDA0e&#10;aKyymDeSCuxQvAyQVuh6DJgKq0oKZJVoUDpklX7DqckEKikDufpw0lvJItvJIarhpVbvklbwhWwp&#10;67U8MkrRRj3GFVtCN6YbVrCFX8uP2TUe+Kq2KG8VawqtIw2hrFDunTthVgfmG3lsmYwRl7WdW4Rj&#10;bix3Kj765y3a2KWGVx+mX2d4ZMd09PrVzGaVCBQTXoAakfhmq08OOYUblkFw3q6hCKLxijZ2Fe5O&#10;2bLKeLKPIEqhJrySeRILRRM6PyMh6ADITymZEY7otE21kiH1J2+sT9SzbqB7ZZjwgG5blNKsoeqp&#10;G1d9gd8nMnkE2ovIDVIx6sv2dvsjx3yHF0G5+xbXC19Qq0rkvsUp0B9xk/B49yU2jJL17FAUkZat&#10;8RABrTtTpl/5k6cWD+1UTDfXepywt9a/Rloh5OoUcpP8lSa0zJwa3JqJAmXBH7SxITttRtlljt4+&#10;dxNL0WFS3EeLHYAZsPzMDLhG58mJNI/fwzIS7AhCX8iRWdwz/tRsqL3LMKACvuchlkIwJK2ugiFt&#10;a21sNjBEkY/2KgfwyzHHhiB3BNL8lTJr5YFdirsVdirvxxV2KuxV2KuxV2KuxVsCp64oteF99vbB&#10;aLXVpue2KFpNdh0wK0a/PAtOArsDgtNN/Ep2NcBLJ3JvHG1WkkmpxV1fDG1WsxHzyJQFyrQfPIlK&#10;gd/fAlcN+2RKG8CtYFdgV2KXZFVpHepxKrAAMFq7ArsCuxW3fw74KTbRORpVlNq9sC00QQD4DIsm&#10;65GldgIVqmClca02FTirh7/ThV2KrgK5IBVZVr13GXRihfXtlgCHVI98NJdU+2NK7xNd8KCWwK7f&#10;TiimskhUBrhCr+nzwsmwf7cCuwKtfp1xUrCTShpTFCzFDZBG34Yq1irsVbArtgpXcceFKziKfxyJ&#10;iqz018B92R4Ff//S+qWn6xrP5eaw2na1GZNPnkIRwxZJEJojgmlD2r9BzzHDly9nZeCe8T9vmHp8&#10;uPHrYcUPq/Gz3uwvrTU7SC/sZRNbXC8o3HX3BHYjvnU48kcsROJsF0GTHLHIxlsQjFy0BrXUw0re&#10;SCr123yVKvyauAwhClPcW9p8V1cRW6D9qRwv6yME8kYC5ED3qx2587+WbRxG2oidyT8EKs/T3Ap+&#10;Oa/J2zpcfOd+7datLJPzF0deXpW08lOhYqlf15hS9ptOOUZFkY1zS+T8y7av7rT6dPtzD8aDKj7U&#10;R6Yz814fMKD/AJmRRgH6hGy96Tb/AKsf9E/+1n5/sXh8wrR/mla8wJdOAXuROtfuIy2PtLE88Z+f&#10;7GJAHUJjF+ZejvQPaTr/AKrI39MyIe0eDrGQ+X608Kb2/nzy9KAGkntz/lxkgfSpOZcO3dLLnIj3&#10;j9VoopvD5m0Cc0TVoAT2kJT/AIkBmXDtHTT5TH3feg7JtFdWs/8AcXMU3hwdW/UTmVGcZ/SQfcVV&#10;W8Grvk1cFC7j6cIKrx0p1phQ0TQEkE0HQbnFLeKHY2rRGG0Ut6YVQOpWqXlpJFIobj8a/MZjazAM&#10;2MxPvUF5/pohs4rmRiqCORgWHgD2rnM6aIxmRPRRsFKOOfU5pJ1LW1sw4KT1YL298AxyzSMhsGIs&#10;prHDHbrwiHBabkfaJPicyRAQFBkFxZRu7cUQAL2JPYAY7deSoGWSWYcVrFGCa1+0cx5zJG2wXmiY&#10;wlsqgHiSehO5I8cuhUAqnLePRhHsAT+8PTIzzHotqKE/3tw9amtW/gMrjZ9UltELOQKIop1EjCo+&#10;gZaJ9B81WPeGEgRyl5zuaGh+kjt7ZE5jDkd0WsW5ufU9RHaWYmokJPFaficY5sglYJtKMXV9UZyz&#10;XAHAU2Hwgd/gHU+5zKjrs8jdotNNJibUJDeT3JuPq7URC1fiG4qOgA7ZsdFHxjxyldKBe7I82zJ2&#10;KuxVrBSXYKV3zwK7+GKuxV2KuxV2KuIO23z+eK2vVQRXcYGNr9+/XFDRNO+/bAq0n+mKu28cFpp2&#10;/jkDJLeBLWNobwK73rTDaupttiqmo7nevbAlcd9q9fDAVWFQKnfbpkUtbHAh2BXYq7ArWBXY0lql&#10;RkVW0xVoimBWsBCuxVrAq4ZFk1XBStGhG+CltTIFdjgpbaqcFJbqMFK3gpWiaf24aVfx+/tjSqqp&#10;sf15ZGKFQ5cAi2jk6YtHAytw7++KLbwoXKKmlcKVwBAp9+EKvGKhulcUrThCLb7fxwJaNCcUFaQT&#10;sMSrnp0+/IhSsAJ98KF4Wm4PXDSW8NId+rCrv1YqtbpkSqz6MjSv/9P7e+YvLtj5k06WwvFo1Cba&#10;4pVo3IpUeIPcZy+r0cNTDgl8D3FysGeWGXEHhOiazq/5d6/Loupgy6W8gWjGoav2TGT3p0/mG3XO&#10;c0+oydn5Tjybx6/rDvM2OGsx8cfq/HN9F2V5bX9tFd2komt5hyjkH6j4Hxzqsc4ziJRNgvPziYmj&#10;zRWWAMV4XJUhcBQE12G5J6DJBLBte/MPy9ofOITnUbtAeUFuQVUjsz7j7q5rdT2thwmh6pdw/Wt0&#10;8c1X839dvy0dmE0m3b7LQ7vT/Wap/Vmn1Ha2oyfT6R5c/mwMwNmGtrF1fyGSWSa6ck1ldixr36nN&#10;NkjKRucrPmwOUhNrDTvMOpECz024mDdCiMR/wQFPxyWLRzyfREn3BiMkj3sog/L3zrcrU2i2wIr+&#10;9kVT+snNhj7E1Mv4K95Cal3ImP8AKPzS1Wku7VGYbqZiR+CnMsdg6j+iPj+xHAfJVl/KHzG0fEX9&#10;qTtWkjD/AI1yX8hagdY/M/qXwyk8/wCUPnIE8JYmX+ZZl+XU0x/kbUj+EH4pEClk35UedYSpjoWJ&#10;24zR1Py+KuRPZmoH8A+YZeGOqHm8g+f7X7FpcePMLy67/sk5WdBmj9WI/ex4Eq/R3nmwJ+tQXJRa&#10;1LRuNvmRlUtOBzgR8CxlGXRUtL7VLAmqzg1JJZQSPboDlfBHoaaskso5sps/OuuWwUR3c8YXqoZq&#10;e21SMyIZ80PpyH5tX5mbI7f8ztdjAHqi4I7OqE/eQMy49p6qPOQPvDZHUlN4vzS1YqDJYxtvQEId&#10;vfZjtlw7azjmIn5t0ctp3ZfmXIITNf6c1zHzWPjZrWUcv2uDMAQO+9e+bHS9rccfWPl+hyAAerL9&#10;I856RrGnnUYVubaBWKyieLgyEE1qta9szMfaGKY51XezniMfP3Isea/LjBm/S0FF+1UkfrGWDXYD&#10;ykGmwVn+LvLhUumsWzoNiylm38PhBxOtwj+IKSAg5fO/lmLrqYcjqERya/SBkf5Qw9/2FHEEmuPz&#10;J0REY2sNxdvQjjQIu+w8Tlc+0odASjiYbZagt2yLdF44y5kdB4nrnPmO+/Jrvfdmialp5VVRiiqB&#10;xQKaD5UzLGaHLk2cQWyX8HH92/qyMduwHuScEssa23K8TSBCfVlmV5D27CngMhEA7k7pWPKiEMCr&#10;u32FrsD2JOA87S0OK8nd1kc/tnpWnYYEKXJA1QwZyftn7I+XjkQK96tO8HE1mV2pUknYHCYqh2ul&#10;CUSVSRvU9B8sd2PuUluIkBfgZJW2AUV/E5DhTuFeFricqqgxq54rCg333pU5MAk0EWSybTtFvVuI&#10;nubeBbQCrRSks/0KtB9+bjSaGd3MCu4/j72QDMVRIwFRFRB0VQAPuGboADYcmS7CqnwX3wWq3g3h&#10;X5Y2rYT+bbAZKu4L4nBxLbXBfE48S2t4UHWuC1toqRucK27gcbW13D32wWi13Han44q3gQ0TTfCl&#10;aTXp9+BDX04E04Vp16dsBKW6ZC0uwId7Ypd/nTBauwq7FDsUuxQ1gS0xoCe+BVGu5P340lcAcBQ3&#10;xOBXEUwK1jStfjkVdil2ClaIrgpVoUnAriKYq1gpXb++CltrGldQU64KS0V33yKtFB9OCk2tK+HT&#10;GltsJ4n7sFJVMFK4DemTAQrbDbLQFXhBShJOTClooe3TCxpZjSHYVdiqomKQ2d8IUtg7e+Kt12w0&#10;tuFfmMVcKDrgSs9sLFvFWjvtjSW8aQ72wq7xxV2KuxVa3TAVW5FX/9T7uVAzSU2MP85+UbfzVpjx&#10;0VL6FSbaYinIDf02Pgex7HfNf2j2eNVj22mOR/R7nK0upOGXk8m8q+YL7yhfyaTqBkuIFI+sQsaM&#10;Ae9OzqOv83XOe0Guno5+HkG3UdzstRijqI8Udi+hLO6t762hvLSUTW868o5B3B9vEZ2GOUZxEo7g&#10;uklExNFK/MHmXSPLNo11qlyEqKw26kGSQjwHh7nKtRqoaeNz+XUop8xebPzXu9aaeCO5awslNFsY&#10;OXIg9OZA3r7/AHZzOp1ufUmuUe79fegkDmwy0sNX1y4S3sLd3eWgWNFLMa/r+nMOEN+GIuXk45nx&#10;cntfl/8AJad1jn169FvXd7WOjvQ9iR8I/HNzg7FyT3yHhHcNz8+TMY+97BpHkry3oigWmmxyyChM&#10;1wPUao2qK7D6Bm5wdmafDyjZ7zuWYiB0ZVTgoVAFQdFUUA+jNiBSVTDStMyxqzuwREBZnOwAG5Jx&#10;JAFnkFef6t52APoaOgdqkSXMgNAPEA0+85zWt9oYx2wCz3liT3MN9bUNRuHne6leV6CWVmNK9KIt&#10;f7M585c2efHKZJSN0ygs1Vi0kpZkqU9Q/EAO1e2+ZEcQBsn3XzZAJ6PNl1ZWaW8EULTkExSPUBQd&#10;91FKmvyzb4+25Y8XDQ4uhKyAHIsv0/W7Wa1tvrV4gumjUzhhwHKnxbdBvm80+vxzhHilUiN723Yh&#10;NWhtblAWhhnjbcEorA1+/M2oyF0CqXzeXtCnNZdItHPcmJR+oDKpaPBLnCPyYmET0Si48h+Vbo8m&#10;0tYT/wAUuyD7gaZRPsvTy/hr3EhgcMD0Y5efllZhjLpV7JC4+zDPRlp4cgK/hmDm7DifolXv3R4A&#10;HIsT1TyJ5ktGSSGFdThUbiFgXH+xPEn6Mwp9j5sf07+5ZxPQJAry2jy291Jc2PrALNbTBow1On2g&#10;P15hThlhsQUDLICkzsNJ0SV1W9F0I2r+/gdTT34Opr9ByzBkxXWQEeY/UmMYnrRZlZ+QfLV6nKz1&#10;WeXerIpjVh8141GbrDocGQXCVtnhpin5aeXFYPI95Me4MoUf8KozJj2fiHeUcAR8HkHytCQRpzSk&#10;f79mkb8KjLY6PEOieCLEdS02K2vZDbgRxmRlFOlV6ZoM0eGRA5AsTGiqRPFQCe2UNT4pFFQciCFr&#10;vC+e2V1DRIikMKMu5p8hkkcIahESVjkhrvyMi1+mor1yyIC8lslsj/DG5Fa0KN7dwTjw0m162xHM&#10;sQFUD4gdz9Bw0q0WEdQVNCxNOQ/rjuu64wqgK+kK7VIHUD2ONIU2trYk0f03HsV2+fTGiqokMqyj&#10;0SpI2qxFP7cBgztPNMsYb2c20k4RwlSEPE+FABvmRpdMMktzSKZzZ2kVlbpbxF2RB9qRi7E+JJzf&#10;YojHGgyApE7+2W8aXUx41bpkbVvArWKtcfDDaKW9MVdih2FXYFbGKXccbWnUwWtNlQaiuNppYWFN&#10;tz2wKp/PASl1TgpV2RQ7FLsUOxS7FXYq7FXYodilrIq7FXYq7ArVOuNKt44FW4Fd/nXAQrsaVrGk&#10;t5EhIawIW8R1xVdQeJ+WBKmfYk4KRbWNK73wUtt128cFMmq/TjSurgpS6p8MPCq8KR8vHJRCCqVN&#10;CPHLKQCr9d+2GmTsVaoPliqzh74WNN/xySGv44pboKV74q7bFDv8xireKtdcVdirsVdhV2KuxV2K&#10;uxV2BWjuMBSswIf/1fvCBQe+acBmhZ7+wtX9O5vre3c9I5JFVv8AgSa5Xkz48f1yA95V5F59sLC8&#10;kj1PSbiK5vGYLdQwlTIGCkLKB3FNmzlu24YchGTFIE8iL+1ysGoMdujEU896v5J0SeBNMaae4ci1&#10;aavowuRUtUddtwOhyrs7tDLggYVfcSnVTjIiQeMXOpal5uuru+v9YFxdJMEmYSIDE5AYJv8ACDxN&#10;dhsO2RySlM8c9yft/YxxYhLeRoFO9P0PSKRyXuoLaRlgJWUmeVgKdaqgDE1p2plUJiR32HucfVY8&#10;AA4Jb9er6G8rea/JGjW6Wen20tuyovq3xVWklJ8SDXr2zfaLW6TAOGII7zXNpjOEeT1Ww1Cy1OAX&#10;VhcpcwMac0O4I7MOoPsc3uLLDKOKJsNiYKO+XUq7CruxPhucKvOvNnmSNoW03T29RZNrq4XpT+VT&#10;4eJzle2+1RKJw4jd8z+gfp+Sk086AkkRQsTPH0f0wa+JFR0zlxE1sGNWnNq8lvCC5WOQbmgPFQOw&#10;+WZGMmI7izGwU+c8kvNmIiNKqf2hT7R/piZEnyW17wMxWWQ8YnIG/c+FO/tkpQJ3PIopGSLJGiUc&#10;gGgAXx98ypCQiKKE2sNYudNbjG5dmoZYCtQPn0pmw02vyYORvvC8noWm6tBqKkKPSmHWJj1HiudP&#10;pdbDONtj3KmmZdpbw2rvfwxVCXVraXsZhvbeO6iYbxyqHH45CcRIURYQRbz7VPy7s3ZrjQL+bRrk&#10;7/VzWW2Y+6NUj6M1+bs3FPlswOMdGJyx67oUw/TNg0cSn93rNkzPFt0JA+Jc1GXQZMB4o7fjvSJG&#10;LKrLzXfRxqx9PVLciqvy4uR/rAb/AEjMnD2nkhtkF/e2CUZeTJl8yadNau8Uvp3YX4bOUcZOR2rT&#10;uPlmxlrYeGZRPwWQMebCRE00nCYfEpqymp3Jqc0YBajuXCqckkDcFJCS9foOS4GN0tEJjYugZQep&#10;BqPnkgFsqqu1aMgIFABsP9vJiK2qcYHqoovivQ/5/LCAQq4JJzoZAUP2Vfc++/XJ1abXJJIoHI0H&#10;7XE1+6uECuS2uDc2JEhB7g+H4YkIXrbO4LAA0/ZI6fcceAy5JpMbXR78vEUt0EZ3eWRtip7AUrvm&#10;Xi0eQm6WizS3tre2QLBCkWw58RQk+56nNvjhGAoCmVUiQf7cmQkNVP8AbgpLY98BCA3gS1irv8zi&#10;rv8AM4q7FXUGFVvHG0U6mKtgk40re/fAl2BXYqpO1dhgStGRKt4EOxV2KXYodil2KHYCl2FDt8Uu&#10;/Vih2KuxS1gV2BXYq7FWjgpWiu+ClWkUwK1irsFK1gS3XBS27Y4KStp2xQt4+G+KuC+PTFXEUwUt&#10;uAB69MVDZSnTAElcuFQ2cnEIJXAVySFUEU64aTbga4CEgt4pbwoWkVxVoin0YopdTamKXU2xVbSn&#10;XChr+GKHb4VdireNK7DSuxKtYFdirsVdgVrEpU8ih//W+8Lssac5GWOPu7EAfec1BIiLJoM3mGuz&#10;+Wru7na20hLnUa0l1MIQSOmzdx7nOR7U1umyExxw4pdZfq71IF7sbDxqVik+EnZNq169a17DNJE7&#10;UVpZNAky+m8IuIa1CMvIdPDJiwdkPI9W/KfRI5tV13ylbJpXmG+DNcKCwgdzsWMe4QnxUU9szMer&#10;MwIz3A+azmZgAnkifJn5ZeZfMDB7xjZrAwFxPK/cbEgKd6jfYZn6XRy1JPBQiOrUInp9n4t63N+S&#10;ka21bPX5EvU3UPHSJjToaGoB8abZsz2IK+vf3M+C+bCEufNn5catbJqSegszAJfiskEyV+xI3foN&#10;+ozXmGfQT4h+wtUicfufQ/ljzVZeY7T1F42t7Gf39iXDEd+SnbkD8s6HQa+GqjY2I5htjMSUta84&#10;6dpLPBHS8ukp6ihgkUdenN/H2ArlOs7YxaewPVId3Ie89/kFlKnmupec77VQYzccLWStYLVSFH+u&#10;5/i2ctre1s+o9JPDE9Bt8+pY8THhfSTD0kjLFKAU36+JUFdq9K5rSdltMo7q6jT04rZqEDqQBU9a&#10;9MYkj4swTyVGW9dhVECLQJEG228QBXLJcRWyUcPrx4tyjUr4gn6OmTiJbeSd1YfW5nXlMsaR7KAm&#10;wr4b5aOKRomgF3RaR3TyEG548aUYKOgG1MujGcjVrurxpJCrUuWEhPxqyqQfnsDlsbiOe60mSCQO&#10;JPVReCUD8fiFNx0OZkbvisbBWWade60pgW5s/rtlMaC9jYc4/AupNWHy3zoNJnzGI4hxDv6/EMdw&#10;WRNz6k0+WbJk2pAWpxVYSNqGtPHGlbG4Fe2Aq0QGUqwDK32lO4PzwIYvfeVLC4JmsT+jLompeIAx&#10;k/5UZ2+7MLNosc/JHCGM6loc0UQF5D6nE/DdRAla+Neq/TmryaPJiNjcMxMgUUiEuo6ewdH+vW56&#10;iQDmvbqKV2yMeE+RRw3uEXHrmmys0QkYM/LlUVCk+JyzwpDdqu0ziCcAYJRJtXjUMpHjtXI+9eEh&#10;FegxB/dVP+T3OSiCeS03NpivGsjoUbjWindT4e+X8BCaS5Q3MIrGZBvxYdAdtzjw2tItTF8BkX0a&#10;mgTxPhXBwlFJtbQCTl8HLjUgbHp26d8nihZSn0Gl6TMtPRSdojRjVhxPWhoRuM2ePT4wOVsqTlEV&#10;FVEqFQUXvt8zmQNkrqe5w2rqe/34bVren8MNrTgCeu2AlQ37/jkVdirfTfCria4FaxV38cVd0wK7&#10;FXe5xV38cVaLAdTiqkXY7dPlgSswK2NsVdU4KVvc9cVbwIdirsVdirsVdirsVbCkiuKXcT44aVvi&#10;caVrifb54FaxVxwUrWNK7BSu/wA6Yq1gpW/o64qtIwUq3icFK4imJVrBStY0rsiluuNLbWNK6nhj&#10;StnpjSba+nGkLwNsmAhdkqVvCrsCt8jjSbbJ99sFJdX3GGltxP3+ONLbqkgfrxVvArq1740qw9Tk&#10;mLsVdhpW8KuxQ1kSl2KuwK7FWv8AOmKt4qp8TkVf/9f6+6toy6fctJNr95r905Lsboq3pj+VOPw7&#10;fLPNO2IQjkFTMz1/HL7GfBvaWgTEgpN6bUpQDqOtDSuakA3YP9iKKpFcMNpVVyRxou5p8qVyUcnT&#10;mquwDOfq8lUUA/F9pfnkyN6jy+1VBkZlMgYrIpAMlaktWg274eGxfVBQ6TyRSK/xWlyrb3KMYww6&#10;7nDDNKBsWD3jZimT+atUtuJGpTuDSij46g96muZg7U1ET/eGlMqSDU/N2oX1qYL4JewMd4LlRIvI&#10;dKKoepwHtPPkFSlYa5ZLDwbU/N95FqFrLp5EPMkWixIYV+DdmUH4qDffMjHgv1HY+X7HFOUjkznQ&#10;9RGpqk8zRiMKP3sf72Xmxq4cuWpXxAzAzwMDRv8AQ2QlfN6Db2sHESKgmXbhIxLmm/c/0ykDZyQE&#10;yQdFpvQg9ABTphEWaogkYgIDU9u5r1yXCTyVXVTWg2JI3Jp079ckAb25p5L1ckgBQR1YlqfIfTkg&#10;VRitxXvyrTiPuy6JoJVQzABiKDw+k5IGqtW9l3bkWLdPH+zJDvPNCrHLMylAgCFqsTWv3eOWDISK&#10;A2W04stRvrUL6EigVoyNUofcjfM/T6rJi+k7fYrOLC4uLm2EtzFHE9djFJ6iMPEEgEe4OdNgyHJG&#10;zXwNhd+qNBIAA7Zfauah3r9GC1a74odiqkQVr8R9sBSuWpG+4NajxwKkmpaBa3iM0AFrcdQyj4GP&#10;+UP6ZjZdLCe42KvJ9Q0i7t7kkxCKSI/voOIHL/KDDrmHRgaKDUh5ptYtJZDlCqQtIpQkKDv16Hav&#10;auEJ4jVFE3Ml1b26zlhKryqhUtxNWIGx9uvTGMUAK4ltoKCWcuzH4C/wluvQdaYaJW+5GNHIkJkF&#10;u8kTD4jFuVPYkDrhjC914b5rIbEWsT3BqITxKHfrITWo+eT4CRayZda6QjwRtJM45gM3pNQH2Bp0&#10;zLx6aNbqnUEEVrEsECCOKMfCo/WSepzLAAFBVXFW8Va+VflhVw+nFXYFdv0xV2Ku3xV2+BXfrxV2&#10;Ku/zGKu8K/dirvpxV1N64q1Tevfpiq3gMVaMfgdsBS70x740rXAg7fjgKu4t4jArRBHXGlb4nArq&#10;UGKrajDSuWrfRjSriKe2BXChNOuGlVPoxV2FXYq6mKtYKV1K40q3j4YFaIpiq3BSuxpXYFdjSuxp&#10;XYKVogHrjStcR44KV3GvTBVJWlSMFIaxpXY0rsNK2B4YgKvAptkgrfzwhXUw0rsCuxV2564q7FXY&#10;q2DTAUhvr3+jFJDQ+eKKa/HChvwwhXYVd4+OKHYClrArWBW8VdgV3zwq7FVKpyKv/9D6ytKxJ/eE&#10;UO/j4gVzxniZWprK6mhPAA7EHavz98ESRyW0yCAsGiNPUHMsNiCPDMoAHcdVQ890kbc+a+upp8Ar&#10;ypTYgfxyMp73tYUlCrf3M4+G3WFwfjrX+NMTlJ6MLJUri0ub8qLuT1I0owRQOqnbwG3yx9Utygi+&#10;bYsIQ5BXnX4laSrU/wCCrh8NHCEHrFI7ZYITSa6NKL2Ufaanj2HzywgDdjkNDZhWs+WbZYBeLaj6&#10;9ZBZVNK8UTrEu2w4kg065dizGJ4Sdi1Tx0PNkWi6dZT6ZCkdsoa3Yqsykg8G+JSG7bZCZMiWeMAh&#10;G+hdWUhlgZriH7RC/b8PiX7LfRQ5VXczAMeSa2uqQz/DKvpsNmYV29mU/Ev0j6clxd7MStO19FYo&#10;55ZFEZJKhSCaA+2X0KEiyUfrcJP7pWloDwPE/Rvv1wcQtbVPWkYgLaMo5dzsQcb6Ui/JERSzqSTa&#10;KQa8QWqa9q75ZA78u9NlEepduwPpoFoQE5bbb/xy3ilI2u64CcBpDCJRQABTuK5LhPOrTuvSU0cN&#10;aulep67Dwphj7lRKzxMgWvBF7HauXCQIrkhP9Iu4La5BM0npkfEqtVNx3U16eObXQ6iOKVE7H8ck&#10;s3BBVWUhlYAqw3BB750AIO6t/r8MKHYpdv8A2Yq1gKtKKCmBW8VY/r6B4YFEas5Y8ZD1AA6A++Y+&#10;oGysd9JYoUiCCVyCebHZT2AUZhItI5ESNb17m4lN24ZrQJusde5By6O/RjTBoxMJ/UmnczBjWQ7m&#10;o8CTv8supk9I07WJra1g+APKAPiGxI78QD1ysCjYZAJz+kFvYDK1sVhLkyLUK3+txI98JlexU+bJ&#10;tHlLRPFzqIjVQeoB/hmTpZXGu5im+ZSuxVv/ADpirsVdT6cVdirsVdTFXdcVaxV2+BXYq7FXbYaV&#10;wxV2BW8KtYq7ArsVd/nTBSXUxpXUxpWsBV2NK7DSu6YFWla7knFWwKCmKrsICuwod9H0Yq7FXfPF&#10;XYKS1jSuwUrRWuClWcTXAtOIpirWKHUwUlrGldgV3fFVwNBgpLq7YKW1tMNIa/XjSupjSt40rfv2&#10;yQV2FDdNq/filrFWsFK3TGlawK7fFW/pwJtsD338cCWtx1PywqWsLFvCFdhQ7FXYEtYFdgV2KtHf&#10;BSupjStE42lZgQ//0fq1JOqEBjUv8KgDcn5Z4vfEpLStM9AImXlTdht7bYRFbbMewVnZjyJr2oe3&#10;yGG7Wl/AFaoApXetd/8AOuN2E0iLdWqarzJpRjVTluMITVIWUUAptXbpv2pmbGFckrDwAZ2YAAnk&#10;W7Adfnh26IY3DCbu7e8kBMat/o8Xbb7P/NRzHBs21AWbR0iBgea8wVIPcfLwxkL3ZUkGghra9nsm&#10;IMY5xmvUcfiSo+R65PYndrx7EhlZVVJK8SnL4gN9/HY71w7fBuUJ7W2uGAaL96BtMvwuD7EYmPQL&#10;QKWR28lhK0rRGaNyOTsajl/q9F+Y2wUQx3DIomiuYyyvypQlDsRtTfLIgEMwbRiLIqoCOtBQ+3cZ&#10;YInZKukvEnlSlCTXqK5bCVbFV6jp8VKU9/niEoqIuGqDXtxHTLYEgqqRniw/mGxH05ZE0VVKbcSF&#10;Nak16jJAiqKaTCyt455BAZEiP7Lt09gTmXp8YmeEkBDKdJsdQ0/6xb3V0t3bcudkwBVkB+0hB7dx&#10;nQ6bFPEOEmx0QE5I8MyEtYodiru2Ku98BS1gVTlijmQxyrzRux/WMBAPNWF6naXlqkkcMZcsKw3C&#10;ryqAa0IptmFLCYnvCKpKp4IruE1k9GZ04mJup8aHvTBEUoLHJdAnjiYJwmdXqq8t/AGu2WiSUVFG&#10;lssNo0KG4mR2n4n4htRSCSaeOGrW2Raek7R2yqT6PHjITuTQ9d+m+QkFJtkOlxyx36EGpIPNf8k9&#10;a5dgBEkBleZqtYq3irWKuxVv/OuKtYq3irsVdirsVa64q7GldirsVb/zOKu/zrirWKuxV38MCu/z&#10;OKu8DirsVdirv8xirsVdirWKt4q7/OmKuxV2FW8VaxV3tirsaV2BWvDGkupkaV3tiQq0rXBStcf8&#10;zjSupXAq2oxQ7BSXUxpXY0rVMaV3hjSuwUrYw0rgKkjCq8CmGlXY0q0iuClWUptirsVayKuxV3+d&#10;MVbqemKbdWuBbayVIXUrhVvj49cNK7jgWmttqYq0aYq7FXdP45FWt6Yq7FWj0yJCqeBX/9L6rpEE&#10;qypxfcmQ7n7zni++ygL4hOPi5NT7TE+HgPbJRsckooBiQAwQDotNyDkhEXzW1WNOLIHiFDSjj3/2&#10;sshHh2ISmJ9KJ09VhEtKmvUgew3+7MsAA10QWptQKKBDA0vIEK52H0jqcMsvDy3W2L6reXsrW1tL&#10;GgiuWPqhDtRRX4up3agpXKJzMhbVMnkm1tCEj4sPgjFSe5Y9TWu1cMB9jMCmpVJBAbvX3FK7Httg&#10;lS0xu+T6vqcNyAtJlUqTt8cVTTbxUnJDcNUhUrZRyjIQgVVxWg26jbc+OHbZtXxRPsV369DvSvhk&#10;gFRlIiBtRqUIPfLKBFpS+4091b1LaT0nVSSlaA+PGg6/hiYUjfoiLbUpAVWe3Ysnw1ApU9Ksp2p2&#10;qCRk4yrmm0ySf4gVhZwDRvn0pXJxKbRAllp8MIFfHfLAVsq6SyLx4RUIpQA5KJrkm2xK9Sfq7Fk6&#10;tX8MmFtXjlatXjZR1pSo+nLYg81tHxiJyoJBQmpUGn45fGIPNWbadJbNAkdvIxCbcJX5OPap7Z0e&#10;myQlGo/I81pMO38MyFW4obxS7FDv14q1/DIpdiriKih3BFCMIVJdQ0qCaIvFCvNNzEBswHWngcqn&#10;iB3HNiQlFnpen3v7iV5Y5UX91Ruo8KEdshiiJbHmotEjynCJorkXTLJGKEcBTw2PUZeMXmlM00RF&#10;Y/v+IPUKu368PhKmtvbRWylYxu1OTncn6ctjER5Kr4VX8TiruJxVrgfbDStEUwK1TFW8VaxV2Ku/&#10;XireKuxVrFXDFXYq3irsVdirsVdirWBXYVdgVvCrWKt9MVapireKuxVr2xV38MVdirfzxVxFMVax&#10;V2Ku/wA64q44q7Arv8zirsFK6mNJa7YFdTFWiAdv1YKVrjgpXccVdx8MaVriae/hhpWuJ70GNK3x&#10;wLS4DDSt4VdirsaVaRXfAVWYEOxVqmCkuwK7DSt0xpV4WmGlXUw0rumNq0TTpgVTxQ7FLq7U7YFa&#10;wK7FXYq01RuMBKqf0ZG1f//T+sayPIPiiVWO3E9T17DPGYGx5ptEIrH03EY9wvgN9tsvjE2JLaqX&#10;iZQhQiaPYoB9r28MsHqG4oj7VWMbhlA4lI6UX+avz+WAk1XMK0XRPTZKSEbNz3bkPH54ePkR+ChE&#10;RlHQByC6FiBTLI1W6UjoJ7+S4oPRtaRooG9Q1Nvfl+rKuZ26NfMpxxMaAK2xHwsfvp/ZltcIpmhg&#10;pLsKA1HEqR9og9SfpyPXohKtcSGCG2mqA0Uwcg/FSNa+oxJOwAOER7urDJsLR9hcxzW4hI9RoiFq&#10;u5A6jl8h3GHpRTA2E2jUIUkDqwJ6da5Ph6sw7ctIzijMTVV370K1yQPNSrUQbMSpIPwHvxI77+OW&#10;UBzVcI0lXi4IZSSso2Kk+Hj8skI2N1WRFrc+k3xrUEOvUV32H6xhARyR0fxitaow2Yd9zlo80opV&#10;NV99gPoyYCQrhSDtU+A9xkwFVkUruTTft2y2IpKuqCoIA5D5ZaAhOrbRLXUFjuPrk8EsLAsLdgpB&#10;9612ObXSaaMxxWbWmWKhVVXkX4gAs3U07nNoBQS3SmFWv8xih2KuxVrFLeCldhQuCg+OKUg1O0aJ&#10;1u4KKxaoptxb+3KckOE2EXSIstWDcYb4LFOxoso2Rvv6HLMeW9iyq+Sd+H4ZexbxVup64q3zA6/h&#10;hAVoP440qphpXYKVqm+BVvE9umKrcVaxV2KuxV2KuxV2KuxVv+GKuxVr2xV2Kt/wxVrFXf51xV2K&#10;uxV2Kt4q1irYFdhirfE+2KruIxVwAGKrsVdjSuw0rsCtGnfFVh22PzqMVW/PFXYq7FXYFdirX8cV&#10;bxV1MFJdjStY0rqeONK6mCldjSuAxpXYaVumNK7phQ4DFWsiUrSBXc5FVlKYq7FDsVXcTilsCmGl&#10;XYVcTtgKrTXrgVZU/firumC1awK7Arq4qtJp88bVbyP04LVaW8TkCUrOWQtX/9T6si4CxtJIOCJ9&#10;ph1/r92eLRTaJjluZB+6Aij6mY7sRT9kdPfMmMiUWmkIS3BH7Q2ZiasT33O30ZkRPD701So29afC&#10;h369uu2WH7FUJYwKMSCSQab9/wAMqmPNaQNxdGFGUbM3wJIe1f6dcr46QeS23jjgW2jFZFdfUdq9&#10;x9mn3ZMAAi0VWyKajMTQr8VQh22Pf6cmd0thgWP7NOldqfPpkQVSqSIXLs8ygrKCqKd6Rg+H4/Th&#10;YHdvSlHpNbsoLW7MvT+T4f1UOEiysNtk4HJCsi1YKKUP2j9/X6fvyy2QVobiN2PKqkGgj3+k5aCO&#10;qUX6fcjkD0r17jJ8NKqcG6AhabBq9B9GT4SqqI04laFw25YftV/VTJGI96qHCW3WsR5R03Qkkg+9&#10;f1/fkwFOyOj9Q/F6o4j2GxycVRQQmgLsD1ywBKqEY0pIR7EDJgKiE5gGtG2+Jhtl0VTvS7y3tZCZ&#10;VCrKKGbuAPH2zP0mYYzR5Hqm2VI6OgkjcOjCqupqCPmM24Nq2d9wa4VW4odirv8AMYq7FLsUOxVU&#10;XoO+EJWyRrLG0bDZhTCY2EFjQtVllks5qKSD6YPQld6H6N8xows11THbkr2l3Np8gtbstJbg8Y5T&#10;9qP2NeoyyGQxPDJsoT3HNkXUeIPTMlqbCswFKDDSr1Wm5O+FV+KrSK9yPliq0q3Y7e5xVaQ6ipau&#10;BVX9WClWgUG+BWuPhiq0ggV2p3wgK4AsKdDhpW2WlT2/HGlayKtYquCk79sVdxOKu4nFWiKYq1ir&#10;fTFXbYq1irsVbxVwFemKruOKt8R4nFV2Kuw0rsNK7Glbwq7FXYq7FWsFK7I0q0iuKrStN+2KtYq7&#10;FXYq1jSu/hgV2KuxV2KuxV2Ku+WKuxV2KuxV2KuxV2KrCpPQ7/hkUrQSuzH6cFKuK+HXGlcFIO+N&#10;K2TQYlVoNOp2xtWy3hjatGp36dsCtV2pirWAlXYFawK0SAd8FpWVPjgQ1vgtXVOAqpOafPK5FKht&#10;lVpf/9X6qDSpbKQDUJTcXMJZZEr8KupoaL9GeP6nCcMjA9E13plHKsahitQv7P2tvCnhTGMgBaol&#10;nRo0ahNFFB0oadcnMirXmpzXavwSGshA4lqilK+OSlPbZBK1BJRVnlK0NG4joR+GAHvKoKWBJL61&#10;SMuQgaST4qrU7CtNugONAkBiRumC1kugqIWJqx8BUbU+nJjeSeZVfTqRU8noSAN6CtCPvGSI5MkP&#10;eN/dw0+K6JLKR1Qdfv6YnZie50UYZ2PH4f2SRUEDY9MkBfRA5rBH6F+7KOCz8ZAK0Br8DePtiQbC&#10;8imbc4z9kCopXw8ct3BS1HFyJct+8fYsd+nSuEC1CNQnmFk2bjTj227++XDdPvRPAcQxIUdD75aI&#10;2LVU4Msa0PEE9+orkhGgqv6XLbcBdzXevtQ5MRStCGIs6iqAAEf0yYCEXyQKu/xdaU/plgCV6ncD&#10;4hX2yYCEUlK08dqZbEKmtlDaSyejdIskbj7LfZ9szNNGJnUmWzJbWzt7KMw2yelETUR1JAPtUmmb&#10;aMBHkqsWHSuSpXfaxVdx98VWkYq1vih2KV3EYqvApsMkreSQkmpoY5Y7pBR1+JT7qf4jKMmxBZR5&#10;+9HXNtHfQhgByZQUPiDvQ5ZOAmEA8JQWlXLI/wBQmrQV+ruetB+yflgwz/hLZMAjiDIcyGp2KuxV&#10;2KuxV2KuxV2KuxV2KuxV2KtZAq7FXYq7FXYqtIHU4qtIHzxVrFXYq1ireKtha9cVXjbbFW8VdkqV&#10;vCrsVdirsVdirsVdirsVdirsVawEK7IqtIJOKrCKbHFXYq7FWvniru+Ku/zGNK3/AJ1xVrbFXfxx&#10;V2KuxpXHArv4Yq7FXYq7FXb4q6mCktfLGldgVaxHQmmKrMih2KXVxV2KtZFWwe2ApC0kDpgtVlcC&#10;FuC1bxVTLCmVykmlBmpXx8Mx5SZBR5H+Y/flVpt//9b61uPUeW5/vBcu8jSOTUtISaivzzyHJM5Z&#10;yyH+I22SIJUJAIo0c8TIx4JGftFutAO5pkRjNX3MFRYncRtNWJFqBDWh32oT+GWCPehGcI2ULGAF&#10;p0A/HLCARslRUKqsHoqx7M3YDrXICIVKbR/Va4vGerTvRCp29Nfs1+imAnqwHemFtIGZ5AwAjIDC&#10;m1WHY+GSjtukbowlDx5V5kVIpQHtt165ZYSl/qLJPLMT+7iHpRLWp5ftfj+rAxtVgNWoWKkKaU6V&#10;OSFBQvuwAkcjbmP4S9d6Ntv9NMkAUy3RiFJ41IckndlJ+yRsRTLAvNVCMoqAKjt4/MZMCt1CLUcg&#10;QftA9e4+WWRFpUnla3ZPUQSIW2kG1Pcjt88tAQm0TCRAytyXt4AjLqtkERxqOu435EbH2GTEVbCt&#10;Tw2O3vhAQuWHiWdGJLU+Gu23h4ZZVqiVAbpsf5csEVVgAKHp45aAqvb2qzyhA/ptJULJU9T7Zdih&#10;xSAVltrHPDbpFPP9YkQU9anEkdq9c3MAQKJtkrt4lqntk1X7EVrt44KVvArjv1xVriPoxVsV+eNK&#10;3+vJK3hCHdf4YVQd9EJLdu5QhqfryvKLCt6eT9UjBNTHVfu6ZLGbiGUuaA1NGgmhnSgLNyY+4yvI&#10;KkJM8W9hP1YOquOjAEfTmU1LsVdirsVdirsVdirsVdirsVdirsVdiq1jQVyJVYWOBXcj4Yq7mcVa&#10;qehOKtYq2BU4q2QB33xVbiqoBTFV2KuxV2SAVvCrsVdirsNK6mPChvJUrsKuwUrsKtUyPCrsil2K&#10;tYCFdkVaIriq3icVWkUxV3hiru2KtYq3irWKt4q7FWsVdirqdcVdgV2Ku/zpirsVdirhiqxiRuKU&#10;GJVZUnfIFLsCHYpd+rEq1kVcSBv0xVTDV7DIlWsCuwK1gVaxqOu2QlOmQCHdj265jSmmkOTXofnl&#10;BkmllPcZDiWn/9f64Xl568hMUYoxqIUACp4LsNqeGeR58pySJrmylK1kamH15p+LyoOKb/CoNKAV&#10;69cnG42TzCFciOSolfjtWjGgpTenyxIBNFaUhPH0gBndjsw2UU61xsDlui0q1Jp2jWGoH1hxHxQn&#10;dTUvuN+g8cgdjsxlatwZQkCsBxHFX6bn5e+NWmuiYJFEkZRTUGpr8uu1MtAiEgIO4uPQQcamSVgs&#10;Xzb+g3wRAQTS6KGOIJEBSJevcse5+ZJ65LrugBHxQCo7tQVpQ7HfLIRZLbtWS2khkIIlBUAVr7ZM&#10;AjZBCE0395E7hWiZm9QIdytTQg9RsQcnyLGKZwySRAeoFYV3lFafcTtlgHckJkByAKCu3U7ZYAlU&#10;AR4yQAxJI8Rsd/pGTASqxr6VeKj0x9odwPb+mWAdEBHKBJRuoH2ffLgCUqiAChLV9yOmTiFVlU8h&#10;38CO+TApV5hVyrKaMlSSDsfY5aAOirlUVAYAMNgT75MBUZBG7yosR9OQmsbnpUZfijcgoZef15tm&#10;S0mhPfJUq9GNadqYKVUwq7BSupgV2EK4ZIK3hQ7CrTKHR0I+0pH34CLFKl+ltT1oidwa/wADlWHq&#10;Gc0Pr1fShANNyf1Yc42DLDzTq3HG3gHhGv6svjya5cyrZMBi3kldirsVapkeFXZFLsVdirsaV2Ku&#10;xV2KtY0riK5GlWkeGBVvE+OKu4nxxVcBT54quxVaRU4q6lOnXFV2KuxV2EBW8krsVdirqZLhQ3kl&#10;dirsVdirsVdirsVdgIVrIlLsCuxVrBSuyKuxVbxHicVaK/diq3FXfPFXYq1irsVbxV2KuxV2KtfP&#10;Arv8zirfzwq1gV2KqL1rQ/hgKXZBDsVaJ+7BaVpYDr+GBVhckH374paLkim2BW8ihrAVd0wEpWM9&#10;Ohyqc0hQZ6/1zGlNkoFttvxyiUkqZIysySt5HIcS0//Q+w2o6Na+WtOs4TLLfagQv1i64FIqjYke&#10;5PQVJpnnXaPZ2PSYwRZkT8Ph5s4jZiL3nqTVQ+oWFQOvToWPbNEZGRvk121I/qEPcMJBXisY+zSv&#10;j3ph4iVPmi4pixICcPEDbf3GSEr5pBQyTLcXRBjpFZ1CSDoXbr93TJXsxvdFKAJOasVdfsj+uIZI&#10;0zH0xFxFOO4qflvlgmeSUNCpuLiW4ZQkUX7m3GxHPqxr+GWdGKpEGLEseJ7DthAQEermFCxJWlSa&#10;bdegBOXRsDZNqABZlldiT+wDuBXuPnh8kFThIS7kirRHHIbbHnvtT3B+/JAKEeVoT3FP89ssAQrx&#10;VrSIVG1V7fRloCQU0jUNsDQ9KdKfPLAGSKIooBAPEChy6lcqsvxJ8RO7L/n3ycQqISjioPzGTEVR&#10;CqGWm6sN/wCzLYhVdFJNdzX9eTASFssbI3xLQqahqb5ZwkHdFIiyk/0u25H4uYBy/F9QQGWH55tQ&#10;zaxVVVaUNdyMVX4q13xVvFXYQFbwod4Yq78cKrl64qlENLfUXTtISP8Agtx+OUx9M6bDvFC64zyX&#10;Fpbxk8j1A/yjQYc25AZ4RzLJVUKqqP2QB92ZQFOOV2SV2KuxV2KuxV2KtUyPCreGldhVrIkK7Ipd&#10;irsVdirsVawWrsirsVdirXTrirv1Yq3irsIVvJK7FXYq7CAhvJq7FXYq7FXYq7FXYq7FXYq7AQrW&#10;QS7FXYq1gpXZFXYq7FXYqs4jtiq6m1MVa4jFXcRiqw7dcVdirWKuxV2Ku64q6uKu2/pgVosAdzuM&#10;VUdzuTXIkpar4YEW3kSlpjQVpgVRPucUu64FbFB3xKLdXvkSqwvSu22VmSVJpOor9OUymlQL++US&#10;mlSLfcMqJSsLH/ayolKzl375VKSQsr75XaX/0frZf2Xnq++sap5lsIrSEswgt7eeN0iiJ+Bahq18&#10;ffPOu19NqZfvZj0+/wCnypMeIpB9hQppFvUxgbmnjTrmgq2B2bBYooCCMg7O+3IDptklUbqa4jSO&#10;K2mVriduEdB0JHxPvXYCpyyEQVJKaRqsMa26VCIDuKlj4mvf3w808l6spVfg5U/Z7/aNMkkNXEsq&#10;AJQmaUhIK7/Ex2+7rkogk7oKZoixwpCv2Y/2x413JHz3yzmlW4KAvBhVm+LufoyyghQuOTSCIMWC&#10;DlKTvXwGWdEFYkrM6gqWNTt2FMkB3ItbeUiktrhapIQU4bVJ2I2+ew+eWwCaTiIrMgagTmAaHr+O&#10;TEVRscYHYg9Kj+3LYhNKw4sUCt8Y2LV6fd45ZSbRSyhkEcnwy7cR4+FMtHJKJVSpAO3YZIBiqIgr&#10;yXvuR45ZEJREe7VJK06jJhWRWlpbz249RORJI6kfqzZafFExshkmTRRugR0DgCg5bn78yzEEUVSA&#10;6bMmr2xhX/Qv7xj3Vh+yf4ZSMIEhXJFMlO4pmSlaq12O2SVWxVvDSuxpXY0h2FWsVXYVaxVVAoKY&#10;qk+oqY54Zl7/AK1OU5hRBbIb7ICJvr+smRRWK33B+QoPxyUfXO2f0w97Ksy3HdirsVdirsVdirsV&#10;dirsVdirsSFayFJdgV2KuxV2KtZGldgV2KuxV2KuxV2KuyQVvCrsVdireTAQ7CrsVdirsVdirsVd&#10;irsVdirsVayBV2BLsVdirsVayNK7ArsVdirsVdirsVapUb4qt4+BxVZirv14q7FXYq7AreKocksf&#10;DASlo7bDIoLugqcBK00W8KUwLamWJ/swLbVfowWhot74OJKmX8cgZKsMmVmaVAyV8cpkUhTLH+mU&#10;kptT5H2yslLVafLK5FKmzU/icqJSplu3TKZFKyvzyNpf/9L7Qed5tanbR9I0jSri9ivWkmvbyNax&#10;RCKnFXaopWpOcl21izZsQx44k9T8OQWyNgObzWSOSAuJF4yg0PI1O21NthnFcNbdykUhpCEV2kNA&#10;leT0/rkhEsVC2tWLveToVlmXjbqduCHx36tQZYdhQQAj3lFvEJHYAlQojXsR19yTiBZ2ZXQRNtG6&#10;wD1gYDIWIhFOXE9ASa0PyyZAHmno1DCr3KyKzD0hU1NSTWgrX+GEE0xHNNTGEBeu/Q5YI0LSqISt&#10;GU8gBsNu/scsiCFQ0cbOpmaQRtKxYUBqAdl/AZdW+zGlSGMI4JkrT3ofepyQChAOEvDKoDHnsjkk&#10;lSv2aD2OXxFLabw3IaFWkHQBWAB2I61+nJCNFJKuNRQBQoaZK04KPiB8a9NsvECUcVq6UMn94YpK&#10;V4yH4qHwUE1+nJiKUQZmWgKEcTVSeu3TJxim0dbXySikgJb9kjvlvBS80yjkJNBGVB7/ACyQCQms&#10;Fg88JkjYBjUBW9vfMjFgMxYTSP0Jb1bN0v09O4SVwR2IrsQRt9OZ+GPCKSnWXK3+OFWwPuwqqbUw&#10;hXYVbySHYq7FXd8Vb+WFWsVVAKb98VXZIKk2sXMccKxAc5yQUUdvc5XlqqbMcSTbtFhWKGRiKTOa&#10;v8u2HBS5ZWU7zIanYq7FXYq7FXYq7FXYq7FXYq7FXYkK1kKS7ArsVdirsVaxpXZBXYq7FXYq7CFb&#10;ySuxV2KuxCt5Yh2KuxV2KuxV2KuxV2KuxV2KuxVrIkK7IpdirsVdirWKuyNK7ArsNK7ArsVdirsV&#10;aJoK4qpk1/pirsVaxV3jgV3X+mKtMaCuKqNKCuQKSsJpgLFTqfuyKqZk8OmC1cXoN8iSqn6gyFra&#10;wy7+3tkSVtSMh7ZAlbUixyBKrCffISKVnI98qKbaLDxyqRZWp8xU5UU2sL071yqRZLS3XfKJFIUq&#10;tkLS/wD/0/u+TKLeQwANNwb0VY0Bah4gntvmtBPCa5pDxDWdKvNJWBdSuIX1CdBJdGHkUBJ6AnfP&#10;P+0NFLSzAkQTLfZZct2PpG90xavG3iNTIDUM436e3vmGBw7sOaZGKZuJt4zKHFKtsi0H7RyYF7hN&#10;WrQWUSMrSRq/ogt9aYf7s23Ub09vDJxJ6bBIiiGgFVbkzE1NK0rk+AIKxKQK/wAB5uSRXv8ATh5I&#10;Gyisj15CpVjTxBOSCqsvNl4ErykanHeoHc9a7ZdEDmpR/LbiEB2oADQe3XLQq2VSKh1VGOy0JO5+&#10;ftk4hBXKqQxI4kVSSKgUG1On05aAjksRkSbmqK6XHTkSVDd/65aAkG01S3BHI3HI7VCGgG/QAZYB&#10;SQ5tNjHCq1/mPjv3y0EhFKywtzpRSh2C96D3yYSrrbQH46/G32qVH4ZMEpTeyt7l0lETCVoxVVJ3&#10;36dcvxwM7pmGU6eQtusfpyQupJkjkFCCxrt2I8M2GMUKVHK1OuXJVVNQCfwxQ4VwhVRcKrhhCuwq&#10;3kkO+nfFXYq3hV1N8VajkicFkkVgDQkEdcbVZLdwRCpbkeyrvXHiiFAtAyT39x8NtF6KnrI3XBxS&#10;PIMxwhVtdNSJvWnPrTHck7gHxyUMfUrKd7LOX1O6oaiJ9q+xO33ZQD4c66Fim+ZrF2KuxV2KuxV2&#10;KuxV2KuxV2KuxV2KuxV2AhWsgl2KuxV2KuxVrBSuwUrsCuyQVvCrsVdirsQreWIdirsVdirsVdir&#10;sVdirsVdirsVayJKuyKXYq7FXYq7FXYq1gpW8KtYKV2NK7GldkVaIqKYqsIocVW/Rirv864q7FXf&#10;51wKsf7OKVOo4gdxkCpWMNq4ChTyKEO2xp2wIKkzZAlVMnxyslVlfcZWSlaW75ElVhO39cjaVMt4&#10;dcrKqRam1cgVUy3zykpWFvfKpFKnz6dsqkWTRf6MokytZzHjlaX/1Pu5PcfVLOa5ME1yLeMv9Xt1&#10;5yvx34otRUnNZxcMb5peHHT/AD3511B9Uu/LsugWTtxtbS+nRWSJacSwWpqd6imc3q+ztRrMhnVD&#10;pe1Br9UmbWX5evFEv1i/jVlU8YoUPEtT9pjud+tBkoezZP1z+Q/H3MwKT628pWNrZS/WJWuLlY2Y&#10;y04xq1CfhXc0HuczcfYGCEDdk0fcPh+tmDTB9Ohk1TSZNTtrVhZqTSZhxDBTQ8Qd856GhyzwnJw+&#10;kde/3IiQUgnu5AGSNgKbR0oST265gxmWslQRZmcCNvi/bV+hPU/LJx9TEWrrHHx4t15fZr0P0ZYN&#10;kqfGSS7LBarEgBFSvxHfb5D9eWx5ItOYW+MII+PyFT865dFkq8OTO7EmgKgggU3/AKZYEWoGOpC8&#10;eXL7JrTplsWNKk1q8sQjibgITyV2BPx07Dw7ZdFkNk2tAsltGzrxlpRiNtxkwEon94nWjqNwnfbx&#10;yYCVSPc86Cldh4HJgKizGWLEA8Wofv65bV7pZBo8UQtzIn97Uq7V60NdxmfpwBG2QKdLsAK1pmQr&#10;lHIn78klWwobH3YVdWlMKF4Pau+FK7Cre2SQ7FXYVbxVcFp33xVCJp1rG8jxqU9Q8nUE0qeppkeA&#10;EqUSlvCm6oK+J3/XkxABCtk6VvJqhrq3FxHTYOu6NlWXHxjzVB2t2Y2Ftc/AymiMenyOU4svD6ZJ&#10;5prmWh2KuxV2KuxV2KuxV2KuxV2KuxV2KuxV2AhWsgl2KuxV2KuxVrASrsaVvCrsVdirsVdhBQ3k&#10;1dirsVdirsVdirsVdirsVdirsVayspdirsVdirsVdirsVdirsVdirsVawUrsBVokDrgVaw74qtxV&#10;rFW8VawKtf7JwFKiMBUuI2p3yJQo4ChDmvXxyCCoN9+VlVFj92VlVPltt9GVkpUidqg5WSq0sfHI&#10;EqsJJ9vn1yJKVMmg61PYZWSqiX/HK5LalzAFB1GVFNrC/jlUk2sLim5+7KpMgWuWVJf/1fvLH/d/&#10;5+Oa2HJkrrXiPfLFXUyStihBVt1IoR4g4qoJbwRQrbRwpHbInprAqgKEpSgAwCIEeEDbuW3z7r2h&#10;eYLXzcmmWOnG50+8HrWc8bCoG/KtaUCd6nOS1PZJjlMID6tx7v2NEoy4tgyPV9Dm8v6ZHeXMgdnb&#10;jcGPfgxoEXpvU5HVdlS0+ISuze/k2cOyTC041LAq/dTX51Oa0wlHYikGNNwoo5sQx51bbetO4Hvl&#10;se5ACMiAAL/tOPh33G3QZbFKIIYIE6Mx617f7WX0hpAQKOKFqha128CDkwFpGmLhGtDU9Kg/ry0B&#10;SrQVJIrQdaePhkwFRYRQGPWgIO9d8tiEhtSDUgBVGwPb5DJgJTC3fopAZSag5ZHZINFk1rYwWsss&#10;9uzKtyA0kRNV5eIr0zZQiBuGSPyar16DJKu7dsKuxVvJK2CAcVVMkrYwhDvfCrsKtgE4qq4q7Jq3&#10;ireWIdirsVQtzaRXK0YcXH2XGVZcImN1SwTXmnEJMpmt+z9afT2+nMbjnh2O4RaaW93DcrWJ9+6H&#10;qMyseWM+SUTliuxV2KuxV2KuxV2KuxV2KuxV2KuxVrIEK7Al2KuxV2KuxV2KuxV2KuxV2KuxVvLE&#10;OxV2KuxV2KuxV2KuxV2KuxV2AlWsgl2KuxV2KuxV2KuxV2KuxV2KuxV2KtYCrXTIqtY9u2KrcVax&#10;V2KuxVrt1yJSoDrgKt98gUKNcShDsNgcgVKHbxyooQ5PXK5Kh3am3fKiVUTJTrlZK2pmSh6g5USm&#10;1Nn3yNoWFwPbwyJkEqRbtWmVmSqZb/byqUlUixJyopUyT1rtlUmTXI+OV0m3/9b7yp9hR3Oa3HyZ&#10;K42A8csVdhCu/wAxhQ7+OKWiBUNxHIVCtTcV98VUZAr1VgGXaoYAjbfocBQXmPnrT9We902bSrX6&#10;39eb0LmPlxIZaEHpTde5I6ZpO09Gck4yHM7fFjKzyQdxoF7ptgLy7dSR/fotOMag7EsO1PuzX5+z&#10;cmGAnz766KYpailVLMag/EWAOw+eYvCbXhpVYllV3YKKdsviGFImMc1AFDtUtShp9OWAJb9SlVLb&#10;dzlkQhVSUkAKaCtASOnvloDIIwO9N9gtdvevhkwEK6FXFAtO+TDK0wtLZ5nCKwBO1T271y2ETI0E&#10;sk02O8t4Wt7yVJ2RiYJlrUoTUBq9x0zYQBAoskz/AIZJV4FNskEt4hDvbCrhhCt4VXKTWnbCFXjJ&#10;BW/owobBphVteuKqmEBW8kreTpDsKuxV2KuxVogEEEVB6g4kKlNxpSOfUtXNtKOlPs1/hmJk0oJu&#10;OxRSCOpXmnUTUIDJGOk677fPKhnyYtpix3oukWnmDSHQub6OMLuwc8SMyY6nGeqQbTdWV1V0PJXA&#10;ZWHcHcHLwUrsVdirsVdirsVdirsVdirsVdirWVpdirsVdirsVdirWKt4q7FXYq7FXYQVdjauxtDe&#10;TV2KuxV2KuxV2KtZElXZEpdirsVdirsVdirsVdirsVdirsVdirsVayJVa3Q4FWYq19OKuxVv8cVa&#10;wK7AUocZEq5iQPl1yJVROAsUOx+D5ZAqUOx/2sqkhDMcrJVCuan9RyqSEK5ymSqDN1ymRVSZyO+V&#10;EpUWlpvlZkqmZR45DjVZ6wp1yBmqz1RXY7ZHjS4yg9/pOQJTbufuMjxBL//X+88S/CK0pmux8mSt&#10;lgVxwq6uGlXUJAIxpVprStOm+BVAigr9/hipWswoRjTFDTQxXEUtvNGJYJkKSxNurK2xB+eQlESF&#10;HklgfnKB7Cyjv7K0eZEdILq2gUseB2Vwo60oAc1ev0glUo+4rKRpBTaVdQ26S3EfFZRuvdT2DeFc&#10;189LkxRBkNiwpBrRVO3EkdDXfIBCzip29MsadAe+XRVFqlOoqAPsjLAqLi/eMN9wNwB3Hf6cnyWk&#10;XGGGxSm21MklM7a4W3khkY0HMAmnUE0y3GaISGVKCW6/TXNkzRAIHU0xCr8Kt0xV2FXYq3/TCFbF&#10;e2FVTJAq3v8A25JDsKr164qvyQVvJgIbySuxV2KuxV2KuxV2KrXQOpVtwwoQRUfdgItUkby5o8kw&#10;mksoncGtONBUe3TKvAh3IpPAAoAGwHTLkt4q7FXYq7FXYq7FXYq7FXYq7FWsrS7FXYq7FXYq1kbV&#10;2G1djat4VdirsVdirsVdirq5LiQ3htXY2rVcHErsFpdjauwK7FXYq7FXYq7FXYq7FXYq7FXYq7FX&#10;Yq0SBucVdkFUqmlOuKtYq3irWKt4q19OBWtsBSojpkSq1+hrkSql2FciSgoeQihGVkoKFYnfxA2y&#10;soQz+OVSVBueu+VEsUI7H7spkUoV3pt3yiRQhXc5TIqhHlO++UGS2oNMf6ZTKS2omYjKpSTak0/v&#10;lRmVtTNwR3+eQOQrbX1v3/XkPETxP//Q+9ER+EL2p/HNbj5M1XLENgb08ckrYQ+A/HJKqAUAH44a&#10;VxFRQ/TjSqHbxwUqwoDv0+jBSqTIQTTv0wUqk0bbHcYEUoyQh1ZHXkjCjKffIyiJCirAH0y5fVbu&#10;xihcQ24V452FEKsKjfuammaWWjlxkR5MK3Q8lobVwGXi67lG69fHKuExNEIIpTRhUh6qKVqRSo9s&#10;sAQEZGnBiVHFpB27U/syYSi0ZqVI5DeoyVKyPTEhkjmVwr7hWUgHbttmXgiCCzHJPI1CqAOlKD5D&#10;MlkqYq2CRiqoe2SV2Kuwq33whXA0wqqjCFbyaHYVVF6UxVfk1byYCHYVdirsVdirsVdirsVdirsV&#10;dirsVdirsVdirsVdirsVdirsVdgJVrIJdirsVdirWQV2KuxV2Kuw2rsNq3hV2KuxV2KuxV2KuxV2&#10;KuxV2KuxV2KuxV2KuxV2KuxV2KuxV2KuxV2KrSwHXBarWbw6YLVbU+OBXYq7FWsVdiru2Ku/zOBV&#10;rGgJyJSpjIoWORQiuRSotsKDc9sgSpQ7j78gWKFY9cqkqFc7HKpFCCfbKpFCDc5RIqg5G3qMpkxK&#10;BkemUyQg3brmPIqhixHyymSoV5CPE5SVtQdzXbKZLaHaQj+OVkLxLPV+eQRxP//R+80ZogI6jNZj&#10;5M1cEHcd+mWob6YQq9ThCrsnat4UO2PvirVAO+KtcR4ZFK1lWhrsO+BVEqpxpFLHgVhTI0tIG60q&#10;C6j9OZQ47EbEfIjKsmKM+YUi2LXOgzWytKh9ZUNQaUYL7gdxmDk0xhuNwxMUuaY+mWI+Jei/LKAN&#10;2KsjEmla1rTbrkwFZtb20cZ5qKM6qJKdDxGbCEQG1G5NXYq7FVwYACp3yQVeDUVGKu8MVdhVwySq&#10;inbEKu/zOTCG8kq9e+Kr8kFXZYEOwq7FXYq7FXYq7FXYq7FXYq7FXYq7FXYq7FXYq7FXYq7FXYq7&#10;AVayCXYq1gKuyKuxV2KtEgdcVdiq0t4Yqu64q3htXYbVvCrsVdirsVdirsVdirsVdirsVdirQIIq&#10;OmKuwWreFXYq1g3VvCrQ9t8VaqKVrt44qsDEAD8cFq0cirsVccVdirXv2xV2KuxV2+BXYLSpNuad&#10;qYFayBVSY1NQflkSVUWIJ28MrKqLfgcgUIRvbplUihCv3yqRVASZTIsUJIT3yiRVASHKpFigJGqc&#10;pkhCSManMeSEI7UqO/vlMlQzEeOUyQh2anU5USm0Mzdd9sqJQpV9zkUP/9L7yxmqDNVjOzMqq16d&#10;huMutC/8MIVcDTJK3y+H38MKrgwOwOStV2FDVcFpdgVSc1OxxVZ1xVfkVccBVoioIPfArBfMdqIH&#10;jnjQKktRL4Bh/XMLPjAlY6tUxST2nKRrYKKlioA9ht/DKqQOb0pB8O2Z7cvxV2KuxV2KtpWtCdqZ&#10;JKpih2FXYVbNexockqqCNj2OSCt5JC4VFSPuxVUyQVdlgKHYVdirsVdirsVdirsVdirsVdirsVdi&#10;rsVdirsVdirsVdirsVayBKuwJdirWRJV2BXYqtJpiqz54q6pPU/RirsVbB7E0xVdyGKrsVdjauw2&#10;rRIHXG1dyGNq0W8OuNqt5n2w2rXNj2GFV3Ju1MFqsq38x+/G1Xcm9vljatcmrXbp0xtXVoO+BWwx&#10;wKvBB6YbV3IeOIVottthtVhJPf7sFq6p6VwK7fx28MNq7ArsVaxV2KuxVvFWv1Yq7ArRNOuNqt5j&#10;tv7ZFKz5nIkqsc7AA75Eqp7Ab5AlVE/PIFVEk5USqEbK5FihpD198qkUoGTbrlMixKBkbbbKCUFL&#10;5TQHKSWJQDnrXKZFCDdqdcpkWKDkalcokVQjPtlMkWhWagpXrlZKFOpb6cpKW+DYKTT/AP/T+8MR&#10;JQfT+vNRiPpZogHfLQULwe+TCrskCruuFC3cd6eOSSrKagE98VbqK079cVU2fw798VU8VXDAVbwI&#10;cf14ClY1QCeg/HAqW6hZrfWrwsfiO8Z/yh0rleSHEKRIWGLaJBxveD0D26sGH8rVIpmLiFyYRG7N&#10;1FBSu+ZbY3/nXFXYq7FXYq4EjFVXJK1X4qe2Kt4VbySr12A3yQVfkkN9iOxwqq4QrYywFDeSV2Ku&#10;xV2KuxV2KuxV2KuxV2KuxV2KuxV2KuxV2KuxV2KuxVrK0uxVrASrsirRIHXFVhO+xOKtVOKtYq79&#10;WKt4q1irsVbqfHFW6k96Yq3y298VW1rirWKt4q1ireKteOKt/TirsVdirsVdirh7Yq1ireKuxV2K&#10;tYq7fFW8VdirsVaPyxV2Ku98CrGbj337YClSFaddvDASq7IqsZgPn2GRVT9+pyJKqbGvQ9sgSqkT&#10;kCUKLHvlUilCsdjvlcihDOeuUyKoGWla5QSgoCTvlEiikulNAan5ZTIsSgJG65VJgUDI33ZUUWgp&#10;HqMoJYoVqnKpK0sRcitd8rpICLW3CipyccV82VKvpp4DLPCC2//U+7sLAoo6E5pMJ9LYVYMRSvTL&#10;wUKv00yYKFQGoqaZK1byVq3hQ6pXp08DhCXcz4DCqzFK4eOAobwId/DFWvwwFKnITUeFMCVnbriq&#10;Ct7NYbi5nAX9+wK06+9fpyqOOiT3sdkfkktA4UW3gS7FXYq7FWjXx+jCFW1PjhSiMKG8IVcDTr0y&#10;QVU8MmhsE9cKquKt5YChvJq7FXYq7FXYq7FXYq7FXYq7FXYq7FXYq7FXYq7FXYq7FWsgVdgS7FWs&#10;grsVUy1RirWKuxV2KuxV2KtYq3irWKu+jFXfTireKtYq3irsVdirsVarTCrsCuxV2Kt4q1/mcVbx&#10;VrFXfThVvArWKuxVvFXYq19P04q7ArRoBXtiqmz9lPzOC0raE9TXIkq3kSVUmffahGBVpBPU1yNq&#10;0Wp338MjaqJORJVSJyolVFztlRKoRj1yqRVDua/PKJFUDKeuUykhASHrlEigpbK2UksCl8p6jISL&#10;AoCQ9cpkWKCapNPHKixXxxV6jIiNsgjFQIOm475dHGAm1N5KdK4yKFHn+vK1f//V+7EBqiE9q5z+&#10;A+kNpRQPQ5kgsV4bpXY5YCq7c98mChcr+J2ySqmKt5JDRFcNpaphtV2RQ7FXU96Yq1+vAUqBPL7s&#10;CWsVb7fLFiWwcirffAl2KuxV2KuxV2KrdwckldzPgMKquEIcehyQVWBBG2SCt5JC9TXb2xVfkgq7&#10;LAh2FXYq7FXYq7FXYq7FXYq7FXYq7FXYq7FXYq7FXYq7FWsrS7FWsiSrsCrWNAfHFVP8MVbFO/34&#10;q1irftirX68VdgV2KuxV2Ku98Ku8MVbxV2KuxV3zxVrFWxirWKuxV2Kt/wAcVaxV344q7/OmKuxV&#10;2KuxVvFWulMVd0xV2BVpYLsd8VWmQU26++C00sLFvb2xJVwGRtW8jaqTP/L36nAq0bZElVjN1ANB&#10;45AlVMnxOAlCmxyslKmT7/PKyVQ0jdsqJVDsdspkVQznt9+USKoOQnc+2UyKoCTeuUyKEtlNATlJ&#10;LApdIepyolgUA+/05WSxdHFXERtQEQAFHTLxABFqMjk7DavXIyRaFLV37ZSQtrKjxGRQ/wD/1vun&#10;bn92tPfrnN6c+gNpRVSNwenbMqJQqg1GxywFDYc132GTBVUIrkwUNq2+5NMklWwgodhQ7FXYq7FV&#10;oOJVvIpUCMVBbr74sXA4CEtEU6YFXYEuxV2KuxV2KuxVoiv8MIKrcklEYobySFyEUA7+GTCVTfCh&#10;sGnT8cKqoOEFW8kreWIdirsVdirsVdirsVdirsVdirsVdirsVdirsVayFq7Al2KtYCVdkVWk0+eK&#10;rMVa/jirZPjirXTFXYFdirsVaqK07+GKt4q7FXe2Ku6VxVvCrsVaxVvFXe2KtYq7FXYq3irWKuxV&#10;vFWsVdirumKuxtXYFd8sVWseIr3xVTLtTwwWlZuffArfHBarsCGiaCuC0qbP2HhgVZuOh39sFra0&#10;t4Hb3yBQpE/hkCVUyff78rJSpM4FP1ZAlVBnJyslVFjlRKqDNtXKZFKHc7fwymRVCOTTc1yiRUoG&#10;Q9cpkUFLZehyqRYFLZan6dhlJLBQVOVDgq2NIgUUZkQjSCh5G+7tkpFgg23GUyKhSZqDrlMiqhzy&#10;viV//9f7nWzful+n9ecvpz6A2lFggb9sygUKgND2y2JQqdaHLAVVVatPHfbJgobbxyYKrlfsfvwq&#10;qdMIKt4Vdiho4q6m2/bEq0QSNsilS+nFBawodvgV3XAUtjY0wK3gS7FXf5jArsKuxV2+KrTkgoK9&#10;Kk9SdumFVXCFcgHIj2yaq2SQ73wqvU9sVX5IFW8kCrq4eJDeSV2KuxV2KuxV2KuxV2KuxV2KuxV2&#10;CwrWRtLsCuxVrI2rsCrSw7Yqpk/Tirv86Yq3irWKuwK754qtY0FfDBaVIuT3p8sVaqa1qa4FaqR3&#10;OKVwYg164bQrA+H34UN4q7FXbYq7CreKuxV2KtfPFXYq3irWKuwK7FXfPFXYq7FVvJd98Va5ivXa&#10;n44pW+ofAYLVaWLYFdxGC1bwIdiq3mvj1wWlSJJ3PTwwKtrQbk0wIWk5ElVMnIEqpM1PnlZVQLkd&#10;htlZW1BmyuUlUmbKZSSoM/8AtZVKSqJk98pMkqLNXvTKpSShnbrvtlRKEHIaj3OUSKpfIOuUliUC&#10;67nIlrpsIABXbLcYQVshoMuJpgUulbtlEpMSg5Hp1OUymEIGScDvmNPIi0P9aHjlPGFt/9D7kWu8&#10;SGu2/wCvOU0x9AbSjAdtzmXEsVUE5bEoVVJ6ZYCqoDQ1rXbvkwtqwIPTJhVmTSrr0Fd8ULskrsUL&#10;Se2FS6u2Kt/LpkSEqRFDTFBDXyxQ1gV2ApXDwyKXYq7FXYq7FXYqtrhQ30BHjiEuWvb8cklXwhDV&#10;aGo8MkFVhkgreSQ3WlffFV/Lx7jbFV2EFW8krsNq3kgUOwq7FXYq7FXYq7FXYq7FWshaXYFdirWR&#10;tXYFW8h44qt5GmKrfDFXYq7FXb4FdirsVayKVJzXodsVWAYq3Q42rqHG1axS2GI/pihWVuW3fJIX&#10;bYq7FXYVdireKuxVrFXYq7ArWwFTiqwvv8O+KVpYnvT5YqtqfE42ruRPeuC1dybxONq1gVuhxtXA&#10;eOC1XYENE4paLAYLVTLtSn6sCVv68DG2ifp9sFqp+1a5ElVjHb2yJKqRenTfIEotQJr33yslVFmo&#10;Dv8ATlUpJUWb+wZVIpQzN75RIqhmk9/pymRVDtL2O2USklDtL7nKZTVQab3+jKZZFQsk46dcollV&#10;BvOMqOVCgZAd8iMrEhaZuIy4ZmJCAmu+2CWdrKWS3PX2yiWUsCUtmujuMplMlgZJdJMzbdsrJYGS&#10;H9T3yFof/9H7iWjfuUHjX9echpT+7DaUYrV/hmYCxVgdstBVVB8MtBQqjplgQqoRQCuTCWzkwoXp&#10;1p7bDCqp7ZIIcT9+KrcKHYq4Yq2aHau2RpKjih2Ku6d98CabByJS3gV3bfFXYq7pirVfDFFrcKrv&#10;pyStp1PyxSrDJBDR/wBvCEqwNd8IVvfJIdhV38MVXAnFVwYUFdq4quw2reSV2G1byVodhV2KuxV2&#10;Kurg4layJKXYFayNq1gVosKbHFVlT44q7FXYq1irsCuxV3hirtv6YClrArTbA4qpAUwEq3gVqoxQ&#10;73xVqmG0tUphVsEjocKrgzD+hwqrD3/DFDsVdirvfCrsVdgV2KrSwGxOKqJJI67Ypa+nArqe+Bbd&#10;ii3Yrbe2BNrsCHfTgtLVQB12xtVvIHoaHtgtVnInw/jirW/WvbBa20SfHBaFpbt+OAlVMk/T4nIk&#10;qplt8iSqiWORMmKkTtlZKVNm71275WZJUC3euVSKqDN7/PKZFKFd99voymRVBu9Nq5RIqhJHI2O9&#10;OuY8ilDvJ79Mx5FUI8p79spkUAoOSQjvmNKSoRnqeuVGSFnOnjvkQVUZXNN8ttrKVSsanfKpSayg&#10;ZG6+PfI21lAOd6YCWsoZjscDEqNT4+2Clt//0vt5aN+5Q+Fd/pzjdIf3YbJc0erbVpuMzYotWD7b&#10;ZaEWqqwPTLAquDloKqikg5YEK23Q5IFLhVdxT5ZNbVu22SCCtwodirsVdirsVWFfDBSuK0r4YE0t&#10;wMmsVbr9GClps7jBTFrFXVxVrGlbw0hvCq9RsDiyX1GSRbZ3GIS2h7HpTJKqjDauwodirsKt4q3y&#10;I2/HFVwNfniq7JWreFXYbV2NodXHiV2NpdgVrASrsFqsLeGBVtT74q7b6cVa+nFXbYFd/DFXYq7F&#10;XY2rWC0uyKtE/djarS3hgVaMUNfI4q1TDa07p0wK2D74rbfXFKzJK7CFV1ao9/DCq7FDh0xV2Kur&#10;/birVQN+lMVU2fsDt44pWEkmuC1dTbrgQS6vhihrArVaY2rVcFq7mfbAm3cz7YE2tqf5uuK26p8T&#10;jaLaqcFqt5A98BKuL7bbYLVZXIkqsJ8OmC1Wk0HyyNqhy2QJQsZqfxyBKqJbp2IysySpFq5AlCg7&#10;UrlMilDO+23ftlUim0K7f2ZTIotCOx6n7q5jyKUHI3WhyiRVCSPStO+USKUI7fSe+USKEI7jff55&#10;jyKFCu/vlJKrwK4QqhN7ZMlgUrlHU9MqJaiEBIKd+uRtgQgX3NcAayhmBptvhYFSp/T+zFFP/9P7&#10;b2jfuE323/XnE6Q/ux+OrYUerZnRLFVBy4FCujdstCq4J6ZMFKsDloKF4PicmCqplgKFRT264U2u&#10;PXJIaxV2SpXYCFdgV2Ktg4CE20VDHBSVpQ9jUYFWd/lilwpiguxYuxpXYq7DSrgOwO+KqmwFB2wg&#10;JJbAxVxO2EJaBphVXxVvG1dhtDsKu/zBxV2FW/lirfI0p+OKruQ8cVXYbV2G1djauxtWicFq0WFN&#10;sCrKnxxV2KtfLFXYFdirsVawWl1cbV2C1dirsFqtJp88CrSx6Yq1ihrASlxNBU9MCreYwotwIJxV&#10;sjwwhW6jxxVxGEFK3ClsGnQ75IIbDEfLwxVXBB3G+KGqila7Yq0zcfn2GKqZYkU2xSswEq7pgQS7&#10;rjaGiadOuC1WVORtVocHvimlpYAjw74FprmetcCW+akb/jjaG+Rp75G1a5HG1a/XgtWq0wWrVR44&#10;LVaT9/tgJVT5jqN/lkCUqLNU7kfRgtiVhPvkCVUmP3ZAlKgxI7/LKyUKLueld8qJShXf5nKpFbQz&#10;N7knpTKpFUMzdd9sokUoV27eGUSKoOR/p9spkUoRn71+WY8ihBu3zykoKCdz1ymRS2hr93fKiGKv&#10;X+uEJQ03SuJYFLpRWuVMCgpAaYCWBCBdfvxa5BCkUp3yTWVOreAwWh//1PtfZMfQTfx/XnC6Q/ux&#10;+OrMpirVFR1zOiVVwdsviUKwP9uWxKFZWIy0FUSD88siVVBvkwVXrXp+PfLAVX1/HJWhUBr165K0&#10;tkUwodklbxQ7FWsVb+n5YGVOofHAq7ArRpgpNrOC++NLbip6A1xQWipHfGkNcScVXAeOGlbG2NK7&#10;Cq6v3+GBLdQN8VWbdsklVViTQ7YquwWreNq7CrsNq3htDsVdUj+uG1d+OKt7+JxVdyOKtcjirZan&#10;TcYqsr4nFXYq7FXfRgV2KuwWlrASridt8Fqt5DG1dyGNqtqfbAtt8sVtqvvtirX+YxQ7FXYEtYFU&#10;yW6H8MVK3Cxd8sVXqwO3fFLZFMkhcDgStIpkkuxS3kkOqfH5Yq6p8dvDFXV8TXFWsCuwIJdgQ0TT&#10;54LVYTQVrgSAolzSmKrCduu2RtWq1rTr74LS3zHav05G0O5VFO47npgtW619vbBauJ8KY2q0nxOC&#10;1Uy3h0wWrXqVGC1WFvowEqs5bdvnkCVU69siSqwkdTtlZKqTNkCUKLOvjkCU0hXffr88rJVDsa79&#10;MpJQUNIxyqRSEK7ZRIpQrv4ZRIqg5G7djlMiqFkagP4ZSUIGRtqHKZKEKW7nKigr4zt1yvqtomu3&#10;0ZILahKQR1pgkxQTiuVFiUDJTtkGJQrLQbiuFrIQsi17V7YWBCjxGGmD/9X7V2Tf6OnvX9ecFpJf&#10;uw2FHodv1HM2MkIhW236eOXxKFdTTbuctiVVgcuiUKyNQ9dssBQrq9enXLAUqoNQaZYCq7l4/wBm&#10;SBVeMmheCT1whV2SCuwq3irVcWVOwJdvihupxpXGhwUimsUOw0tuwUrt8aV2GldjSt4q76cWTRJP&#10;9MVdiltSQdsShW65FK2u23XFDfL7qYq7ltjatg1HXDat/jhBVvDauGFDVabYquwq12xV2Ku2+WBX&#10;VPc4q6vfFWsFpd8sBKrS2C1W8jgVo/PFXbYLV3442rsbVxxtXY2rvDCrvpxQ1kUuxVQ3Nd8VLsLF&#10;2Kr1YD5YqCvPjhCS1hQu6jFK2lMKXYpdXDaHY2rsCu8MUEurgQtJpt3xVbkVUmaooDt3wFKn+GC1&#10;aIB3B2yJKqZNMjaW68TSoBwMbW8vb78bQu5j6KZC02t9Q+2C02sLV3OC1tbXG0LS2x8cjarCafTk&#10;SVUy56HbbI2lZzA7ZElNKZcsfADIEqol67D78rJVQY9dsgStodmrsPvyEihSJqKVrXKZFUM57VFM&#10;pkVQMjV/plBKUMzV38NzlMixtDO53p9+UySg3O++VEqUHITXKpKhXbwysobjbYb9MrQSigwpXqPD&#10;JhFqUhrvgkEISSu++UkIKGcbV6YKYlQZSRvgYkIZhUGn0YQwKH4N7ZK2NP8A/9b7S2bUgSnv+s55&#10;9pD+7DYUwU1GxzMiUIhW6fhl8ZIRCt9+XgqrBtstBQqA5aChVDHtlgKqyPSlTtlgK2rA198kCq4N&#10;TY9PHLAUqn05JCoDUZJV2SQ3klW4GbsFK7ArsUuxQ6uK0389sKKdT3xRTsK04/jjSgOwUmmt8aS7&#10;Al2KuxQ2DTpiq+pyKtYq7FXYob+nFLgT/U4quDCnXfG1XYbV1fbJWrdcbQ7Dau8cFpdtjaGvxxtL&#10;q4CVpaTT54LVbU4FawK1gV2KuxV2KuxV2Ku+nFXYq7FXfqxV2KqT1rv+GKrd8LF2Ku8MVVFbkKHr&#10;hS3hQ2D27Ypb6jArVMlaWsVdTFbd9OKLdjaFpNB79sCrPxyKtEgdTgKqJ6muRJSp1PjkSqxjSnic&#10;C2sqT1yKLWFl+eAlDXPwG+RtNOJ2365G1Di3c5G081vMHvgtVhc9hgtVPmSNjQ4LStZ9utAMiStL&#10;C/bc5G1pTLD6ciSqxn260HfIEqpE798rJSh2app9xGRJQVF26g5USxCg52O/yyolNoZz3PfKpFUG&#10;53P05VJCFdjQn36ZRJUIWB26U8cqKbQrPXv165UVQrnfrlZQhHP4dsrKLWoTUAHfvkEIwHY0p/DJ&#10;hisY+OAoQrN9+V0pUzuMgQhSI269cBCEOw3P440wKjQeGGkP/9f7P2h/cJ9P6znnOkP7sfjq2FHo&#10;x6ZmxKESrf25dEqrqcyIyQrKx28R0y0FCsD3y0FVUNloKFQH3yYKqoJ8csBQrK9fmMmE2qoaild8&#10;sCr6kbj7skFVckFb3ySGsDNvvhtWsCuGKuxtXYFbySuxVsDkaDFVagAxQplPD8cUrSCCKn6cVW40&#10;rsirsVdiq8jw3yKu6YoawEpdXxxtXfTjauxtW8bV1T47YVXcjitt8tq/qw2q7G1d+vG1arjatFtu&#10;uC1W1PjTFWsFq1gV304q7FWiffBaurTfscFq7kMbV1Qfpwq3irsVdhV38MVdirsVWt9nFVM7fPCx&#10;dirWKra5JKsDUYobxV2Kt12xV1TTFWqnDauwK6m1cVWHrkVW4qolifupkUqRqT/DIkqpsaDbbIKs&#10;GAliplz2298iU0p1HStMgSlxagI7+2C0KfLela5G00113BAPvkbS4MO43yNoWFqd8FpWljTfr44L&#10;VSZvpOC1WMelfoyJKbUzIK7U+nIErTVadT9GQJVSZjXrtkCi1FmqPDKyVUX/AF5WShQY1p4djlZK&#10;oV2p/HKyhCud8qJVCynrTemVFCBY75SUqDEUoDlZW0O7VG/QdMgQxKCc9aZAqsRqHrv3yJCCUYrd&#10;PDxxDFzmuSpBKFcdxv8APK5BRSw1yFKVnan0jIoUZNq/rwUxKH3wof/Q+zFof3EdPf8AXnm2mPoD&#10;Mpgr7eBOZsShWVyBloKolGrvl0SqJVumXxKqob78tBQvD+O2TBVWVv7MsBQqg5bEqqqctiUIhGps&#10;emWhbVj0yYSqgg7jCreSQ7FlbgN+owJdTfqOnXFXfSMUW1hW2x7nFDsktt1xVVUjoDWmBK7FXYq7&#10;FVEqQK/filbirWRV2Kr8ih2KtZFLsVdirsVdirsVbP34bV304UN1Pjilqp8cVbr4/diq3Bat1xJV&#10;rArsCtVp33wWlbyONoaJ74Far/tY2rsVdv2xVdU9dsVXVG+++G1dhVvFXf5nCrsVU3NCR2xVb9Nc&#10;LFrFWgajFC7FLStTY9MklWpirWKHYq7FXYq3TxwWmljN2HTAqzFDTGgJHbIlVA0IArit7qZr06e+&#10;QKVJjWgPUdaZFDRP05AlCHYnrkGSwkDrkVUTJ9ByJKWx08BkSUWs5HIpaJr1ORtWtgPbASpKmTvk&#10;bVaWAyNqpM1e2C0qNQPnkSUtF/A7ZAlCkWPzyslDVepP05AlCgz0qSciU0oMQe+VlCDc/f3yolJQ&#10;7N2+45USxQsj16V9vfISQgXoaE/dlRQh3I7dcqKUM+4IrgQUM5PYChysoQhYg1rt4YGKOjk6VNPD&#10;AEWrHxOTQh28O/fBSFHnv0yshK138DldKp1qT3PbGkUt4YaY0//R+ylqaQoK7b/rzzPTn0BsRqnM&#10;uJQrq3j3y6JQrqT2y6Kq6yU6/QMsEltWWTtXfLRJVQMfl7ZYJIVlbtXLgUKyk/RlsSqJjNRXL4oK&#10;uvbL4oV+XhTJhNrxWmxONptdyb2+WNq3yXxwqurhtXVOBXV7fhhtWiQOpwK1zXxwquBqKjvjat5K&#10;0N1PjhVV5L4/fgZWuqCKg7Yq7FVrn4TtiqjilrAVd0OBV+RQ7FLWRV36sVd74Fdvirq4q7rhV2Ku&#10;xVvDaurjatA4FdX32xV2KtEjBarOR+WC1arkbVrArsVdil2Kuw2hvG1dhVdyOG1XD2xtW+uFXYqp&#10;P1+jClr8cLBaTTFFrQadcNIBVMDJo4quViOpxTaqd8bS1TDaKdTthQ1XamBVvI9sCrMVdgVScmv0&#10;YFulPAUKZrTILanuBv1yJVY3T3yspCGJ/DtkSlRY96/LI2lSqTtkShxemxJPjkCq3luOwPjkSUur&#10;t0+nIWrVffBaqZbbY4LSp18fvyKCVnatae3fAi1JjTbr3GRLK1IsOnTKyUFbyA+jIKsYmhociVQ7&#10;E8iRtlZSpFjQe+QKEK53J7k5TJCEdiB13yBVDM4rTvlZYlByHsemQKEKzDp1ysqUOx/tyJRahIwo&#10;d+nTIEIQTv1IxIYNxTUND0yKUyVwQB0OSDFY4I6b1wqoMO+QKrd/HIUtrSD7GuNKvp7jBSH/0vsl&#10;bCkSj5/rzzHB9AbCjFzLihWU0yyJQqhtuuWCSrw2WAqvD06nLBJCqr5dGSESjVp7ZdEqi0OXxKop&#10;CcyYlCIBy4FCoDTLLVcGPfDaqgLU26Y7JC7Alup7HFXVOKu9/wAcVa2xVxO2+EKsB96e+FFqgY06&#10;jG0rlau3fJWq+uEFC4MR/bhW2+Z9sDK1pYt/ZilbiVdkVbA2riq7IoawFLsCu7Yq1gVvFXe2KuH4&#10;4q7CrsVd74q7FXYq7piq0mnzyKrK+OBXYLVrAlrBaur74LV1R442rgfDcYbVv+ONq76cNq7FW8No&#10;brT+mFWw3jhtW2PwkjClRJ8d8Vb8MLEtEVGEFiVlCMNopcGHfGk2vwJaxVupB2OKqgap64pXYLSh&#10;/i8cmxb+WRV2KuwKhz2rv44EFafHAhZkSqmRTr175ApUn69foyspCiaVORKVE9T7ZEoUKgdcgUrD&#10;123yBSpFvDp45EpXF9vfIFC2p8fpwJWmtNsitqdS25OJYtHoT+ORVRY7AfjkJFIUGPUZWl29MAVo&#10;7g5EoUHGQKqDdNj9GVlUK1crkEIUgH9VcrIVCPttXI0xKEmGxpucrIQl77Gu4OQIVTY123+eV0hD&#10;PU9MaYkoVwK4KQodCCD9ODhVMYnNOv3YKpCKrXr9GFipkEVPbAQi1MinbpgpLhsRtgpDuA8ceFL/&#10;AP/T+x8En7taZ5dhn6Q2K4l99syBNCoJa+2TE1XiTwywSQrLJt1+jLoyQVVXrShy0SVWU9MtiUIp&#10;D+GXxKoyI7ZkxKEWhzJiVRANcuBQqBsnat1Bw2q6pxtWwxH9uNptsuSPDwxW2/UxtNrS7H2xtDVT&#10;44bQ6pw2rYYjG1bDYbVdzJ3BwraqGPSo+ZwsrXhge+Nquw2rWKbdgS6mKrgMBVvAhrAUuwK7+GBX&#10;Yq1+OKu/VirdMVdhV1cVdvtireKtYq7AqlWuRVquRV3vilaTTrkVW7nvirt8CHYq7fFLqnFVwPjh&#10;Vd742rskreKHZK1dirVMNq44QULGNBt1wgoKlyOG2LYI74VVd+2BLYNcUuxVvFXVPSpxVrpireKt&#10;Yq7AqHwBBC3AqzIlC0jIkJUWBNOwHTIEKoMN+vXIFkputd+3fIFiFBhQ+IyJDJSIIG5yBVa3v26n&#10;IkJWfqyCWjkSFWspO4wLS3jTp1wMWiMFKoyfap4ZXIbralwr3PvkaSFxXbb7saSpsD17d8gQqky7&#10;bb165AhCgy9R27ZWQqFdafT1yshCGcUByBCoF17DIsShmU1O2QIQUFIOtfHIEKUKVr4geGRMUKLC&#10;g2pkKQUI4pTwxpihm2NOuNIVY3p12GRIVHxPyAFa17ZBiUVx+HY1PfJEIQzggmu1cBiglpV7n6MR&#10;FIK+h/hhpNh//9T6/QykxqPCueT4pellaI570J/plwkqqsv01ywSW1RZK9PoGWxK2iFc9uvhl0Sh&#10;EKfn75fEoRaNXL4lUSh6b5kwVGocyYItGKcyIqrBvfLgUL+RySruWG0Lg2NpdXG1bqcbV1T442rV&#10;TjaurjaurTDaruWG1dy+nDarg1fn75K1XAnxw2qqGB3r92KbX8mH9cNpXg16dMNq3XG1X9PoyKXY&#10;q7FWsil2KuGAq7FWv86Yq39ONK7CrsVdirjjSuxV3bFXdsCqZFMirXanhkUrT0NMCrOuRQ1il2JV&#10;2C1djauxtXYQrdcVXcqdcKtg4bVvCh2G1bxtVj9DTbCCqgT75JgWsUOwqvDkCmKQVUUI9sKXV7Hr&#10;ihdilrFW8VaxVvFWsCqZj8O/jgXmpYli0R9+RVZgIVTbwPQ5AhKiydKV3yBCbUCDuDtXrTI0qxgP&#10;D78iQqiw40I/HIEJWkVGw3yFKplD1rkSE20FA67V7HIkK01KHw8BkeFVhBGxrgpaWkVxpCmyk7np&#10;+OVmNlaa4+HXxxqlWEEHbfIkJUyMiQlSZSKUrvkSEKJXb4hlZCqLp1IGQMVBQbqd/fKzFCCkWhPf&#10;I0xKFYE1ysxQg5F36ZAhUIy0yBCCoMK19siQhCyL/mMFMSg3oNifnkVUz0pX6cJihEW8nEjkf9XI&#10;cKKTeNg2+FC905fLJ1bFTKAbdKdsFKt4++PCVp//1frfDL+7FT9OeQ4j6U2iw9e42y+K2ro2WxRa&#10;upP0Hpl8SqurGmXRQikJrscvCQjEPT8MvgVRiHMmCEYh6ZlQQi4yajMgKFeu2WAq3U+2TtVwPbv3&#10;w2hupxtWwffBaW6nxw2lrkRgtDiffDatVONocD3GG1bBpjat8jhtV3LDaqgauSBSvByVqqA0NQcK&#10;2qU8DjbJVG+NquHTFLeKuxV2KWsFK7ArsVdirsVdirsNK7CreKuxV34ZGlaxVY3XIqsyBVaxG4yK&#10;VuBDWApawK7FW8VaxVvCrq42rsKt1piq3kynrXJKq1rv1GNqsL06YbVbU9z9GNoKmx3yQLAqdcbQ&#10;3XCq7DarwxXCm1YEHfFLeFW8VdirWKt7Yq1irXUYKVSZKbjpighZjSFpH4ZEhVh6GuRpVImvUZGk&#10;qbJUGnTIkKpMhHv45AhKmVO9a/TkSFWhPoORMVtYQewyPCm1hG9SMHCrXFT0HTImKtFMjSrDH7YO&#10;FaWsvgMFLSzhQVO2RMVWcPAk5EhVvHbpX5ZExVbwNK9fY5AxQoNH3ofY5ExTaHeOvemQMVQzx7b/&#10;AH5WYqgJIq7ZAxRzQbIRSv35ExYoSVO+VmKoJ1r7ZAxQhnFMgYoQ7jrkeFBS2WJq+OQ4GKwinb5H&#10;J0rhUHAQhFQzMlK5ExQm0coYDfr1/sxCKVOIoCOvjk0O9PGlt//W+tEOyDPIMY2QilP9MviqIUnL&#10;olUQhNeu2WhQiVPTLoqil6CmXxVGp0rmRBJRqfh2zJghFxn3zKghFLmTFCsrU2OTUO5EZJCoCSK1&#10;+jBaXVPjjaV3LDau5HxwWrgcNq6uNq1XG1WkjucQVtutR1OG1b5dh+OG0Lg4pv1w2mlQMclaFQHf&#10;rkgUqgPcZIFUTWvywhkqIOnX5YpCoPDCrvDFLv4Yod+oYpdih2KXbf0wUrqY0rqY0rsKG6HFK7jv&#10;7Yq2V2oDhpVpFAd8aVbgVo5FVrDvkSqzIlVJvtfRkSlrIoawJbwK7FXYq7FWq4LVvCrsVdkrVvFD&#10;hUd/owpW8cVtwB/sxQVJ+v0ZJiVmLFqvjhVcDhBVcP8AM5K1Xq1N8KQrgg9OhxS7CrsVd7Yq7FXY&#10;q1Su+4xRTu2+NJWuopXAghSwLyWEU71xRSmyV6bZEhbWUYeORIS0Vqe4PhkaVaUB71+eClU+Httk&#10;aUqZSh2NcHCkKZjbfuMHCrYQ+FPcZExVrh7jI8K2tKHwwGC2tKHwwcKVhQeGR4Va4eApkTFVhjHh&#10;XImKKUmj+77siYpUyh3NKjImKFEx+AI275WYqhXTffIGKUJJH1P45AxYlBSRZAxVASx02/AZAxQg&#10;Wj/sGQMUIV0+g5WQgoRl2p0rkTFCEdMjSqBToCPHGkFTIIpt12GAhiu4+ApgpVVXZab4DFCLjugO&#10;uCqQifXj8f1YbQ//1/rRF9gZ5Dj5MUSp8Muiqup79u+WhKsprlsUIqM1GXBQjEOXxSjYzt1zIiqN&#10;jOZUFRSZlQYopdxTx75kBVQEHJq3ih1T44bVcGIwWyDfNvDG0tcz7Y2pdzPtixtaTXfDauqfHG0O&#10;3xtXVONq2DklXcsNqvBPWv0YQWSup3yQQiB0yYSrodgO+SDK7VK/RhVVBrTxwMm/fwxVvJK7FDt8&#10;VdirsUu/DFDYxSuC03w0q7CArsNK3jSupjSrSKg065GlU+u+AhDR98ilSIoaVyBVRevLIlIcO22R&#10;V2RKtAg9MCuxKuyKXYUOwJaJIBIwhXBxhQ3XwxVuuG1dhQ3irRxVRY16dMkGJUm6YWJWe2KF6muF&#10;K+uG1X5IKvRqHc7YpCt1wpdvX2wq6uKt4q1ireKrdjtiho1A8RhVZxJGAopTpgpWiK4FWD23wUru&#10;PzHvgIVaVrv3wUtreLeOCkqfH2wUrVD2ODhVsp4b+2DhVox17b5ExUFbxI2wcKVvAkdfopgpC0p4&#10;AU7eODhVZw+Y98jwptYUpv1HjkTFbWFNun4ZExSpcAeh28MiYqpMniPoysxRSHZD269cgYoQskfX&#10;bIGKUG8PXIGKEBNHtkDFCXvF+GQMUISRPEfLKzFUFJH9+QMUIVkO+2RMUIVlPhv45GmKzhtuMFIW&#10;FdseFDuO22DhQsK/f2OJCrd/bBSKf//Q+s8R2AzyKI2YhEqPoy6IVEJ1yyKq4y0KiYyKU75dFUUu&#10;XxSi4z3rmRBCYJsa5lwVFpvT6cyoBSrA7jLwxVK5JDfI4U23y33xS2CemBV3I4pt2FBLWKFvLwxV&#10;rkcVdyOKu5HFDfI4U2uBqMNqqpvhCQiAfDpkwlWB75MFVQH6MKQrqwPz8MkCldU9j264sgrA16HF&#10;V2EK7Ch2KuxV2KruP3Yppd/HGlbySt/TkkOxV2GldgV3bFVNga1rtTIlK3IFVNgep6DtkSFU2FVN&#10;O+QKVEGmRKrsirVN+uRVvFWsFK7EK7AlTetevbFVlckFXBiPliqtih2KurhtW8Nqh26YQwKi3X6M&#10;kxK3FDdaYqqA1wpXg5JVwwqroar1rhZNk0G2EKV2Ku2xV2KuxVqn34q0RXFFLNxkkOND1wUlYRgp&#10;C3BSuIqCDjSrePvgpWmFBWmNLS2tdumCla4L88SFa4YKTbfADfI0rXH32wEK1xO+2DhVbxHvgpVp&#10;XY4DFVLjTqCMiYq0UB9x4ZEhVIoOmRMU2pslQajbIGK2oMg6gZAheSGdNjkDFCEePbKzFSUDMhyB&#10;iikukj65AxQg3TxFaZAxVBSRCm2QMUIN4zkDFUOyeI+nIGLFSMZ+jBwsVMrTqKY0hoqOuCkKRSlN&#10;64KVrgcFK//R+s8eeSBiESvY5bFUQtf65ZFVdd8tCohKfTlwVFIAQN8viFRqDx+nMmCo+PtmVjCl&#10;FqSAPDucyooVgctBQuDA9MkreKt4Et4q3XCq07/0w2rVcUN9qYq1jauxtDiQOuNpdhQvA6nCkIhO&#10;nvhSFYGork0r165JVUHtkgqsppvXbphtkFbscKQqKagDvhSqd8IV2FDsUrgK7nFVwFMaS3thpDv8&#10;65IBW8KHYq3hVrFW8VaxVawJFB1yJSp0oaHr7ZAhVrVpTpkVUuoyJVTfr9GQSt/HIq2cFK7Iq7FW&#10;sVWEltlP04ErCa740q2uKt42qoWHHY7+OFWuZp44qq4oW1p12JxVSY7fqyQYlRbxwsVuSYuxVcDT&#10;FVTCleDk7VdhVWU1FSMLIbrsVbxV2KuxVrbFWicNLTqjv1xpWitdxviimuJxtFLcKuCg+OBWwinu&#10;cCuKU77YpAWUxZLeCntgpDXADGmJcRtsMFKtpT3wUrVQOo+/HhVriO+/zyNLazgfHfGk20QQN8iQ&#10;rRSu+4yJCFMp49e2RpVPj9PzyJCVJk22rXrvlZilDOvWvcdcgYqUI6dxkDFCDkj/AA65WYqgJIeu&#10;22RIQgZI/anbIEIQTp7ZExQhXj67ZAxQUK8ftkDBCHZae4yJiilFl9tsjSCFIr7fRgpipMN8aVZR&#10;sHCtv//S+s8bbe2eSgNdolT3y0BNq6ntlkVRC9t+uWhKui9ycuioRqDtmRAKUZGMyoBCPjFKZkwV&#10;EqKge+ZMVVsmEN4VXCvXCreFW98CuqMUtVwodirsNq7ArRIHXFVM+xJGFVUbDffChUU7YUq6EUp3&#10;wpCpWlPDJBK4bZK0KykkVwslZd9u2SUK6kke+Fk2CVyTJXwhDeFV4Ar9GKrsNK7CrfTDSHYVdTxx&#10;VvCrsVcFJGKtYq7/ADrirsCqbj9rocBSs/jkCFUmHE0HhkCloiopkKQokEZEpbBrgVvAq3Iq3iqj&#10;yNKfjiUrcCuwK7CrtsIV2KqysD8/DFCl1O5xS0emEMCpsNq9MkxW7ZJi1irsVVAdsKV4wqvySqit&#10;Tr0ySgqlaioxZNg1FcUB2KW+2KrMklrFXYq3U4q6p8cVaxRTqYrThtitLq169PDBSrfoGNI3dSvY&#10;Y0u7VF+fvjSba4nscFLYW8T4YopqnbAmlnBvHBS0Ftf7cUEO2OCkOpkaVYVNdu/XAQlaV8RkSEKR&#10;TxHyyBCqLxinhlZCUJJHQdN/DIELSEeMeHjkDFUM0fgPnkDFCWyx0ptkKQgZIwAfA4DFUI0fbp7Z&#10;GkIV06+GQMUIR4uvfIEUqFZCO3XIkMVFge/fI8LEodu+RpCnX/PfAl//0/rOg23Fc8piGpEoOm+W&#10;AJRKin05YAlXUEdd6ZZEKik7Dpl0QkIxB9+ZMAgoxB92ZUAhHJ0zIglX6AZeFCsCCMmh38MKt/Ti&#10;q/JK7FXYq7FWsVaY0FK74q0SKUB38cVWb9cUrgpptvhRarkkL1whV4rilVG4ySQqA7AV3wpVFNDS&#10;uFKsnWmSUIld8IZLvlkgyV+mSCG8KFX9WSS7+OGlbwodirsNK72xVvFXAEnFVQDbfCArRTGlWEU2&#10;8cCtYq44FUSOJp27ZAhKxlrv37ZEramK5AhWmFQRkaSoZGlXg1wK7ArsFKosKGgwJa9sVa74FdXF&#10;XYVd0xVsE+OKuxVvt8sLEqRG1Bk2CnhCC3ihrFV64Ur8IVf/AJ1yQVvCqqrADfCoK416jp74Utgg&#10;4FbPc4QlZhS7FXYqqBPHFDfAe+Ku4DxOKu4D3wq7gPE40tu4Dx2xVbwPtgS0QVOKtdMUU1T3xRTV&#10;CMFodt3GNJBa4k9KDAq0/LGltYyjqDvgpbDXHrvX54F2dxwUhYRkSFWle3XI0lSK+I+jIEIQ7p2A&#10;rXIGKbQrx+2RIVDMlB4ZAxQgZY67Hb3ysxSgZISMBDFBvEfDImKoJ4yMgQgoV032+7IEIQrpXpke&#10;FCEZP7cgYoQrJ379sjTGlKg8MHCjd//U+tajtnlgDUikHhlkQlEIKe+WgKrqtKeOWgJRCiu3jl8Q&#10;hGID9GXRCopO2ZMQto6LpmRELaIGXBVwam2FbXg/fkldiq8b74QreFXYq7FXYq0BQ1qTiqxuuGld&#10;vihUAoKHfCq4YVXjClcOtPbDSqyjCUhteu3hhCVZev0YQlXTrhUK6kA+AOFkFT9k/hkgkK2SVcOu&#10;SVUySt5JDsVbwq1irY9+njirartviqpkgFbwq7FWiKimNKpZBWsVWONuVfYZEpU8gVUWHE0GRS3k&#10;ELGWu464CEqVPfI0lsHAhv8AzGBXYFUWABoMCWjtirvwxVrfFXYq34YquVaivbFVxUAfLDTEqJFD&#10;k2CkQBhQWsUNjCqoMUrskq7CFbwq3hCFQNtTClteuJULjhDJbilcFJFa4qqBQOlcULsICt4Vdirs&#10;UOxV2KXYq1gpVhj8Dv2xW1LAl3XFFO44EU1hQuqMjSba9MeOK0sZKCuBBC3FVpAwUrRH0YKVYy9f&#10;E5EhKkynuaZAhUM6+3TrkDFUJImRpUK6dcgYoQbpTpkCEoWSPxG+RpCBeP6MiYsUFJF3yJCEG6U9&#10;/DIEKhHStcgQhCOhG3bIEMVPh88FK//V+t6g9+3TPMYhpRaDbJxiyRKL0OXCKohQR8stAW0Qq9x3&#10;65bEJRKj+zMiIQiUHftl8QhGR9Mviqv7ZYFdWm4+nJBVQYVbxSvHTJBXYq3irsVdhAV2FDRrirVM&#10;KFQDCldhVcAabYVpcFA33OKVUHY+2NJC9fsjClUXr8hhSrpikKvTJJViMISqLuAcmq/3ySFXCEt5&#10;NDqYVdirsVVFrT27YquAoKZKlbwq7FXYq7FVFtmPvgKtfryKuwKobqSDkSEuYA9cgVCgCciQlvrk&#10;SEOIqMiqi60P9cBS2DgV2BC0gnYUp3yKVLFLsVXBCd8VW4qqBBihfhpVpNRkmKk4whBWHcYWKymF&#10;C7JAKuxSuAxVd9OSV2Kt5JC8UPTClsYquxZtYqrJ9kYoXYaVv6cKHYq6mEBXUxpXUw0rsVdgpXYE&#10;tYqtKg74KVTKkCuBLWKt7f1wEIWladMbY04VBp3xS3UYKW29q0/DGkreC9KnBSFhUjftighZ1wUq&#10;wrXbIkKotH1yJCUMydqfTkSFQzxgio3yFIQckdB0yJCoV0PftkOFUG8f+1kSEUg3j9sgYsUA6fhk&#10;SFQMkZ/z65WQqFddshTEhR4DBTGn/9b66ItTTPNQGkIpQf65aAlFIO+WAKrqtctASiVX8e2WxCoh&#10;R4ZfEIRKin8cviFRS7jLQlVyxDqkYQqoOuFVwocICV+FXYq7DSuwobxV2FWt8VdTf3wrSoBQAYVX&#10;8fHpkqSvxpVwFdhhWlwX6B4DAyVP4YaVUC4Uq6dMUhUHUfrwpVsKV69B9NMmq/CFVATSuSCrsmEO&#10;wq3irsVVAKbYQq7JK7FXYdldgV2KrW+ycVUv8xkFbxVQk6j5ZEpaGQKrHXavhkVUwabHAQldSuRQ&#10;tIrkUqRBXIq3gV2NK1QVr7UwUtreA8Titr8aV2GlbxVqowq0DXCApWkVBGEBgVIjJUxW0wocRiq7&#10;9eNJX4VdhVvDStHCqoBQUrhVsYqG8WbYBO2KqwFBTthCF2FDsVcMlSt0xV3zxV2Ktf5jFW6fhirW&#10;KuwUrsCWsFKplPA7e+BVlcUtg4KQ6oxpW9sCuIrtirRFfbFW8VWFVJ7/AEYoUitDTBSFpHtgIVSK&#10;Ajp8shSqDx+A+jIkKg5Y8jSoJ4+vfI0qFePwyJCoOROu3zyBCCEFIg+/pkCEICWM16ZAhCEeE71G&#10;VkIKH9E5Fi//1/r4i0GedANKJVemWgKiFU5YAlFKtO2WAJVlGXRCFdR45dEKiEFen05aFRAAHTLA&#10;q8Hwyat7HqdsklUGKG16n5ZJKpirsNK7ChvCrgK4q3Q+xw0ruJ7n7saVcBTJUqqBQb9e+SVeBU/P&#10;DSr+AHzxZL8aV2KrgK/LFIVMKqq7CnfGmQVBvthCVb9eKXJWtMmlV3whC8GnU4VX5MK39GFDf68K&#10;uxVVGEK3kldirsVdkrQ7IpaJAFTiqjXIq7Aqx/snAlSB/wBrIq3kSqgwIpU7+2RSuHTIlDjkSqgw&#10;IO53wJaqciml1RihoEeOK039OK00SO3XFWqnFXb+OGlXBSRUEYVXBD3P3YVaYFdx098IDFRpkqYL&#10;SK79MVdwHjhQWwtDXGkt0w0reNIaOwwquUbVwpXDFV2FkA2BXpgSqhePTDSF+FXYq7JBDsVb+eKu&#10;8cVaxVumKuxVrFXYq7GldkUuxVYVBwEKs4H2wJdwPtiruDeOKHcG8cVdwbxxV3FsVaB8fvwUrtiM&#10;VpSK0xpisp7fRkaVYV7fjkSFQzp7deuRIVCSRbVyFKgnQ/R4ZGkIWSOv9uRISgni3yBCoV4hTplZ&#10;DBASLTamQMUIbiPDvTIUr//Q+war3zz8RaUQi++WRCUXGvj1y0BKsBTLIhVcL+GWgKqqNqZaAhXQ&#10;b5YAqr12BywBBXgUHy74QlonfJJVvfCELkB64Ur8kEN4VdirdDhpVwG1BhpXf5nDSrgMkAheF740&#10;lUCk5KlpUUUGKQvofDDSW6e2NK2BgpK6m38MNKuAwqqAClcDIKqnYHGkrgcNJXJ1+jJJVcUN9Dkl&#10;VQehyQVvfJId88Kt4qvBAGKr8mrsVdirsVdiqjId+u1OmKh2QVrwOKuwKoMOJoMBS2N8gqm46nuM&#10;iqngKV2RQ0RXY4FUP8xgS5RyO2ClXcD7YaW3emfEe+NLbfA+IwUtruA8TkqW2woHjjSF2FXYq0f4&#10;YQgqZTbY5IBBUjQdclTFaT4Y0ruRxpaXUb2xpXcW7imKrgKdzhVvFV2KQGwK7DFkrAAD5YoXZJXY&#10;odhpW8KuxV2KtfLFW8VdirWKuxV2Kt4q1gIV2JCuwJawUrsaV1MaVvGldjStUxpXU+/GlWlR8vlj&#10;SreJ8a5FVhFdxighSIwEIUWX7vHvkSFUXUU8fA5GlQbxdzkSFQckf35EhCEdP8zkCEoORPuyshFI&#10;GSPrlZDFCen7d8itP//R+xSr7VzhIxaUQi1+nrlgCUUAMmAlVUU3ywBVZVy2IQqgZaAhWFAKDLAE&#10;qiimSVuop/DCFC5R37nJKqAV2P0YUhUySG8Kt0xpV2SVvDSG1GSAVeFw0rdKYUqigdMVCsBX5HuM&#10;kAybC+BJw0q7GlbpXGlXBT3/AAxpK7bFWwMVC8CvsO2BmqjCrq40ycCQdsKq9f7MUN5JV4p0whV+&#10;SCuwod1wq3irYY4eSrg4pv8AThBVfhV2KqZcU2NTiqwE9ak5Eq3gV2KtYFQ598BSuHTIFCx/snAU&#10;qXfAldkEO64qtCgHrgpV2GldgpXY0rWFW8VdirVdtsNK1XDSXfPCgh38MLFTYV2P4YWKzgMKrgKC&#10;mKt4aQ3jSadQ9e2K07FPC7AyVVWnzxQqZJDsVdirvnklbxV2KurirsVaxV2KrqGhPbFaW/5nFW/8&#10;6Yq1ireKuxVrFXYKV1MaV2NK6mNK3t88Klr6cU03/mcUNYKV2AhKwqCa4KVTK70JwLSkVpgYqDpt&#10;UbZFVAr4/RkSFQkkfX9WQVAun+1kSEIVlqKZWQqBkShIpXKyEFC8PbvT6MhSH//S+yCjp9wziQGl&#10;FItBvkwEq6jJgKqgU98sAVVG2WBV4HfLQEKvTbxyQXkvHxb+GSXm4CvTJMlbCxVAO/fJUldhVcBh&#10;pW8NKuoTkgELwo7ZJK8DDStgYaVcB3/HDSqgT3w0yVQK4QELgpw0lcB2xpXUp7Y0rY32GFLdDihU&#10;UAb4CyC/Alvp369MUhbiyVAgIrvv1xQqe+Kt5IK7FC9W5D38Mklfkgh2Kt4Vd/DFWvoxV1T4nDau&#10;+L+Y/fhtXUwWreBWjirsVcSAKnAqGwFK7tkUFoZEpChTAlupwUtLqjxwUh2BXVAwq1sfoxV1RjSt&#10;VONJdXDStb4Vdiq/g3jiq7gPfFC0jjufpwhCmaE5IMSFtMLF2FW6U67YLTS/gfEYGS4JtQk/Ltir&#10;ig7HfCq4CgpjSt4Vb8MUOw0reFXYq7FWqYq7/OmKuxV2KrxUb7YqqUoKDp2wMlDCxbxV304rS4KS&#10;ARSmNppsLVQQdzgSsNQadyMVpsKSK1GFab4N44FWVxV1fDCtLwrEVqKYFbCDuSflilxQ12P34oW0&#10;NOWFaaoPGuLGmqfTgpVpFdsjSVJvA74Fq1IrgIYod0p8u2RIVDstR136nIFULIg8MiUFBSKB8jlZ&#10;CEvmWvtlZVDcD498rYv/0/stGO/Y9M4wBpCKAywBKoFqK1+7JgKrAbZMBV4HbLAEKgFB75MKuUVF&#10;T06ZNVSv3YaSFRRQZIKuArTJIVcKV4FPnkqVvDSrwvj92SCr6YaVdxyQCqgU9O+FNLwlOtCPDJKu&#10;Ap0xpV4XDSr+g6fThplTfFvHCrYU03Jriq4Cm3X540rgOw2xpVwA7nFNL6jBSV4Q136YE03wGBId&#10;wHicKrwKCgwK30w0rsKHYqtBpuN8klXr0xtW8kh2Kt4VdirWKt/5jFWvn92Kt4q1/DFXYqpue3Y4&#10;EqWRVs/hgQ4ZEpUMCXYq7FXb40rvxwK7CrsVdiq4KTvXY4qqBQK06++KF3XbGldhpW6YULaHr1wq&#10;sZa798ULOB8cVK8KB0wquxpW8KHYq7FLsUOxVsfLJUrsVd44q7FXYq2ATWmK02EJ64ppdwFPfxxt&#10;aaC+ONrS8CmBLt+2KrSpr/HCilwAGBNN7Yq3irWKu+nFXYq7tirVN6+2Kt4q7/M4q1X3w0tt4Fd0&#10;64qs4eFQcVWEU2JGFBC3AULWFRTIlKhislNh49DtkSGKHZD2yBVDOopXuQcgUJfKOp8MgQqAddt+&#10;/wDHKpKhKD+GQpi//9T7OIu2ceA0hWA8MmFVlWo+WTASqdcmAq5SQemTAQvywIVAKZIJXqtRWuST&#10;apkghUHvhVeoNa9jkgErwK9MkAqqBTCArYFemSpV4HXJAKqBDSowpAVQPpw0q7jhpW9h8xhpNLuL&#10;EeHthSqAUGGkN4VX8DgtNLwg2qAcWTfAeFMaVr0x4kY0q/Glb3wJbp7/AEYFbxV3+dcVdil2KGiR&#10;2wgJW4VRAFNuwxVoEVIBwhV3h44UNf51xVvFXYVb/HFWsVdiriaCp6YFU2fw3GKVIknvXBauwLbs&#10;DFd12r92RLJD/wAMCXYq7FXYq39OKtYqqBNt+uKFTFW8NK1hVvFDj3xVaT4YaS6uNK7w98kxLqHD&#10;SHY0rsaV2NK39H04VdirsVdirsVd8t8VXBCfbFNNhPH7sVpdwFO+K0uxpLXLwxpFtV9hhpbdU40t&#10;tg++Ck27Y40re3fArsVd79aYq7FXYVdirvDArVRhpbb+WBWifDDSLaqcNLbWKG64pt1TitrqjBSb&#10;cRUUrgVSKkb4UUtIpgpCmy13GxyKVE4GJFKLA9MiQqEcde/fKyhASih+YyBVASCta7HKiqD4jIK/&#10;/9X7QKvgfbOSAaVYDJgKqDJBK7JhC8GuTAVeBXvkwhfvkwFVwO2FK5e5yQVUAr8hkkqmSAVVAoMk&#10;Aq9Vr3wqqBfoOGkgLwnifuyVJVAMkAhcB1pvhTS/ifHfClcFA374aVdhQqKlevTFICtTwxpLsNK6&#10;mNK7DSuwUru36sUgOrt/HBTJ1T44KVqp8cVdU4q3XFV3FmoQcVaIFCCfixVcgpv2OKrmqBsdvxxV&#10;RrTeu5xVVWTffbDa0u5L44UNhgdgcVb6Yq7/ADpiq3mvjiq0yb/DQjFKnyJ6k4LVrArv8xituwMW&#10;xgJSHNUKcilQxS3irgK7Yq5RU0GKqgQU674oX4q3hAV2FDvwxVwxS1X337YaVaThV2Kuw0reGlb9&#10;sLB3tirsVaxVvFVyrU1JxUB3A+2KaaoQaYopdwPfFNLhxAxpW6/TjS2tqfHCrqnxxV1cVdih2FXY&#10;FbocbTTfH3xWm6e5xS1T3OKt09zirVD44obp88CVu/Y4UN0PjirVMVbofHG1dTG1p1MVpsDAl2Kt&#10;4qt44bRTqeBxVw64CE2tcbE98CqWJDFTcd8gUqTL3HTtgYkIWRK5WQhL5VpvTKyqXyqevjlZQg+P&#10;68rS/wD/1vtGBtnKANKqPAdfDJ0qoMkFbGSAVeo6DLAheBkgq8DJhSFToBufpyTJWA2oO+SQqqtB&#10;Xv3yQCSrKNslSqgFMkq9RUEYaZBWApkqQvAyQCtip6YWSrSm3hhpDeGlVlQU3xSAu4ClMK0u2w0l&#10;2KuxVeEJxTS7ioxWlwG3jil22KtMoJG+BWuA6b4pd6Yp3xQ7gvvilcFoABgpW6ffjStEVFMFKtYk&#10;bimKqNSe5+WKuxV2KuxVupHQ0yVq3ybxOKuLkmvT5YLVbXG1b8MUW1gW2642hquBW6eOC002dhvt&#10;kUqFT44paxVUUHqKYqtWpOxpihWxV2GlbwodirsVaxpK2pOSV2KVwQnuKYaQrAACg7eOFC3gvicV&#10;dwHvirfAeJxVrgPeuFFO4D3+eNrTfAbfqwLTXAeJwrS/Alonw64aW2q+2GkW1UnGlaxQ3hV2KuxV&#10;w3wJbocVpviMVpvAl38MVdireKrajxw0rifD78ICtA4aSuqPHr2yNIdUf240rsCt4q1ireKuxVrF&#10;XDFXYq73xV2KrQaYSgNkVBHjkUqH6++KKcfvwKpMONPDIkKovQ9MiQxKFkQUOVSiqAliG4+7KpBi&#10;hPR9srpNv//X+0wG2cuA0rgCe+FbVMkFXgd8sCrwMkhU6ZIJKoB49u+TCtqtdzkglXQHY12yQClX&#10;UHr2yYQqAZJKoAT88KQrAU2yQCqgGSVsAnocLJWAA2GSQ2BhpVYCm1N/fDSV9O/fFLeKuAJwqvAp&#10;jSt9umKXYq2N8VbofGmKt9sCXYq3irWKuwK7FXfxxV38cVdiq1lB3NcaSonYkeHTIq1irsVdirsV&#10;d1xV2KLdgQ7FW6dMVpwIAqT88iSkBaX8OmBbWVPjWvXCpLRPvgSHAFjiqqFA7/RirfevelMVXYaV&#10;2FDsVarTrilbU5JXYq7FVZUpv3w0q/Ch2KuxV3TDStVp3xpbcTjSLar8sNLbq40ttVPjirqnxxVc&#10;Nvn4Yqu3wJWEUOFDWKG6HG006nbFXAeONrS4bDrilx/V2wK7w3xVvFXAE9B9OGlXcD4j7sPCq7gO&#10;+/zyfCtrqY8KHUHXDwq4qCKY8KqZj8D9+RpNqZXjscCWt8VbrgpDq++ClbqMaV22NK32xVrArsVd&#10;ireKraDxwop1d98FJc1KGvTxwKonEoUWNTTw3yBKqJGxOAsVBt8qKqBSpoR9OVkWq30vYYOBaf/Q&#10;+0wGwpnMBoVFHfJKuyQCleuwyYVUHTJBV+TCFU+GSAZKgFAQMkAqIAAoMsAVVANNskoVgpP8Mkml&#10;YCgphASvA8ckFbFW2HbCyVVAAwoVApO+SWl/sPxyVKqdPb3xSuCk+3tilcBTFW8VdirfE42ml1Kb&#10;jFLeBWsVd/mMVbxV2KtYq7FXHFXe2KuPt92BXbYq4iu3T5YqoMtD1xStyKXYq7FDumKC6pwIdiq1&#10;jQEjFXch2OC1dzPhgTa3fxxQ1irfjvvgSA2qV69DilUAoKYVXY0rv8zhQ7FWj0xVquSpLXXFXYqu&#10;ALGgOGlb4mtK++FVbFDu3yxV3fFW8KtYqtPjhQWsUOxV2KuxSvApil2BW8VapirqYq3irsVaxVon&#10;JUrq+ONK2oLbYQFVQgHXfCIra/JAIdhV2KuxV2KuxV2KuwUq0qD1+/HhVYYxTY7++RITa3028cCu&#10;9M+IxVZ/nXFLq4quH4ZFDsCt4q1irsVa/axVp/snwwKonEsVNx3rv2yCVJ+hHbIoKgRX55AocAPn&#10;iAq6gySH/9H7TA7ZzIaVUUptk1K4CuSAQqdPYZIBWwanJgKqgbjJBQrIKCuSCSrBa/LJhCso8e+T&#10;CVZR45IJRAFBkkqgFMkAlcFruemFKqBQUySFRV7nphpV4HL2HtkuSeapuOgxSvApireKuwq2B/Zj&#10;yTTdDjaVxO2BVtaHfpjSur4YaV1fvxpLqnGkN1+/BSu+n5Yq728cCuxV2Kt4q7FWqfdgV2+KrSoY&#10;gk+2KqGApdgV1KYLW3YsXYqsZiDQYqt37k4LVvArWKt4E076flhW2sDJVX7IxQuwq7p1wobxV2Kr&#10;SfuyQS1irsVVRHtvhCr1FBTwwobxV2Ku64q7r74VdirsVbxVYR1OFDQFcVbp442tLsCW8VaxV2Kt&#10;/PFXYq7FWiRTY4aVbU4aS1hVWEfiTX2yVItVySHYq7FXYq7FXYq7FXYq7FXYq7FXYq7FXYqsZATv&#10;XIFKiVKmmBLVe2JVd16ZGkN/51wK11xV2KtHbf8ADChxFRTxyKVDwxKCpOD17DtkFaO4ORVYIxgR&#10;ShPNbW5pPcRwV6CR1X9ZxMhHmQEiBPIIP9MaJ/1drPrT+/j6/flP5rD/AD4/MNngT/ml/9L7TotQ&#10;CehGc0GlV6UHtk6RzXLvUA79smq8+GEKvXcfqyYVWA+89MkkKwFBvkwFRC/dkwFVlAySQrqBsa5I&#10;BkqAE5JC8VY0yTJWAAFMKFRVruemSUBVp3OFLYqdhsewwpVAKYq3iq4DCmnVA+WNJpquNK6vauFL&#10;t/GuKtYq3virWKt4q7FW60/pirq4KQ3+rAreBXfRirsVa6Yq7+GKuwKouQTUeGKVlOvbIq7Axdir&#10;R6HemKrKGtSa4CVbC1wLS7jsK4pp3H3OBKnU1xS6p8fnihrFK4VOwNMVVsUOPTJILeKuxVZ0yQS7&#10;FK5VBO+2EIV/44UOxV2Ku9vvxVv2wq76MVa/zGKu+jFXf50xV2Ku/VirfjirsVaxVvFXYq7FWtsN&#10;K1X6MNKt/wAxhS7FVYR+PX2yQCLVckh2KuxV2KuxV2KuxV2KuxV2KuxV2KuxV2KuxV2AhVrCoIyJ&#10;CVAjid8CWvliq75ZFDsCuxVo9MKt5FVA1oK/RgUqb9DkUBifmPzZp/l6JkYG81J1Bg0+M/FvsGc/&#10;sj55rO0O0sWjj6t5dA5em0cs2/KPewq1i/MPzVSa4nXQNPkUkIAVFD0Cr9thTuaZqoQ7S13qJ8KB&#10;+f63LnLTYNgOI/j4I+L8q7GUq2o6xeXLjciLig677tzbfvvmRD2cxE3knKR+X62s9pSH0xATb/lW&#10;nlf/AH3d9Kf70H7+mZP+h/Sdx+bV/KOXy+T/AP/T+1ig8QQc5yI2aVwG3jXpkkLwAOmSV1CTuKZM&#10;KrKvQV2ySq6g19umSCVcCnzyYCqyrkwlXVdvfJBIVhvkgqpvsBtkmQVQKCmSCFRVqckoVgO564Ur&#10;qE9DileBQAZJW6VxSvApgtWq9umEJW4Ut/LFXYVdjSHUw0rqYKV1MaSvVK7np2wIXemPfFWjH4Hb&#10;FWvTbxGKrQCxoD0xSuIpseuRpDWBW8VdirsVWsaAnbbAqHwFLsCXYlg7ArsVbrgpNtYaQ2D44q6o&#10;G+RIZWonAodT/bxW3U98VtUQggDviq8df4YQrj0whBbHTFXb/dilackFaxVUj6/RkgqpihvFXYq3&#10;hV1cVdirXyxV2Ku8MVdireKtbYq7FW8VWk+/yw0rdfow0rqjBSrfmcklrFW8VV1Xj88mAxX4Vdir&#10;sVdirsVdirsVdirsVdirsVdirsVdirsVdirsVdgIVaQCKHpkEofFLYwFDeRVv8MVaxVokd+mBVDF&#10;SxXzh5ij8t6S10KNd3LCGxjI5Vc/tEdwvXNd2lrRpMRn1Ow97laPTHPOug3KQeUPJ5hkbzF5g/0z&#10;W78iWNJRUQKQKVB6v1+WYXZnZnD+/wA/qyS33/h/b9zkavWcQ8PHtEfa9KAJ2BzfOtVCgG9TXFVL&#10;Cxf/1PtWp+Eb0znI8mhWyYVx6ZIKqqKn5ZIKrqBWmTASqr1AyQSrDLAhWGSCVdBQA+PbJBkqjpkw&#10;qonU74UlVpU5IIVwtPl45IJpf3xSvAphVulcUr6UG5xStJ98ICu+eFLsICFyryNBklXemfbChf6Y&#10;8Tiqz029sVVFBAAOKt03r7UxV1Mjwq7EhXZFLsVW02oCRiqiwIO5rildkENYq7FXYq7AqkUpuOmK&#10;VPArfjU4FawMXYq7FXYqtJIPtgtWixIINBgTbX4Yq7FXYoaG3Q4GauK9+uKHdR1whWh88kgLqYFW&#10;dckl2KqkfX6MIUquFDvDFXfqxCt4Vdirv4Yq1irf6sVaxV1cVb6fTirsVawq7wwK0T+OSCtYUuxV&#10;rFW8VVo1AAPc5IBBVMkh2KuxV2KuxV2KuxV2KuxV2KuxV2KuxV2KuxV2KuxV2KuxV2ClWMgJrkSE&#10;qGBK4fPpkShvArWKur+OKqTJTcdMBS8i1JB5m/Mey01gz2HlyL6xdLSq+otGAbtuxAznM4/Ndoxx&#10;/wAOMWff/bTtsf7jSGXWb10Ly3PfOjdSq4UOIxVQqMWL/9X7VL9kfLOdjycdUU5MJVAK1/hkgqIQ&#10;dPfJBKsBQZMJCqBSmSCFVRkwqsB92TCURkglUArt45NIVgKUHhhCqqAAcjkkhWHSgwpXAUwqvAri&#10;lsCnX7sKWicQrsKXUyVIVhGKbnfJIXgUFPDFW8VdirsVdirsVdirsVapkeFXZFLRFRTp8sVU2Uje&#10;tR74qtH45EhXYFdireKtYq0RUUOBVDEhLWRS34/LFiWqY0h2BWxiUhTJrkUNYq0cVd29sCuxV2LN&#10;VXdR3xQuxV3jhBVvChYRTJJdiq5TTcZIKqqaip74oXYq7FW8KtfrxV38MVdirsVdireKuxVrFXYV&#10;dgVb7ZNLsVaxV2KtjJAIRWSQ7FXYq7FXYq7FXYq7FXYq7FXYq7FXYq7FXYq7FXYq7FXYq7FXYq0c&#10;jIqhv15FkuHbIlDsCuxVrcjEqpzyrbwyzt9iFGkf5KK/wyMpCIJPRIFmnlP5Y2z3jeY/MdwoMuqX&#10;hihk/a4RfE30Fm/DNB2DE5Bkzy5zl939rtu1ZCPBiHKIet50DqHYVWvXiaYFUvpxti//1vtUm6rn&#10;Ox5OOqjevvk1VR2yQSiQMkEqoG49smEqgG+WBCuO4yYSrJ1HhkkhXA75IKqLua+GSDJVHXJBCsB9&#10;2TSqUrsOvXFKpirY74SkNk/d3xAS1hS2MkEKkYP2uxySFXFXYq7FXYq7FXYq7FXYq7FXYq7BStZB&#10;LsVWP9k4qpj76ZEq7AreKtDwxV3hiVUmWm46DrgSp4CrsCW64WDWRVYx3p7YCq3AreKtYFdirsVd&#10;13xZBVT7IxVfirX8MIVwOFDiB1whK3Crskqun2RihdirsVd44VbxVrtirsVbxVrFW8VaxV2Kt4q1&#10;hCrMklvFXYq1iqtGP2vHJhBVcKHYq7FXYq7FXYq7FXYq7FXYq7FXYq7FXYq7FXYq7FXYq7FXYq7F&#10;WsgVQ2BkuHQb5EodgV2KuxVifnm/Gm+VdXuOXAtF6SsfGQ0P4VzXdq5fC0sz5V83L0OPjzRHms8h&#10;WbWXlLRkkiEM08P1idevxTEtUn5UwdkYvC0uMd4v57rrp8eeRHK2YZsnEa+eKrHqAelKb4ClRwMH&#10;/9f7WxIeAOc7FopErH475NNKqoK9a5MBNK6qMmAqoF602yYCqqrkwFVgvau5yQTSsBTbJ0qp0H8M&#10;kE0qp0GSClVUD+mSCq4BAp45JIXKOh74pX4Ur+njg5pWZJLfXEKqiPxO3tljFVxV2KuxV2KuxV2K&#10;uxV2KuxV2KuxV2KtZEhXZFLsVUmUirD6cVW/5jIq3gV2KtfPFWiKih74FUMUtZFW+tMWJawKsYGt&#10;dtsCrcCt/wAcVawK7FXYq3Wh69MVXoTsvh0xZL/1YVcfxwhDQ64UBs/5jEMluFW8kqIBB3BxQ73x&#10;V34UxVvCrWKt4q7FXHFWsVbxV2KuxVrFXHphCrPHJJdireKu8MVRCfZGWMV2KuxV2KuxV2KuxV2K&#10;uxV2KuxV2KuxV2KuxV2KuxV2KuxV2KuxV2KrWBINDQ+ORIShu+RSvHjkShvArXbwxV3SmKvIPziu&#10;G/Q+k6bGKtqN8gceCrtX72znvaKf7mMP50vx97teyR65S7g9Ws4Ba2ltbL9m2iSID/UUL/DN9CAh&#10;ERHQAfJ1cjZJ70T/AAyaHYqscbE1PywKo4F4X//Q+28Qoo22zn4jZqVe2WKFXJBV47ZMKrL03yYV&#10;VQb5JQrL0+nJhkrAClckFXheW5/DJJVMkAhXUDockEr/ANeFKrirYH47YpDickGTXfFVdBty7nJg&#10;MVTCrsVdirsVdirsVdirsVdirsVdirsVdirsVayJCuwEJWP9k4FUhuOu+RKt9cCt4q1/mMVdgVay&#10;V374qpMpXY4lLVagDwyKC1gQ03TAVU8Cu/zrirsCuxV2KuxVvfemFIVuxwhS1QnChsA9cUhx6YhK&#10;3Cl2EIV0+yO+FC6uKu+WKuwq6mKt4q1X+3FXYq7FXYq754q3irWKuNemEKtySXDtvirX+dMVbxVE&#10;LSgp0yxiuxV2KuxV2KuxV2KuxV2KuxV2KuxV2KuxV2KuxV2KuxV2KuxV2KuxVaxoCcBVD/PIMl/+&#10;ZyCGvxxVo77eOKG6+OKXiP5hCPUvN3lrTmlKJavE7KATVnaoG1T0pnLdtHxNVix+Y+0u10Z4MM5d&#10;725yBUkgCvUmmdSXVOwK4GowqpSVqBXtgSp5FL//0ftvGaKK9P7c0EeTUq9dsnahUXcZIKVQdMkF&#10;VV6ZYFVk/wBvJqFdegyQZKo+zkwoVgKdMkFVEFckoVRvv3yXJKovU+2KV+Kr+i4WQW4UuwhCIT7I&#10;yaF2KuxV2KuxV2KuxV2KuxV2KuxV2KuxV2KuxV2KtZAhXYEocgqcUruu4yKGsCuxV2KuwKoEEGhN&#10;TilaO+RUuxLFo77YFUxvkSrZxVrArsVdirsKtgE7DwwMgrHpkgguHT5Yq6vvhpLROICtYVdvkgqI&#10;WlBTFDsVbxV2FXYq7FW8VaxV2KuxVvFXYq1/mMVb7YqsIpk0r8ihaeowhWh1/XkgqIUrSgPTJoXY&#10;q7FXYq7FXYq7FXYq7FXYq7FXYq7FXYq7FXYq7FXYq7FXYq7FXYqsf7JwFQoDrTIMlk1xb2qepczx&#10;28Y3MkrBR95yucxEXIgBDEL/APMLylYOY5NVW4lUVKW6mT8dh+Oa/L2tpsf8V+4WrF7j85PLUHJk&#10;tryVVBPNgiCg+bHMSXb+HpGR+SgJaPz48p1/3hvj8PL4AjbHv9rCO3MXWMvsTTFjr1v5r8wHzFo6&#10;Sw2ttNEZUukCsXQCihQTsQN85zX6nxNUM0eQoi/JyRnAxcLMm1i5uNRS/vlW/mtfitbeRikETGp5&#10;cFNKjtWuH+VsxzeJOpEcgdoj4ONQRNx5r1nUPRhjvY9Ijcj17u3gEsgUGrcBISOm2ZA9oc2SQsiM&#10;etCz9q1fJlJ84WSNb2lhZ3usXDlYwECKx7F3Zio9yc3WPtzBkmMeMSkT7v0qWWMwY0BBZQOS1qRX&#10;xzdWq3+mRV//0vtqn2R75z0eTUqr0GWBVZegyYSVUZOKFRcsCq6jf55IJCuBQAeGTCVbtTuckoVc&#10;kFVk+zU+OSSFWmFK8dBhVv2HfFK44QErcKV6jlsMkEFEZJDsVdirsVdirsVdirsVdirsVdirsVdi&#10;rsVdirsVdirWVpUXrUVpirQ6ZEq7ArsVbxVrpgVSfr9GKVM4CreLBrIpUqUwFXYFdirsVdgV2FV6&#10;9ffAkFU9q4QlwNcKFuSS7FXYQq9QCThVVAoKDtihv6MVd44q3hVrFXDFXYq3irWKuxV344q7FXYq&#10;3/HFWsVbxVaeuSCtZIJV0rQdKZNivxV2KuxV2KuxV2KuxV2KuxV2KuxV2KuxV2KuxV2KuxV2KuxV&#10;2KuxVLtR1Ky06EyXc4jB+ynVm+QzG1Gpx4I3M0PtSHlmu+f7gBodMAtFPScgPIR7dhnNartzJLbE&#10;OEd55/sUkBgf6J82eapDLHbXNwrn/eu5JCfQW2+7NdDSanVHiqUvM8vtYcRPJMLX8ltRuPj1TV4b&#10;bnu8cILsPp2H45ssXYeU/VIR+39SDEoDzL+VflXy9YfWdR16f1K1t4hCpZiPAFunuchqezsemjxS&#10;yHyFc/tYyhXV4nq0kfFrPQ9PmZ7mlsk4Cl/3nwclqvHatdx9OaeB9Vk7ebkjUyERGIAr5l7T5a0O&#10;18s6Np2h2jSzQabEkfrzMXllcirO7mpJJ33zGyz4pElhKRkSSnkqj0+Ma05bzt9k1PQHx2GVTHp2&#10;VDXDupUVAFAdulCN8xskiCFQ/r8DQMIyem9KAe2V8S2yHRPNNvoouj9QFyblg9xcoT60hQEKCx2N&#10;OgGbzsvtk6UcEocQJ536vx5JMgm3/KzR/wBSN5n/AN5/rP8AvGPseP2s6z+UP9rlytr8Q9xf/9P7&#10;cRqeIzno8mtUywKqKCBQ5MKVQHpkghWXLQqsuw98kEhEDtkwqqK7U65JIVcmqqv2PpyQ5r0Va7jF&#10;kq5JWx+rpikOOIS7fClXj+yMmGK/CrsVdirsVdirsVdirsVdirsVdirsVdirsVdirsVdirWVpU3U&#10;U5dxiqlX+3GkrvfIodgV2Ku3+7viq1l5b98CqOKWsDF2Aq0RXbAqw0BwUrX8MCu+eKuxVvFWwTXb&#10;wxSqCo3OIVobZJDZwhk1irqZIKrp9kHFC7FXYVdireKuxV2KuxV1MVaxV2KuGKt4q1ireKtbYq3i&#10;q0jJBVuFKIStB4dvHLGK/FXYq7FXYq7FXYq7FXYq7FXYq7FXYq7FXYq7FXYq7FXYq7FXYqwzX/Nc&#10;GnK8NqVknA3mP2VPt4n8M1Os7SGP0495fYE13vN4rTXPN1wzQFlgJpNeykhV+n+AzR49Ll1c7O57&#10;zyH48kGROw5PQ9F8laNpPGWSMajeDc3E4qAf8lDsPpzeafszFh3I4pd5/QEcPezHoKDYdh2+jNgy&#10;a70+/FXzxNAnnzz5eRXUxGg6MPVvGLcVMUZ4RoD4OQSfaucxUdZqpSkfRD7h+tqBuXuZFr2o6JFA&#10;LHSLG2tbG1+KeZIlQuE7K1OXGvU98w+0+0MUh4WGIERzNVfkPL72RAY1FdwiIHn9ZeT4+Me5BJr1&#10;6ZoeMAb7qCpC8mZqmNULFj8RrTsNh7ZUcptNqNWkJaR2JoQSKKBv2HtlUpXzSGliBc8IV4jbmRVi&#10;fmceElaU9QtGurGawiupbGecAC6gFWVQfiUbjZhsd8niyeEbIs/d7mcCB0tgH+AvM/8Av+4+36H9&#10;8/8Ac/z/AN509umbOp+fK+nL5s/EP80/N//U+3Uf2R4Zz0OTWvPQ/jlgVUGTCF46ZMKqqOuWBCuo&#10;oK5IMgiRkgqqBv16DLAyVMkhEqNgMLJvCqrklXD+GJZNfPCl2Kq6VoPDtljFfirsVdirsVdirsVd&#10;irsVdirsVdirsVdirsVdirsVdirsBCrSKimQSoMCKA9aYpcMBQ3kVbxV34YqtrtiVU5Oo+WBKw4l&#10;g1kSlomm5wKo1OKV+RQ1irsVbxVVI6n7sQlquSQ7FVx8OuIZBbhVvJKrgUoOuKG6Yq76cKt4q7FW&#10;qYq7FXe+Kt98VaxV2Kt4q1+GKt4q1irhireKrTkgq3ClWjJrTtTLGKrirsVdirsVdirsVdirsVdi&#10;rsVdirsVdirsVdirsVdirsVWsyopd2CqoqzHoMBIAsq878yeaCA1pZEktt8P2mPv4DNPq9WZ+mOw&#10;7+9INMXs/L/qst/5gmdQQGi02P8AvHruKj9kZgeFCAvJsO4fUf1IIZQPM0lnHHb2mnwW0MYokXxd&#10;N+g23xPbEsYAjAAIV7Xzkn2L62+LoskBqPpB/rhw9vDllj8R+1Nq1x540m3FfSmdq0oQqgHqdyct&#10;l29pxyEj8v1qSw3WvzWgtLK8MOn/ABmJhBIZNgxU0+EhSaeAzGPb/HYhDc8t+Xv2/S1yyAB4L5e8&#10;2y6gbm0giFojyD9ITr1Zl+z6g3PQ7bU980OojLHDhvY/a0Qyd2z0aGxjZEcP9Y5gMG5VDfr/AF5g&#10;+GW8BN4bRFAVFA33oKfgMtGJmFrWXxktVT4qNicqOEXZ2TSHMSDkX4oUJCDwp1yng2WlV2t0IHMI&#10;qAfF4kjfLJRA+CpbLdRqnwsQu4EnFqCnvTvmPPcraE+vP/NN4f3bff06ZX4ZW3//1ftvFIrAAbHc&#10;Gv3ZzkJAtauBXbLgq/JBC8dMmFVl6ZYquOntkwkIgZMJVl6+2TCV+SQihhDJxNN8kFVcKrxSn6sD&#10;Jb1ySXDffJBCrH1p7dMkhVxV2KuxV2KuxV2KuxV2KuxV2KuxV2KuxV2KuxV2KuxV2KtZEhVKQHr2&#10;AyKVPcdMUrh9+QQ7FXHpirVKfLEq0/2T74FUevXthQWsirRFRQ5FVEihocUuqcFIXE+BxpXCrGm2&#10;NKuCGu+K0vJxpXYVb+nCmmsUu/zrhpV6dfowqrfxxQ7CrsVdirsVbxVrFXfTirsVd8sVdirsVdir&#10;eKtHCFW1Iw0lfkULSemSCrcKVRCAanvkwgq+FDsVdirsVdirsVdirsVdirsVdirsVdirsVdirsVd&#10;iqx3SNS7sFVepOCUhEWVYHreqXd5ILWyBKseKRruxPic1efKchocu5jxXsF2m+X4NGh/Sd/Eb28L&#10;A8KghCe5rhGEYY8cxddO5khLq6SQzSrHydyWHiM0+fOCTIJsJNdyrIhMqmIChqKj9Vc12Wd81SKc&#10;+rxS3iKhV3nJIG/cV6/dmFk8kHdBPYxkkyMZ26mpoK+3f8cqMWNJBf2UN9cCyEY9CIcrgAAVrtSv&#10;v0+/KwSDs1yjZpJtM02207Ub+yjRRAwVo0YCnFTSlfkVw5ZmVWwhGpEMiW0NuxmtJDEwqWiryjP0&#10;HKuW4bBGuSpDq90JxavFHbysKiUCqt1FFB2B+eEZT0ZCRukzk9QRoZGaVxtUmgr40GSmZUzahRSW&#10;YRigI26Cp6nf3yMRZtQryvTgGX92epr3G3jjOXySEDKeTsqg7HY06/7eUZFd8Pv9mnQ/8Dlf4/Yr&#10;/9b7YxigNdtz+vOYiGtFIT06+FcviVVstCFTpkwqqvTLAquv2cmkK4yYVVqRuO3XJMlbJoRCmtMI&#10;ZLh1FMkFVMVXdhhpkGvwwpdhCFSPr9GTQrYq7FXYq7FXYq7FXYq7FXYq7FXYq7FXYq7FXYq7FXYq&#10;7FXYq1kClQYUb574EtDAUN+2RV2KuPTbFXbfRgVSZabjpiq3wONIK3IkKtKgmpwKs4H2xSu4D3xQ&#10;7gB0JxVfvirsVbGFWsWTsNKuArsMKqoUKag9cULv8xirjhV2Kt4q1irsVbxV2KuxV2KtYq7FW8Vd&#10;irVe+EKt2ySVwNfnkSENHCFa98KXD8MkEIkMD0OSQ3irsVdirsVdirsVdirsVdirsVdirsVdirsV&#10;diqlLMkKlnNKdu5yMpCPNWNXU1zqUgghUhT0HYDxOYUzLIaYE2m9hpdvYDkB6k7D45j1+Q8BmRiw&#10;iG/VkBSR6rdyTSFFNYUJAHt45qtXmM5UOSsdlKqxEcYlrs1NqfM5qZ0DsLSlcsf7cp5b1VTso9gO&#10;+Ycx3pQpXk1CNjuafqzH4bKpdfyrZQl2ZVdqhFrU8v8AV6++VZAYhidkptrYxRh5qGeY8pa708Af&#10;llFUxASrUh6WqWV2o4CWkch61r8I+QrQ5Em2EtpApsknECu/Y+9MhEti6W3iuIyrRq5JB4MdhT5d&#10;N8PDakWheVxboyhjcIlRxIJkSnv3FMgSQFGyKjmaWFHRgiS7Ke9fl2+nBZpIK5Iy4IknfivagAr1&#10;3xiL58ktiNXbeSX4SQrgivtSoyUaMrKhf8P/AC0ydeX2F+7p9rB6e8sn/9f7bADip8euc4Bs1r16&#10;5MKrg1ywKqA7ZYEKq9MmFRCfZpk0hXywKrA/EBkmSpk0K6n4anCkL6037jJJVcKqh3AGAFkp5JLY&#10;wjmhVj6n5ZNCrirsVdirsVdirsVdirsVdirsVdirsVdirsVdirsVdirsVdirRyJVYy8t++RSo74p&#10;br74KQ3kVbxVbXxxQ4io3wJUew/AYVprAWLWRpLsaV2BXYq7DSt4UOPahwMw1kqVVEZ7n7sVXgAA&#10;DFDdMVdhVvFWv86Yq7FXYq72xV2Kt4q19GKt4q1XfFW8VaxVvFWiNsIVbkkuxVxOABDWFLYwhCuq&#10;kGppk0L8VdirsVdirsVdirsVdirsVdirsVdjauxV2KrHfgrNTkQKhfHIylSQkcnqXUgUirt27DMa&#10;VyLEpvb26W8YVRuftt4nMiEBEKBSy9l9K3ehozjinzOQzz4YFLDbhBSpqo7eJ+eaDKAqXyUGyKAD&#10;tTp0zEn5KllyQtOS8nOwjG5/szDyilSyX1nUhv3a7UjQ7j5nMadoSS4tUkvIo1Qf6P8AG7d6ntU/&#10;jmPIb0xIsq8kdCT2G5I/zOQkKTST6rEj2jByWcNVQPDp0+eVlhMbLbK99SCEzRcCyj4xuK969x75&#10;HyTGVhMAGcErxK9jtRgfwyItm5kfeWNgGXYqBWo6e2SPeFpAEMHMtqwSTkPUh24OR1B8D7jKr3Qq&#10;2996jmMwmGcLV43Ndv5gR1GEGk8VtzTzKKeosQO4RFqT9JOQlOltDfXZv9/N1r9gdcr45It//9D7&#10;eKo4gZz8Y7NbVKHCqoP9vJBVQZYEKy+HfLAqITpk0hVXoN8mEq9ehOTCqw75IKqD7H05Mc09FU9M&#10;KVXCq8HoMSyCzClsYQhXQilO465NC/FXYq7FXYq7FXYq7FXYq7FXYq7FXYq7FXYq7FXYq7FXYq7F&#10;WsiQrsilC/qxS34YquyCHYq47jCrQ+eAqFMxnt0PjgSs61qcUU7BTF2KtYq3il22KgO38caZNqK7&#10;DCq8R+OKqmKHYVdireKuxV2Ku6fLFWsVbxV2KtYq3irsVa/zphpWq+ONK3gV1R44aV2KrSCMkrVc&#10;Ut/5jFWuuKuwhUXk2LsVdirsVdirsVdirsVdirsVdirsVayJVvJKpu5H2RU5AyVBThv2jVjtT59s&#10;qkpRNvAIVqd5G+0f4DLYRpURk1SrUgi0kkck8eMEQ8e7fdmJqqAs/BWKzM56np27/Sc0mQkqlzku&#10;GKt8H7TeJPWmYsxaoFlVa0WrMKV6muYpVL7hxCjPJ9odE619solsFKT2sbIryOD6k7cmJNdu2+Y9&#10;MVQhqNUlVY/HUDfw65XKKoXj6zcjQr9lT7fLKpC1S61twqzQn4TG54U2HFqn9dcgN2ADYLxvVGXl&#10;+1GahG9x4HAyBREd0sn7tR6cgrVG2YHpX3HywEmk2vMUMg5lQHG7N0+mnfImiyq0vkUFQG+0u8bA&#10;0ZPcUyvkxKBne6hQLtdIv23ACyKPGh2P0ZGgjdBfW7bwuPD7D9fH7PX2wcB8kWH/0fuAo+EHNHEb&#10;NbiPwxIVaPtDAFVRlgQqr28cmFRCDauWBIVl8PDJhKt1AGTChWyQVVWvH2rkwqr7+HTFkq1ySrhi&#10;SyC3ClsZIIVVWu9afLJIVcVdirsVdirsVdirsVdirsVdirsVdirsVdirsVdirsVdirsVdirsFKpu&#10;nLfvkEqGKW60xVd88ghvFVpHhthVwIwEKtZa798CVMgjY7++KKdtTrQ+GFFO28cC01X3xZO3xVeE&#10;Pc/diqoKKKdcUN4VdirsVbxV2KuxV2KuxVr/ADpirf8AnTCrXffGldX78aVrkcNK1U4aS7r3xVr8&#10;MVbr74q6oPfFDYOAhXHEK1hS1irsVbxVVR+zffkwUKuFDsVdirsVdirsVdirsVdirsVdirRyElW0&#10;Yjc0+WNWls0UEjY4mghDxpzf1G3C/Y+fc4IjqqKyxVJpKdN8FqlepbojlQK1VpD1A8B+vMLV/SFL&#10;GZR6nXdBsw7nNTPfnyQgnpQgmirvv0zFmOipZMzHaM/D0Lnr9AzFktpVcxrsByZmbdq7++Y0ghbI&#10;FY0AanSnhTIGNqVGUEJIvxBmqSRUV+nK5clQXFogiciyqaU/z8cpIKENJRbsKQo9daMK9D2/VlZj&#10;uvVeYFYl6AjofDb5YOElNISSIGiuhdFao3Ox7EHqMgxXMs8allZriNdlX/di/q5ZGQB5M0KJUnqQ&#10;wJb9lQa07V2FMgRShCusoYpJBKw3AkQVB8CSK/jkeG0LuE38jeP2l/5qyPD5hFP/0vuCn2Bvmkjy&#10;am8KWsirY8OmTCFZeuTCUSnSnfJhQrDtk4pVV6fLLAoVVNRU5IKqqRxpkwvRX/HFkqdNvbfJKuFK&#10;HffAkNZJk7CEK6EUA7jtk0L8VdirsVdirsVdirsVdirsVdirsVdirsVdirsVdirsVdirsVdirsVd&#10;gIVDuOJp7ZAhK3FK6tRkSEOwK7fFWqU6b4q7540riOQp0rgVbwHvilbwPiMVXcB74oX4q7fxxV2F&#10;W8VaxV2KuxV2KurhpWqk4aV1fDEBWia4aV1cFK78cKWycVaxV2KtYq3irWKt4q79WKtgd+2AlDXt&#10;hS7FWsVb+jfFXYqqJJ2b78mCilUkAVOFDeKuxV2KuxV2KuxV2KuxV2KtHISVaxIBIwJWGr1psO3y&#10;wE2VVdlHgBlgFIUS561p8sbSsyJKUFdwyTNCKhLaNXaZz1qKEUzHzQ467gxLG5xXkwqF6jNPkCpX&#10;IpYnnTbovTp45iTHehCy8VrU1r2HX6Mx5BUrI9SYkgD0xRa9anKiAhtkZgaVNPtA/wAMgY2qFkoz&#10;haEU+Ig0+jKpbqhnTjzkYmgrT5jKTFCT3UDPD626XCGtV2+EmvH5eOVkUUHdWErotFl5IBVQ3Qj5&#10;jIck20sySniw9N+tDuG+R75Ei0grn9vgA2Pt9OVyVCy28bO7LKEl7t/NTxyBj3oKrH6cdXYhW7cj&#10;/DHhASCqf6P/ACx/Zr9gff0yHxZW/wD/0/uAn2Rmjhyal2SS1ihsYVVlG+3TJRSiE75YEhWFfoyY&#10;VWXpkwoVF6DJhJRCUNfHJKFXCleDUD5ZJK5cChs5IMmsIVVjH7XY5Niq4q7FXYq7FXYq7FXYq7FX&#10;Yq7FXYq7FXYq7FXYq7FXYq7FXYq7FXYq7FVkn2SfDIkJChkUtjqcBQuyKu74q1iriNsVa6YUOBqc&#10;FLbqjxxpNt+/440rhTxxV2KuxV2KuxVwxV3icVaJ8MkArWFLsVa/zGKuxVwxVdxalabYq1iq4ISK&#10;ilMULcUqgj8emKHGPwO3viq1kI3qMVWdMUt/qxV1e2KGsUt4q7FXYq7FXYq3U9CTTCChcGqd2IyV&#10;qqhgdga4UNhgdgcVbxV2KuxV2KuxV2KrSabnK0rHO1B364q4EKv+UdxhiFUyT3Jwkq0AciSq7Ybd&#10;MiqjK4jjeRhVUUkqBUn2pgJoIYxdLM3GWaMxmarCNtj9IzU5oyu5dUJTJUniBv8AtMe2YUwqEaMf&#10;Se59sx5C0IIIo5MabsfoyohWyo6+2+RMaVLEiAklkPxGQ7nsANhlEghDTglQrVO5J71AyqQUoVl5&#10;I9VoHBrXr0yoxQEpt5I2gSAuY3QldwQf8kV+RHXIyj1WlZIqkxueYHRR+vbIFADpGeAbuWiH+7Op&#10;HsfHIEMlClaupDL1VvHKyEWuh0+6uzxtV+tTlSwEf2j3O3ce2Sx4JZZcMBZ7lEbS/wDQ3nf/AKl6&#10;b+/49R/c/wA/2uvtmd/JWT+aeX2sOGfc/wD/1Pt9GaqM0MOTWvydquG5woX4pXCnTJhUQnjkwkKy&#10;5MKrL0yxVRegyYSrRncjxwqFfJJXL0wqvGKQ2evvhCVuFK9WI/pkghEA13GSQ7FXYq7FXYq7FXYq&#10;7FXYq7FXYq7FXYq7FXYq7FXYq7FXYq7FXYq7FVrAlSB1wSVD5Bk18sVXA4ChvIq3/HFWsVbxVrFW&#10;qDCim6U74Eu/DFW8VdirsVdirumFVhPhhAVrClvFXYq7FXYquCEgEYoVPj9sVXCtN+uKrfj9sVb+&#10;Knav4Yquw0rqY0hoiooe+BKHxS76MVaxVvFXYq7FXYq7+OKtYq7FW8VduOhIxV1SOhphBQu5NXqc&#10;PEtO5HxONq2WJPWnyw2rYcj3woVOa+OKrGk3+GhwWmlnIk7/AHZAq0a9cFoLqEgfgMbS2Nt8BKtE&#10;4otbtSpOKrC3SmBCT6mULRRAcp2BanUhB3+/MPVi671SCRCo3BrmskEIGRKhi2/gMoMVUBCBRf2h&#10;3O5OVSCFCQBFJrUjvlZCqKrsFO9ab5VwptAysoLljRQ1AenfplZCCgLieJFoW47VPuO1PnlRjbG0&#10;neBZJJmdSgcI4HQkkU/UBkCKSeSuq8PgQiVR1APUeFT12ykhAXSgMnwJt3puVyBZIMQxxCiACM9Y&#10;h2Pc/T4ZXLdADL/Jy6fc31zcRTP9c04AGFW+DjMCKup69Ns3fY2KNmZ+ofcWYI6PSfUzoOJNv//V&#10;+3cZ+EZz8Ds1qgJr7ZNVRcmq/CqpxPhXDaaVl2NB0plgKqw6ZMKrL0yYS2h3p27ZNSiY+uSUK3+Y&#10;ySVRemEKuHXCkNnoTgCVuSS2MIQrID1rt4ZNCpirsVdirsVdirsVdirsVdirsVdirsVdirsVdirs&#10;VdirsVdirsVdirsVUJAARQZEikhZ88il1aYquGRQ7AreKtdMVbxV3T+OKtYq7FW8VcMVa/XirvfF&#10;Vta9cml2KtYqqchwpXf+3FDfp+J+7FW/TX3xVsIFNRiq+mS4UOpgpW8lStUwGKupjwq3kldirsFK&#10;pMhqSN69sglRxS7FXdsVbxV2Ku+nFW6bYLQ1TbG1boPux3VsCmC1dTG1a49P14bV1MbV1MbV3E42&#10;rqHG1b4nxGNq0Kd9zja2s9QYEOZiOlN8Vtfy298Vtqu1MVW8h1G+JVYTXr0wIaxtVGUKiyyBA0nA&#10;qPEgdB9+QKsWliljp6woXHLj4e2anJjMTRQUEylmWu1DUjMchVjLyNaCm4ysxQg3QUAFOtScqMVQ&#10;7gAM1SABXkO2VGKpDI4cH4S4Wp41oSfuyBgglQhtCxaaUKHb7ZWvLboK1/VlcgoQ88DfWUQITFLG&#10;dmbcUO2575UQmtlhjCfZJqAOIP8AnvmPIIpxf+b4ZPAdD88qkFDrSCS4uIgIvrILrziFN1BHLqQD&#10;Qb44cZnMBnEPSbKy0+weR7K1itml2kaNaFgDUV8c6TGIQ+kUzpMfW+WXeKmn/9b7cx/YHfrnOw5M&#10;FUb5YEKyd8mFVFAO2SCVbCEtr1ycVVh+GWBCsp3IyYSqD7X0ZJVeOlfo6ZNQrZIJVFO1MIS3iq89&#10;MQlYcklvJBCsjV27DJIVMVdirsVdirsVdirsVdirsVdirsVdirsVdirsVdirsVdirsVdirsVdirR&#10;FRTEhUOVK7H55WyW74quH4YChvrkVbxV2KtYq3irttsVaxV2KuxVvFVm/jk0u+n6MVaxVvFUQBQU&#10;xQ3kgEN5JXYq7FXYq7FXYq7FXYq7FXYq7FVjJy374KVTKECpptg4U2syJCXYq1irsVXCh74ChvAr&#10;sCuOEK6op1xpXdOuKra+GKLdXCtuqTgVqpxVuuKFpOxIxVSIA718aYra6p/pXFWyxOKuqf8AawKt&#10;xV2KtE0FT0wKhySepyKLQN1biYEj+8VaIK7HeuUZsXGPNWPojTTCNPtmgr4eNc14xmRpATM6cAJP&#10;jqT/AHQ8Pnlx0o3ZJDHEJ2laEc/qxKygfskdvnmD4UjyHJjSV3qSSJwDVEvQL0A8TlRFJpArapxC&#10;qCQgqOXcjrlRDFqh2UqaHcgdzlMoqozKWAY0r2PXrlMgqCldSiqaCp+I+OUSiqDlB5AqRxJHI065&#10;SQqdaVpV5De2moLcILQxSCe24nmxYAIQem3fM3SYDH1nq2RBZgobqO+Z1tirX3wWtv8A/9f7cRk+&#10;mKZzcOTBVG+WhCuuWBKIXp8skGRX4QhsdRkgqquWBCqvX59cmEqn7QyaomPr7ZJIVRkwq9emFV4x&#10;SF9K4pWnbJJaGSCGwSOmFVdK8RXChdirsVdirsVdirsVdirsVdirsVdirsVdirsVdirsVdirsVdi&#10;rsVdirsVWsoI3yJCobIsnYqvHTIlDq/fgV2Kt4q7FWsVdireKtdBhCtVP3+GGlawpdirYXl8/fFV&#10;T0x74oVMkAhvJK7FXYq7FXYq7FXYq7FXYq7FXYq7FXYq7FVF06t274CEqeRKWvlgVvFW67YKQ3UY&#10;KVo/5jCFdXbrhQWq++JKGqnArsCuxV2KtMaAnwwqp8idumBLf07YENUFf4YUN9TgStJpuMUFbzPt&#10;hpFrh4nBbJ3evY4kqoMxOAsVjVoafTkSoUgfiofDIpQQskW7a6jYr6ilXi/ZqSPi/DKuACVhUUTT&#10;EqhQkUZkMaBGlbnKQPtN0qcrpaQL2EDetUV9dgzdqBfshadMpljibvqkJDJbekbkBWEcLlA3jUVH&#10;681+TFw33IpJ5NtuXFup8MxiEFBzEyVBalT16fjlMgqXPGWNdmP7NTtlUgh0VtcXDFIlq+5AJpuB&#10;3yjgMjQZAM6sEl+qW4uIxDKI1EsYNQGApQEZsoiogNgR/TpiydhtD//Q+28J+BfpzmsZ9LBEJlwV&#10;VX+GTColegyQZNimSCHHxyQVXXJhCqvUZYEqn7QOTComPockkKvyyYVUXphS3hVcPn8xiU20euIV&#10;2SCrlBY0yaq4FBTFDeKuxV2KuxV2KuxV2KuxV2KuxV2KuxV2KuxV2KuxV2KuxV2KuxV2KuxVa5op&#10;wFUN+GQZN4q4VrtgKF+RVr+mKt4q7FXYq1ireKtYQq3JJdirWKqsY6n6MUKooRUZIBDeSV2KuxV2&#10;KuxV2KuxV2KuxV2KuxV2KuxV2KuxVYyk9Dt4YqoZEhLX+dcil2Kt/LFXYquNRkQhramG0FbgQ7Cr&#10;sCuxVo9NzQeOFVEEnatcCVw/DAh1PbFXE038MVU+W9QflXChxBpU4UU4kAUB3yKVKp8cUO5HxwWr&#10;WBVrdDkSkLNiN++Aq0T1yKrDvkCqkwFfkMgtKbZCSoG+ilmtpYoGVJWpRn6DcVJp7ZRkjxCksdvb&#10;NbdgFNeS1B8c1+XHwlBSV0UVqNj9nMaQYpe8JCNT4iP2q/jlEk0n+i2RRZJ5QRz+GMH+XrX6TluD&#10;HQ4u9siKZF2oNh2y4smh1+WRS3XFX//R+2sJrGucxiPpYIkGlCenQ5cEq6CvyGTBWlYbH6MmEr8k&#10;hxyYVXHhlgQqjqMmEqo6j6cmFVk69e2SUK+SCW60wqqZJXVxCrj4Yhm1XCq4NxOTQrgg7jChvFXY&#10;q7FXYq7FXYq7FXYq7FXYq7FXYq7FXYq7FXYq7FXYq7FXYq7FXYqtf7JxVRehNQdqZApC0YEu/DFV&#10;wG2RKG8CtYq73xVvFXfrxV3jirWKrT+vJpaxVv5YqqBmbYUHeuKFbJhDsKuxV2KuxV2KuxV2KuxV&#10;2KuxV2KuxV2KuxV2KtEV9sVW+mPfFVDIFk7ArsVdiq7qNzkUOOIQVmKHYq7FXYqpManY7eGFLQFe&#10;9MCFwwK1WnXCqmSSK4oCzpv0B2JwFk4sQK1woKwVO9dsbpFW0WFNuuRQpE13+7AlaXp1JyJK04Py&#10;+WKnZvl7ZElAa5bb5AlKwnwIyNqp/M5ElVjHKyVUW3+nKyUpfcQJI8TyLz9KpUfMUyicQealjl7Z&#10;vG00oUmFKcfke/8AA5g5MZHuQQkMktG4OKIx/wBvMWUWNs7jVURFT7CqOJ9syqoN6/IlVgJAyFpX&#10;f7eFD//S+2cB/drnLYj6QxRY3A8MvCq6Hf5jJhPRVqPEg5YqpkkOPTJRVWXrlgQrL1HtlgSqD7X0&#10;ZYqsnUU6nphUK+9PfJBLeFV69BXCq7CFXEHriGS38MKW64QULw5Apttk1V8UOxV2KuxV2KuxV2Ku&#10;xV2KuxV2KuxV2KuxV2KuxV2KuxV2KuxV2KuxV2KoXIFLtsCXYquHTIlDsCt4q1ireKtYq7FXYq0R&#10;38OuSCrfHClvFUQo49MIKF2TQ7FXYq7FXYq7FXYq7FXYq7FXYq7FXYq7FXYq7FXYqtbZTiqHyBS1&#10;gS7FW9+2Kr8ghretBkgqzAxdhV2BXYqh+uKVT/OmBDWKqbE13yTEtkUFfDtkSkBTY8ge9d9sWSkC&#10;WFfvxB2YkLmNOnXApUa4kq1kVUjUnelcCWz8K7ZG2J3cT3PTIlVmQVaTTfIlVnI0yBKVjE1IyBKV&#10;BzvlZQVJvvyBVSdVZTUVrsRlMmXNhuqaW0SvLGS0VakHqn9mYOWHD7mBjTJbJudrbty5VjXf5CmS&#10;B2DaOSspJ2PTIksmq7U8MgSrW/jgtL//0/tlB/dKa7b/AK85TD9LFFgGmZAVEoOvjlgSuOWKFRTX&#10;54QpXHp8uuTihXXLQhVUb5MJX7jfJqqj2ySFdSSNuuSSv3p75JK9emKrsIVd174OTJrJJd9GKt5N&#10;CIDA7A74UN4q7FXYq7FXYq7FXYq7FXYq7FXYq7FXYq7FXYq7FXYq7FXYq7FXYqtY0BIxKoevtkCW&#10;TWBW/n9GKrun9MihvArv86Yq79WKteOKt4q1irsVaP68kFawpaxVEgU7k/PFC7LEOxV2KuxV2Kux&#10;V2KuxV2KuxV2KuxV2KuxV2KuxV2KtEVFMVUGWh3yNJWk4Clr6MCt174quyCHH59skFWYGLsKuwK7&#10;CqivXAUldgQ7FVI7HJMXAnf3xW1B6oaH7J6HIDZmWhs5Fdm3GDqg8mnO4wsVPAlYxG61+Klad6YC&#10;kLVFd++RQS0SGPXYjAUNNuae2QKtZBWiK4ClYRTp2yBVTPWoOVlKg1OWVlSonpv1yBQpk13rscpk&#10;yWSAH4SAQRQg5SWSlHEkSGJKhakgeFewymgEu8MrKXZG1aqMFq//1PtjbEGJfD+3OTwH0hCNBzJB&#10;QqoTUfjkwoV+uWBLh8JqSMkFVO2TCFZTXLAUKo6dcsCqnt9GSCVQGuTCFZD2ySQrVBFcKW1ryA7E&#10;YVX4VXCp74pDW+Fk7bFXDJAoVY+p+WSQq4q7FXYq7FXYq7FXYq7FXYq7FXYq7FXYq7FXYq7FXYq7&#10;FXYq7FXYqtf7JxKob/OuVsnYquG1cBQuyKtYq3irXXFXYq3irXvirsVabJBWvpwpaxVXVuQqcUKm&#10;WIdirsVdirsVdirsVdirsVdirsVdirsVdirsVdirsVdiqxl5b9+2KqHfIFLvpwJaxVUyCFprucIK&#10;CtxQ7FXYq7CqiMBUt+OBW+3jiqk3XJBiWt8UNP8AEDXcZEsrQrB46Ff3ijoOhyBFMrBaaRiKei9c&#10;bRXmp/velAv4nBuppYY1D8/tOwoWPWnhgpQq0oKYsCs4gb77ZEpW1rQ/RkCrRNBXIqsLeFMilaT3&#10;OQJVZ1yspUCKknxyslSoE7dcrkVCn0yklVtanfrlUmYKzlX+OUyLJY1e2+VlVtT45WSlquRtX//V&#10;+1dqw9FCNuv684/AfQEIxWPjmTEoRCE5aCqqGIHjlgKr+ROSCLVEPbJhVZemWhVYZYFVu3vkwlev&#10;QVyYUq0fU5JQrKNt8lahcNmFdu2KV+Ktjvh6JDZHfEJaPvthS7FW1YruKZIFFIhTUAnJIbxV2Kux&#10;V2KuxV2KuxV2KuxV2KuxV2KuxV2KuxV2KuxV2KuxV2KrH+ycBUKGQZNYquH44ChvIq7FXYq3irX0&#10;Yq3irsVaxVxGEFVmSS3iqrGRSnfFCrliHYq7FXYq7FXYq7FXYq7FXYq7FXYq7FXYq7FXYq7FXYq7&#10;FULlbJ1MVdSuKrsghvtX7hiqnhYuxS7Ch3y64FUV6YlV2BXb74qpE1OSDEtYocwpkbSVCQnj8jkJ&#10;8lCxiCR8sKWjSg8e+BXDxwILRwFCk1fHbIFK3IKoM1Tt0yJRbfamQJZKRJbqfoyBUFpiBt3yslKk&#10;xoAO+VkpUGplcigKRyklKwsR0yqSVMnj88pkWa0napyolKyp65WSl1cjav8A/9b7S2ZrAm/j+vOM&#10;0/0BimC5lRVXTpXLgheGFKE75O00qAjxp45YEKq5YEK6H/aywJRA6DLAqqvTJhVRegyYSqx/awqF&#10;fevamSCW6036DvhVUwq4bYhV69Pl/HEhkGj88QrRrhS1iq4MexOSBQqK9NmOw75JCoCCKjFW8Vdi&#10;rsVdirsVdirsVdirsVdirsVdirsVdirsVdirsVdiqnJWh6U7+ORkkKPhkUur74quyJQ3gVrFW8Va&#10;70xVvFXYq7FWsVdiriMIKrcklsEg1FMVRGEFi3k1dirsVdirsVdirsVdirsVdirsVdirsVdirsVd&#10;irsVdiqGYFT/AAyBSFuBK8frwFDeRVaTQ4ULcKHYq7Aqm7EbDFLsCGsVdiqlkmDY23PTAUhYxqcC&#10;qMp2RR1Y/qyuZvZWgtdzXJJWkUORV3bFjaw5EqosRXY9siUrGbIItRJpucgVaJPjkCqyuQklTJ3J&#10;OVFK2tcqJZKDVrlZKqR9sqkVUydspkWSmT0yolK1z27ZVaSsZqbd8rKVnxf5nI2mn//X+0tl/vPH&#10;4b/rzjNP9AYpio/HMuIVXAploV3uMkEL198sCogeHTLQhEpWmWBKqMsCqy9MmqotfoyQSv6ZNCIB&#10;r06YQlv9eKV67qMkldgQuB/HJc1DfXI8mS3JJdvirq4hW8laKVkIpTv4ZJC/FXYq7FXYq7FXYq7F&#10;XYq7FXYq7FXYq7FXYq7FXYq7FXYqou4Ow6ZElIU8ilsYCUN5FW8VaPTFVlThQ7FW6n54rbYIxVd+&#10;OBLsVaxV2KtEEfRkrStwqu5HxOKojJAsW8krsVdirsVdirsVdirsVdirsVdirsVdirsVdirsVWsS&#10;FJHUYqhzuetaeOVsnb4quHQfhkSh2BWj+OFBW4odhV2KqRIJ2PbArsCtnFVpNBXCgqeFi21QKHvk&#10;SlS64qoL+8dpP2VNEyqJs2qqTQVyaqXh75FSVpwFCwmgJ75EpUCciWKw75Eqpk9u+VySsJA7/RkC&#10;VUiwyolK2vc5WSl1dq5TIswpHp7nKpFKiwG2+VSKgIcmv0ZUSqmdztlMikKdcqJS0xB+WQtLufyw&#10;Lb//0PtPYj/R4vp/Wc43TfQGKPFRv92ZYVfX/ayVq2prkwhXU0AploQrKa75ZFUWvjX6MtCVUZMK&#10;qr0yYSuU79djUjJqqZJCvH0wpC+mFK4GnXYYVX4q7Datg+H3YeabbO+AJaof64UuxV2KrlJG48Mm&#10;ChEYUOxV2KuxV2KuxV2KuxV2KuxV2KuxV2KuxV2KuxV2KrHagIrviqhkCydgVd29sih2BXeOKrSa&#10;/LChrChdT78Fpp3EeOC1p1MbWmtx3wquH+YwJbxV2KtdMVcRhBVbkkrg7Dbr74oVwaio6YQUN5NX&#10;Yq7FXYq7FXYq7FXYq7FXYq7FXYq7FXYq7FWmJAJHXASqG9sgyd74quHTIlDsCtHxwoK3FDsKrSaf&#10;PAqz+GKt4Fa/ViqwmuGmJLgMSVAUiffAqHmc7Qof3km3yHjlWQ9BzKFVQFUKOgFBkgKSpsanbpiU&#10;tYGKw9ciVUnJ6ZEqVEnIlCwmmRJVSr475WVUya5WUqZNcqJSsLb0HTKpFk4dOu2UyLILCa7DplZL&#10;JSIFdspkVCg1OPyyolJUSaD+OUEqose3bKjJK0muRJVquC1f/9H7U2QpbRj5/rzjtN9AQii23tl/&#10;Eh1a98kFVgaUNemWxQrA9MuihEDrlgVEqan2plgSrrlgVUU7fLpk0rtwSfAZNVXChVjY9O3XJJCt&#10;hS1iq5SQaE18DhVfhV2KrhiQkNnpgStySXYq4YQVV0NQBWp75NivxV2KuxV2KuxV2KuxV2KuxV2K&#10;uxV2KuxV2KuxVpjQE4qhiT1rkCUuwJXD9WRJQ34YFa7b4qtqcKHUPXG1XZFLutRiq3kMVdzXffFV&#10;2KtUp0w2inVwrbeBLsVbxVqlcNqtpTJJXo9NjsB0xQrYbVvJWh2FXYq7FXYq7FXYq7FXYq7FXYq7&#10;FXYq7FVF3rsDt3OQJTSl2wJbA32xVd0yJQ7Aq0n6cKGsKHYqtam3jgVZ/HArsVWliD7YaQSswsWy&#10;aL75HmyUjWhpsexwIQsFsYmeSSYzzSfakIpt4ADpkIxrfqqIY0FckqkPHxyKlaScBQpMxBpkSlSJ&#10;8ciWKkxp3yJKFEmmVkpWE+P0ZAlVhII2OQJStrSpPTxymRSFPtTKZFks5eG2VSKQ0W7Dr75SSzU2&#10;anffKpFKHdqbZRKSodjlMiqgeta5SSlqvauRMkux4lf/0vtJayf6OlPf9ZzicE7gEIgMTl4KFVcu&#10;CFcbjbvlsVVly6KEQO3hlgVEpvvloSrjplgVUBNevbJBV56H3yYSvU1GSCqikg174QhWJI3yQSV+&#10;+KXYquU1AOSVdgV1cNpX1rkUrSKfxyQKuwpaxVcDTpthtW+Z8TkrRS5ZKdemDiWlbJIdirsVdirs&#10;VdirsVdirsVdirsVdirTGgJxVDlidq1+nIEpW4EtgV+WAlC79ZyKurTFVlThQup9+C1pskDc7UwJ&#10;WFvChHvipKwsT3woJarih304q3U069MUhUVgfn3wJbpXDa07cdcVXYq1ireKtEVwgqt8Mkler9mO&#10;3j3xQqg1FRireSBQ3htXYVdirsVdirsVdirsVdirVcjxK7ATaVFnO4HTxwKp4pXU74CUN+GBXf51&#10;wK79WKrMLF3XFLdQu9d8CqWKGsVbxVS3Jw8mPNdQDxyJKaUmrXc0woKzAVdgVSY16HI2lquLFTO+&#10;RVRJ+kdjkVKkW223yJQosfE5AlCkW99srJSpEk0J2yslLsgSrTnbKpMlFm/HrlJKVIsMokUqZceO&#10;UyLJRZ69/nlMpJ5qDPUfxyiUkqTN75TKSVGvfKiVDQqN6iuBKpUeOKv/0/svp71toiehr+s5wek/&#10;ux+OrG0yXtmZFUQuWhVdNgMuipVlP45cEK6moy0IV69+lcsCUSOuWBVQbb/ryYVV6/Tkgrlp2P0Z&#10;JKpkkKwbkKHr7YU819QNjkuat4EtgkdD2wqvqDireFW60OBLddt8K21QeOO6W6Y2rRFMNpa+nFW8&#10;VXB2Hv8APDdIpXBBFR0yaG8VdirsVdirsVdirsVdirsVaJA3OC1UC5IoaZG0rfowJbpgtDeRVx2+&#10;fbCqzc4oXU8MFppaW8NxgUlTqfHCxdXFWq4LV2BXYq6uG1br70xSCuVux6Ysl4YE7YoXYVdirsVb&#10;xVrthVbSmSVupHcjFK71D4DFCoGBNAd8VXYq7JAobw2rsbV2JKtVwcSuwEq7AlaxoCcVUuZoffvi&#10;lZiq4DAShvIq3irX4YqsJOFDYHc9MVpokDod8Cqe/jih2KtHbfFVhavTDTElsDx65ElIDTNTbvip&#10;KjXfG0OwKsZqbd+2C0qeBFrTgKFNunXIlVAnIkoUWORKFFjttuMrJSok1yslCmWr7g5WSlrlTqds&#10;rJStZ9uuUyLJQZvfKZFKjzrlEikKZbv1yiRSFInKSWSmT9GVFKix265VIqpFqCpykyTSnz2yHGkN&#10;8x4HHiWn/9T7I6ca2kXfr+s5wOjP7sfjqwThTmbEpVgfA5bEqrKe1Tv0y6JVXXYbdstBQiEy2JVE&#10;Luv68tChWU7A5YFKqMkCqqvhkwrdCNwaU65NKrhCGwaYbVXqG2w8k8218Mkq7Al2KrwajCreKuxS&#10;3U4Vb5eOBbbqO2ICbdiCq2mG1d/DCl1W8SMVVlkFNzv3GSBRTfqLXr9OPEtLga79seJDeG1dhV2K&#10;rSyjqcFqtMi/PBxJpYXY7bD5YCVWVJ7/AEYEu3/txVcBkSUO+jArVelMKLW4qv6YClpjSv4YFUcK&#10;C174oayKurgtLRNBgVwYHocVa5r44quw2rZ3wrbht0P3YsrXByABhVVDA7A4obwq7/OuKuxVvxxV&#10;bTrkrV1DjatVp0OFLYcjvX2OKrvUPgMUK2KuxV2KuxVokAVPTFVpcAGh3xVSLFsUtDvirdMjaG8C&#10;u8cVaJwotb1xVunjja0tY9gcCkrK/hih2KtGv042q2leuNopqgXc9MF2tUsL12xpFrCcbVrArRNB&#10;gKqR3Joa+5wJaxYrCcgVUSxPXIqVInwORJQok5AlCia0rlZSoN2/HKyVWE0yslVIn33yolksY9zl&#10;ZKqLfryiRSoMaVOUSLJTLE+2UyKQtL9DlUilSZqZTIskOzVyiRVRZ6D55TIpWcgd65Xat8j44Vf/&#10;1fsfpp/0SL6f1nPPtGf3YYJsjbe+ZsSyV1P3ZdEoV17Hwy2JVEKcvihXTplgKlFJXLAUqq9MtCqo&#10;yYKFStMmCq8GoyQKtg0O5PTJJVMNob+nCquCDuMWS7evtkgVbxVwJxVvkcKt8hirda4q3hV2BW60&#10;/rim1/gcCWjvhCtUw2rX+Ywpdv4Yq3UjuR4DFWhXtt7jFWw5B61xQu9RvbFVhJJqcUu9/wAcVdSu&#10;C1XUpgJQ7FXfPAru2KrDTthQ3sNz+GNq0XFNsFLalX3rjaHHI2rRNN+2C0reS+ONq7kvjgVazAg0&#10;74qsrTocUtYqvDmnjiqoDXcYobrhtW+uK27p7YbSCqhxtU74VXDehB69MKrsVaOKuxVvCrR6Y2rV&#10;Puw2rVPljat8j4nCl3JqUrihsux9vlirVT4nFXbkbnb54LV1PuxtW6DBatnArXbFXE4VW0J742hv&#10;j44LWmuYpitqfInvtii2sVargtXVxtXYFaJAFT0xtVAsWxtitxtXYq7BaqTGvQ7eGBLqUwIUya5G&#10;0KbE9BtkSUqTmmwyNoKkelciShQJ/tyBKqb9MrKQotlZKqR7Dw7nKiVUGNB75USqiXPsTlZK2tLV&#10;HyymRZhDu39coktqDPQnfKSVWNIMokWYKi0gpt3yiRSoO9f65SSqgXFKfhlMim2g1T0GVpX19hkr&#10;XZ//1vsXpp/0WIeFf1nPO9H/AHYYpqhp1O2ZwKhFKemWxKohT/mMuiVV0NO/bLgVRCnYZaCqJDd+&#10;2WApVlyyJQqDxywFVUbjJhXA0O5yaqnbDaGw1NidskleDX5YQULlYjcYVVQ479cWQKpirsNq7Crf&#10;XFXfTirYNPDFbXBzXfFNuqPHChduNsUrqg98CXYq7fvTCrvntirVBjau4jG1dQY2ruPvhtW6e+C1&#10;cBTvjauxVvArsVWk0wod17/Riq0sB03PhgW1hJPXFFrcBKrSwHU5G0qfM+2BVor9GKt0wWrdBjau&#10;7U6YLVqmG1bwK7tirqEbVOG1bDN7fPDarwQehxVvCrfX5+OFILYYrjaVQOKCvXwwoX/LFW8KtYq3&#10;irsVa8cVdhVvArR6b4VdtirsCt4q73xV2KtYq1Sv9mNrTTNT54FKmSTv0wsWsVawWrsbVokDc9Mj&#10;aVMv4dMUWtL1FMUEranChrArsbVon7sCVMuf7RirgKYFaY9sFoU8iUKfYZEpUCanIliosanbtkSV&#10;Uj1yslVh+f0ZXIpUGIO/hlZKVMkV9sqkVUWyqRVDMtOh+/KSVpRJPc9MrkVUGNNvvymRShmO+Y8i&#10;lQZv7Mx5SSpljvlEilQJymRSpE/flRKXA++RVdy/Vklf/9f7C6af9Ei333/Wc830Z/dj8dWCaodu&#10;uZ8SlGoctiUohDt4+OXRKohT38MuiVRCnplwKEQhJ27ZYClVXwrXLAVVQcsBQqBqdemTBVU65IFV&#10;4NeuStV2StDW69OnhhSu5L44VXjCheJDT+OLK1wk33oMK2u5r442q6u9O9MbS3XDaHY2rq4bV2Nq&#10;uDEHffFbVRQ7g42yp1D88bQ7eldtsKt1GKXYFccVdtirvfFXYq6tMVarvthQ0a9PHFXCp2xV2wFS&#10;cFpWFq7DpiglZih2RtVhanz8MFpU6E71wK2aLXfBat4FaxV2C1W817HG1dzHjja07mvjja0uxtXY&#10;q7Crj7Yq2Cfn88NqqYVdXDauwslRX8enjhVfzXxxQur4Yq3hVrFXYq7FXdsVbxV2KuxVrFW8Va/H&#10;FWiwB3NMCrS1Om+KkqdT0JwsWq4FawEpWFxTY1wWtLS7fLAlZU+OFhbWNod88Fqs5DxxSt5n2xVx&#10;qe4HyxV1D3NcFq7pjauJpUnI2qn13OC1KwmmAlCmxoDkFQ7dxWh65ElCiT75AlCmTkCUqLE+P05U&#10;VU2PXKyVUSafTlRKVInb+GVSKVFm2qSK9spklDMcqkUId2+85TIpQ7k5RIqhnqN+2USVRJ2r1OUF&#10;ksJr175TJIU+u3XKktjCFXbfjhpX/9D7A6af9Ei+n9ZzzPRn92Px1YpqpFMz4lUah965dEppEqQB&#10;WuXRK0rqcuiVRKnbfLQUKyMfpGWgpCIB6ZYCqqDlgKqg32yYKF4NOuTBVfXJAquB98lar8laGiAc&#10;KXVIHWuFVQGu474q3XDaG98Kt1PjkWYVVavzw2tLsbVvCh2KXYbQ3UjucKrgx2p+OBNrwwpuRim2&#10;+S+OK20GBPXFV2G1dgV2KuxtWiaA12HjhVrmvjgVceh32xVYHp8sKLU6nFFtZElVpYDqcBKVMs3T&#10;pgVqnjgtW61wK6tBU/TiqwuKVB37YLULC56DAi1vI+JxW2q/7WK26vvjaHVxSu5k98CbXFj0qPow&#10;pbD7/Fja0v5A4bQ3hVdU42q8UPzw2l2FQ3T3GSW2sbSuDke+Nqu9Q+AwqvDAmgOKF1cKuwK7G1di&#10;rsVdirsVaLAdTviqmXO/4HFKypPXBal1cNsHYLVZzXxwWlTLE96YErcWNtVxRbXTriqzkfbArVD3&#10;NcVbxKHYLVrG1a5DtvgtK3kT4Yq0d+/0ZG1aJxQpk5FVJmrsMgSlQNO2RJYqJO+QJQott0/HKiUq&#10;TH3yEiqiW/HKiUqJYE0r0yqRUKDNvUdvHKiVUmbx7ZUUod2r0yqSqDN3zHkVUC3fKJFKkzDKilQ6&#10;7dsrIXmtAGVkJtvifvOR4ErxH45MY1td6YyfhIt//9H696axNrEPn+s55hpD+7DEJsjdMzYlKNjO&#10;2XRklEq2XgqrqemWxkhEI3vl0SqIU0P8MtiVRCkdd9+2WRKVYHLQULwSN8mChVBByYKWwSOu48ck&#10;CheDXJWq4E5K1X18Mlat4ULhToD0ySW8VcWphtWwaitcbQ3U42rqnxxtK4Oa777YptUDim/XG0th&#10;gemNq3jauw2reNq6uIKG6+/042m3VPifvxW3VP8AN+vFNuqfE+2K26p8T9+KLaqelTTCtt0xTbqn&#10;pU4otrBaFpYA74LSsqx26e+BKwkHvXAxt3xHFVoI7k4oWFj8sFq0SfHIqtrTBatVxtXA/dgtXV2x&#10;tLVcFodXDaurjaruXvirdThTa5T9+KbX1IHUH542lUBruMlaGwadMKrwww2rY3FRhtWzUbHfG1aw&#10;pts07fjjabbHfemG1cSRtyr9ONq6p8Tjatcj4n54bV3JvE4LV3I+Jw2ruR8Tjau5HxOC1due9cBK&#10;tUp3xtbdXtjbFqtOuBVMu3Tpiqw7YrbiR2xRbWKFlfDBatdutcbQ1kbS4mmNq0WHjiq0kkdsFq1j&#10;aKa2HzwJt1cbQtJwWq2v0ZG1WMewOAlKw7A5WSqHJpvkSWKi22QJVRY7/LrlZKVAnKpFCixpsMrJ&#10;Shy3UZUShQZiBlRKQsrt/HIEqotXw6ZVIqh2NCcx5JQzmm2USSomvbKyq05FXY0q9N9/DFIRC0PX&#10;p4ZZEKvoMnSv/9L67ae3+ixfT+s55ZpJfuwxTVGoBmZEpRaP75fEqikau+WxKUQrUy6JQiFOXRkq&#10;urbUrl0SqurmtfDLAVRIOWCSVQNlgKFwbelcmCqoGyYkhf8ATk7VVyQKrgaZIK3XDarsNq7Dau28&#10;MbQ18iQMNpdTwNMVXHpT9WKGtx7/ADxSqBvDvhVcpHvXAyBXUIGzfjjau+L+bDaup364LVpWB+zg&#10;tbXhj3GStV3IdcbV1R442rRYDviruS+OKrsNq4mlcNrSwuO2C1pbyYjw98FqtqO/XApLRO+5xYrC&#10;fDpjatcj44LVbgVaT4ZG1aJ7YLVrBatYLV1aYpdUHvgtXVxtXVGNq7G1dhVcGIOKt8vDDaqitU79&#10;fbG0rqkHJBKoGB6HDaKbw2rdffCq7lT3xTbXLffDaF4IPQ742mm6Ed8Nopqpw2rsU27FbdituxW3&#10;YrbddqYFtwr44ocRTBaaWkgdDjaFlfHG1aI22wWqn33wsXHj9OKrSR2wWqzBauwKtJ/twWrVcVax&#10;VonwwIaJxtVtR9OC1aqcFqtJpvgtVpNdgdsjaVhYDauRJVSZq9cjaFInxyJKqTHv2yBKodj7/PKi&#10;VUmyolVBjQb9RlRKocgnKyVCmwr175WUqLbCgO2QJQos1AcpkUoVmOUSW1hTx65XSVKhGRMULTtk&#10;SFWMaD3yJVaH8ciClVV+4P05MFVT1DkuJbf/0/rfp7f6NH9NfvOeTaU/uwxTRH7E/TmbGSUSr0+W&#10;WxkqISTpl8StolJajx8cujJbRSORlsZKiFbwy6MlV1f/AG8uBVXVyP45YCqIBH05MFKpUHb8MsBQ&#10;vBPSu2TBVVU+OWAoVuQ65MFXchkrVvkPHG1XcvfDauqcKt1ONq6pw2ruR7jG1XCtMNq3htWsbQvD&#10;kbUGNpteJBXfbAytwZfHCi19R4jBaXYq7FXYbV368Vd06fdirsVdv4n78Nq6m1Sd8bV2BWhXvTFC&#10;wuB03xtVOp8cFoa/XgVquC1W1wEqtqB1ORS1yHzwWrVSdv1YLVbWnc4LV3LbrjatBvfG0N1xtLq4&#10;LVupxtWq4bVuuNqvw2rq06YbVVDj6PxwhNrhX5ZK13XGp742lurexw2rfMeNPbDar8Nobwq2GIGK&#10;2vDnvim3VHjja7OqPHfDauHGnXG1d8PjgtXcgNga0xtVpapxtDufyxTa0k1O+KGvHFWiwGxOC1pT&#10;ZwRtii1lcUNYq7BarSfuwWrR+eC1awWrRNBU42rRbbbAtrK1742tO3wWrWNoarvgtKytfl4ZG1WF&#10;x88jaqJap3wWhTJ71yJKqZJyBKFJj3r2yslKix7nrlRKqLHK5FUOST9OVkq30ysskPkUWoPTtv75&#10;XJCFc9sokndZtldWtqZrX54KRaw08cjIKsP+ZyshKix23yBQpk0ytLuVO+wxtQq19xk7V//U+s1g&#10;w+rRfT+vPIdMfQGITJH98zIyVWEnav3ZaCtohJDl0ZLaKjkOXRkqLR9612y4SSi1bwy2MlRKtl0Z&#10;Krq/+3lwkquGI9ssBVVDg9csBW1ZT2rvk4lVWo+WWgqv5HJcSGw2SBVsMPHJcSF1fvw2q4N4nDat&#10;8sU24N742rdR44bVvl74bV3LBat8sbVuuNq1XDarq42rge4OG1Xcj4nFNuBPicbQ3yFOpwMrcT25&#10;YrbuXvitr+RA6g4QUrwaivXDaGmYe2NqplycWNtFie+NqsrgtXV98Fq1WuC1W4LVYT4dMjaVuw69&#10;umC1dXBareQyNqtLHG1ar4YLVquC0Ow2l1fA0wWrgae+K2u5eONq3yGFK8HCChuuG1XBskCq4MfH&#10;Dathj1w2qoHFN8U2urU0PfDatnYbEj6cNptsM3thBVdyA2J3w2tNcx74bWmwwO2NoXVxtXYq7Crs&#10;Vd8sFq0WA6nG1a5r44LS0TXp0OC1UiR7198UErSaHG2LVfDFWq42rVcFq7ArRNNzgSsJJBBwWrXX&#10;3wWhr6cbVrFXVxtWqjIkqsrkSVU2JFCDtgtJUidvfBbFaTkbVRLZG0KZY0PbIEpUiTXrlZKhTJys&#10;lVImtcrJSog+OQStJ22ORLFSJpkSqHc+HYZTJUO5/HKiFJUC1MiQhTJOQKrGbxyBVTZtsrJSoM+R&#10;KFMt36U7ZWRS20GGRpNruXvhpbf/1fq9YuBbx126/rOeO6Y+gMEwWQeNKZliSqof78sElRCNlsZK&#10;ilemXRklFo9fll8ZKi0koOuWxklFK/euxy0SVEK+XRklXV/Dtl0ZIV0auWxKEQH+g5aCldzPzGTB&#10;Ra7kCKE0yVra/mB4nJWq/muG1pd1yQKrgaD9eHiVuow2h1ffG0ur37eOIKt1OG0OrtTDat1xtK4H&#10;xwWldXt3xtXYbQ7Darq42ruW2Nq3ypjaW+Z8Bja2trjaF4PvhBV1T45K1d0xtVta4FargVquNq6u&#10;C0tVA274LVbXbI2qmW8O+RJQsrgtXVPjgtWicFpW8h2wK7l9+KtVONq6p7Y2rqnBauqfpwq3UY2q&#10;4YqvB28cbS3UeOG1bw2rdcIKG+R2yQKrqjJWq6pxtWwxHvhVU5rjabdzFfbCtrhQjbDaWhTsd8UW&#10;u5MB8sNpdzPtirfJvbG1dUkeGNq1v4nBatU8ScbVvpsMCu9sULSvhhtFKJ9sbQ7ArsVdgV1Tiqwn&#10;I2lr3wK1gtVhJxtDRJwWq3ArsFpWE/7eC1WM1Nu53yNoKgSB1yNoWEk4LVTO+9fnkSVUmO+VkqpE&#10;5AlVjdsgUrD+GQKqLMf4bYCi1AtQdcgShSZxSpOVSKqLNy27HrlRKVBtvfIlCHLb75WShSLbZAlV&#10;IsetdsrJVSaTfqMrJW1Ll2wWtrCa+4yJVaGBwIdUeOBX/9b6qWb/ALiMdt/154xgPoDWEaG2pWuZ&#10;ImlXR/fLRJQilem4ywSSiUk265dGSohJN9sujJCKSStBl8ZJRSv75dGSopJNuvXLQU2iUatN8tjJ&#10;UUjUzIiVRAcZaJIXg98mCrYPiRkhJV4OTBQvBr88kCq6p8cNqu5/LCm1/IeONpbxtDuQ7Hrh4lpv&#10;6cNq3yxtXVxtVwbffBargQRUY2lsnJWrqnxw2rfI42rdcNq3XG1ar74LV1RhtV1ThCuw2h2Nq7Ba&#10;tVpvjarSx7UpgtLW56n6BgtWqjAq0sKHI2qiWp/TI2rXLwrXtgVoliO2/fG1aoKYLVxNBXtgtWuS&#10;4ot3JcVtbzOBbcH8e2KVTDatV3pgVupGNquByVqv6++KW98VdU4qu5eOStXEjDarq9sPEhuvbww2&#10;q4HJWrqjDarqnxw2q8Fe5IPthtV/NdsU27kvjjarq4LS1Xvjatch442rYYVxtXY2rq064LVYxPbp&#10;44goKnXChrFWidvfAq2rHwxtXEn+zBatVAwWq3mMFqt5bYLQ1Wpr3wKtwWlxwK1X78jarCab16YC&#10;VUia70yNqQok7ZElCkfGvTAShYTXaopkCUqRPvkCVWfqyJKFMnj/AAyBKVFmruciWKiW36/RkCVQ&#10;7uNxlciqgWr2+nKiVWV98iqxzXauQJVDOaHKyUKLHKpFUO56+2VEqodsgSqnyJyNq0W98bQt5Abd&#10;cBkrdceJX//X+nFrrFj9TgmW4WSOYViZPiDfKnXPF4eiIB/tagtvPMttZBP3LSu7KvEMq05Glasa&#10;ZITjYF82VOt/OOmm+l0+7Eum3UcgjUTgcH5CqkMKijdq5ZKYhLhlsVG/Jlyydq09suEkWiFl8euW&#10;xkm0Uj5dGaopX+/L4yVFJJTvl8ZKi0elKHLoySjo2r8vbL4lKLVv9rLwVVQ2WgoVAffJiSqgNdtv&#10;HJgqqCo6EH55O1Xg+ByYKF1T92G1brkrVsEYpBX/ABeOKWgN8bQqitN8NpbrjaHY2lvt1xtIcK0p&#10;jau5Hwwq2Sfl7Y2hqpAxtVQGuNqu7ZK1a/zOAlXVw2rdThBVupw2rq+AxtXVPthtWq98iq0nG0Le&#10;XvgtVtffIkqtrkbSs6YLVazAfPAhYXOK24MRviULcCtYFdjauxtLsVXcvc4E21XvUjFNrwTXtiq8&#10;MDsMNrS7fJWh1TgtW+Rw2lvkMbV3KuG0Lg2+FW+WNpXBu/TJWrYNcNqvB2yQKG65K1brjauxtWw5&#10;wJdyJFK4UW4b98Kri9OmBNrq964EuPucFqpGnbJWxdUY2q3lgtVuC1dgJV2NqpEk7/dkUNYLS6uN&#10;q1jareVd6YFa+eRKrGanzyJKWqk9fuyJKqbN4dMCCoMe3jkCUKJOQJVYTT5UyBKqZwWhTZttqZG1&#10;UCe5yJKLUi1RkSVUGNAd98rJVDM3vlUihR5HK7VzNTbASqkSeuQJVRY++VSKoRmNa1yuSFFm712O&#10;VFVEse52yslKmXFOuRJRakW79cjxIW8u/wCGC1XeoPAffil//9D27c3Vt5cVYrWN5YrwSSSi0lEv&#10;o7GrqGoFJ8O/hni0bqp0B77tokRE7bsOa6ttRkaKLWVurgyo7W94DbzjiasvE/CdhQUOTOER3jyY&#10;cd7Wn1nb6n5uOmW89pNpt1JIbS8u3KE+glWMy77lRX6aYmUZyAlvX3N88fDRvm+iLYNBb28LSmd4&#10;Y0jedvtOVABY+5pXLeLdijFk398sjJbRkcm9Pvy6MkoxG3G+XRklFIwy+MlRUbdvvy+MlCYxMfHM&#10;iMmQRgbxy+MlV1Y5aJKrA7ZaCheG8D9GWAqvDfRkwULwSdhtkrVeCSd+nbDaV4BPTJWtKqrQYQq7&#10;f2wpXVA2PWmSCu5L442tLsUOwJXbYEuxV2KtYqtrhQuHWuKVwJ9sbV1TjatGvjjauqetR8sNqu5j&#10;J2hcTTG1WlvpwEqsLYLQ1U42rsFpWE/dgtWv4ZG1Uy1OlMiqmSTihbyHjjatcvDpgtXcvbG0NFid&#10;sbVomvc4E239P44q76TirdPfG1cT2GKt8vHFV4JwpC8N4/RhtLg574FXcx44bWm8bQ2DhtXVw2rf&#10;LG1XA/dhtVx9jQ5IJVAdqjDat17YbQ7G1dhtXVxtWxQfPDarq03xV3L6MUurjaFvLG1bNRscbVqt&#10;cFqtJwWqnU98bWmqnBaHb42rXzyNpdUYq1UeOBVtcFq6uC1W8lPfBaaWEE71H0YLVYWpt37HIoUW&#10;P0ZCRVRY1pkChSLeHTIEqpliT/HIEqpF8jaqJORMkKJbxyJKFNmoK5ElUMzfPK5FCHZq9cqJVZXw&#10;yFq0zffgJVTLZWSqHYj7srJVDyMN/llZKqBIpufllZKEMx369MgWKiWHjkCq0kVyBKVpYZG1dyGN&#10;q//R966RoF/fq15qkkVr6ymllHDEGJoQObcTQDw3NPDPDseYkCzbjBL7jyAl7qJtYmtUsUt42v7l&#10;7dWkM7ChWOgUdBWtajMmOXrZWgVPUvL3mTyrHZ6lo91+kbLSnM1xZxq6yBf2m4FmLinUA/RhiBI+&#10;aysDZ6f5d8xWHmTT476xlB2AuIK/FG3gfY9jhOzIESDJEbp+GSEmSLRstjJKOjf3y+MkotW6ZfGS&#10;UVG2XxkqZRtt1zJjJKMRth4jMiJSiFalN8uiUK4bwywSVeDlgkqoCTt2yYKFVRTeuTCVZACaV+eT&#10;tAVAaHf7hkgyVAa9MkChxYD2OG1cKH3w2tu26Y2rtutd/HG1Xg42q4EHbrjat4pdXFVpbFDsVXYE&#10;u98KuJpgtVMN2riCpDYP9uG0N1w2rddqdsVtrkMVaB+/FWuWC1Wcx44LWmuS+ORtNLCxONrSwmnT&#10;ASxU9/uxtDWBXEjpXG1aJ8OuC1W8j7fRjat1xtXcjgtXVPfG1dyP3Y2q4Ntjargfuw2lxYjphCqg&#10;cA1GEptvkOxyKr8UtU8DTDauO+C1d9+Nq3U5K1XBgeh3yQKFQEZJV/yNPDDaW6nG1dy33wq3yNOm&#10;+Nq2DUb9cVXZK0NY2rsbVuuC0tVxKtk164FWE17nG1WE42hokgbfRirVfHBaurgtWicFq1jatVwW&#10;qwvvt0wWmmia7io98C8luJQ5vxyNqVInAUKVduuVFKiTkCUKBb6PHIEqhyx8ciShSLDrU5AlVMt3&#10;r9OQJQpM9OnbvkbVDsxO5OVmSFFn3yslVFmqMgSqny98jaGuW3gMBKVIvkCUKDPsR45UU2hXamVk&#10;sUMzZWShQdh13pkbQpVOQJUNdMrJS4nxwK1XG0v/0vpLaOPSUd9/154Bgl6Q4wR0PBOXBePJizHx&#10;J75lidpRsb1y0SSHkvmfSb7yZqf+M/LEP+hO/wDzsGlLXhxJ+KQKP2T3/lO+ZcJiYo82Ehw7h6lo&#10;utWevadbapp8nO2uVqFNOSMPtIw7EZX9JpsBvdPkk6b7+GSjJki0ep65dGSQjUf3rmRGSUbG2Xwk&#10;qYodhvmXApRit4HMmJVELIDlgK2iFb+zLYyVXBywFVZfnloKqwywKqKadN8sCqgJYdskF5rwwFB0&#10;AHfJBLmKkdflitLQ1PfFapxYnfphti2HP3ZG02uDjud8NppdX78QVXgilAcKranxwWrsNodXFLiT&#10;44qvDCm+3jjaaW1r1yJKrK+OC0NVPt9OG1XBt9jvkrWm/fDaGiwHzwWtLS+1aHBxJWF+/wCGC0W6&#10;q++KbW1+nFFrS3h1wIWk4EKZNf44LVby2rgtXVr06Y2rsbV2C1dXDatchgtWxvvirsVbwhWwSMKq&#10;n04Uu9sFq7G1dyP82KVwcjritrue3vgTayp8fpw2gthjhQrDbpT6cILJeDXcHJ2heGwquBGFW6jF&#10;LsVXA4QVbrX3w2rqjG1dXBatVxtWq7UwWrVcbVomgwWq2vbDaFuC1ccCtE0642qwsei4LTTXxeJw&#10;Wrt/E4LVZyANMUW5mBGBSsrQewxtDVfwwFVPl37ZAlKmxrkJFCHc9q7nKSUodyCOuRJQUOzHIEsV&#10;FiegI265AySh2auVmTFTL+9cjxKoM/45CRVDs5+QyolCiXO/vkSVtYz0pvTAShYXP9DkSVUjJ8sg&#10;StqTMK9crJW1BnqMrJRagx+7IEoUuQyFpWdMjatV65BVtSTsflXAlfir/9P6N2z/AAL/AJ98+esJ&#10;9Ligpir+BrmRGTJEJIRuDl0ZJRLcJonilQSRyqUkRhUMrChBB6gjLhJLxfR55Py886TaBOTH5a18&#10;iTSpHJKxsxoBU91Pwt7UOZUjxx4hzYD0muhe7qdx45VGTYjUb7stjJmjI2qAQPnl0ZJR0Te+ZUCq&#10;YpJ0rmZAqi1b3y+MlRCt0/DLoyVGIa/MdMuiUopTl0SqurGmWhVQHoR0ywFCoDkwVVVbscnaQqdc&#10;KtHYVPTww2q0GvbEFHN3TY4bQvFKYEurgSv5Ygqu+e+G0uNMbQtrjauqMKt4qu6DEpaJoMBKqVcj&#10;aFhbfbfBaaXA1oa5IFDRf3r9GG0WtL7eGK2tqT3wWho+GKu+R+jCre+BXH3xJVQZvE/dkLVTqTvX&#10;7sCtVpjaGuYPf6MbVuv3Y2h1ffG1dXFXYpdv4/RgTbW/WuG0qoavzw2im8bQ2Wp32w2rXKveuRtL&#10;gT44bVs+HbG1dUjoeuNquDHvQ/LG0uLeHTG1bDDv1whC8PtkgtqivUjtXDabVQ225ockClsHuO+N&#10;obrhtV6+Fd8QUrskrdcbVrpgtVhY9t8FpXVr3wK7CrqjxwWqnSnfBatE03w2hT5nwxtacak9RTG1&#10;WltqdRgtFreZ8Mittl99sCba5dv1YFtZjaFpYdtyMFrS3k3tgtXFu2PEhT5UGRJVTY/flcilDyfP&#10;KiVQbsd/HKyWKHd/f78gShQLE9cgShRZtuuVkqhy3vkLQovJ26+OQJQhmkr75WSqlzyNotaZPnja&#10;2oliO+QJQpF8gSq0sPnkCVUS1f45AqpM1ehyslKwsO2VkqsLU6nAhT5eG/hgtQvUnqOmC0hd9Awq&#10;/wD/1PopA9I1+nPnfGai4oKNSTsOmWCTIMWuNbnnuJRazMIFb00CkANTq1fc++WeKYnhCU70a6vb&#10;ql1CFkt2cxTSSuwaqmj8FFehHfrmV4kiAD+PcyADCvzSuNIkt9MGpT/BZ3HqfuN5hzHE71oo6E1H&#10;btl+LjFgDmn0V6mdeTPMdn5g0tXtpzNNp5W2umYgsSFBVzT+Yb18a4yBjzFWgEHkzeNqUrhEmSNj&#10;cigrvl8ZJTGNht45lQklHo1czISVFo1d8vjJUXGduuXRKo5DmRAskUnzy+JQiFPauXAqqA0yYKrh&#10;QjbJgoVlqRkwVpWHTbfJ2lvr1wq0BTp9+BXcR1r7YbWnAg9MCt4LV2FLsUOxV2KurjargfvxtV4N&#10;aUw2lpuntkSlTyKKWccaVsLTxw0qzi3hh3RQaofDFFNfPFDsKuxtVhYdt64LVaWrgJVTY5ElVMnA&#10;ho74q7ArsVdirdThV1fHFW69sVdXFXfI4U2uVt9/vxS1XxwIb698bVup/sxtWuR9sKWw33+OC0Lw&#10;a4pbrjarQ2EFC8HJgqqr1qemSVUqDhZWvrgVuowhV9fowhbb5ED+OSW2+RwWq3kevTAttE++BXcs&#10;VXVONpdjarGPvgtCzFXYqsLADY4oJWlifD6MFoWH/MYLV3bBaVm/iBgtWunfBarS304LQ0WwWlbX&#10;fBaGqjASqxjkJFKElem1cpJQUDI+VEoQrMetcrMmKHZ9qdaZAyVRZjlZKFB2r0O2RJQhmfxrlZkh&#10;SZx88gStocua9cjbFouMSVUmY9cgSqkX/DrlZKrS+QJVRaT365ElVIydqdMgStrCw8flkSVWg1Fc&#10;iq5d6eGAlIVumBk3ir//1foTDITGB1z5wxysOICxbzDrskNzFpVs5jkZVknlHT4jQId6iuZmOG1p&#10;tLJFmggnke5FubclJ1aOvEjr3yAIvhq0kbKeh6xe2SXNvfxzPZSThnEThZKSDY0J70FRmeMwjy50&#10;iBPVnVtc+WrpYbOfTIV+s/CIrqJHBJ7Fm5Cp+eQjnN827heQ3kE/5PecoNUs1kl8m68xieBan0qm&#10;rRGvdPtIe4qM2cJjU4/6Q/FtP92fIve184aK0Kz207XsMnD05YVLq3qfZ408cqhi/nGqbDkAU5fO&#10;6xPNDHYh7iAcmheUIetKEsFoR3zIgMY2Js93L72Bym6AatPP8ZuUV1M0EjbIIykoAJrQAsD7GuZe&#10;OWnNCzv5b/Jic0geWyN1LzfdTeo2i3At57WJ5EsLhFPqMnxBXcMRR1BAA798yf3QuMZHira9t+nz&#10;SM0pbhEp+amjwvHDdWF4k4ije4VVQBWdQSAGYHb3zB/lKEdiC3HIAzzy55p0jzJHKdNuCZbehuLW&#10;UcJUDdGK1NR7g5sdNqI5hcOjKMgeTL42r0NSOoGZ0bZoxDtl8SquCaZeCheG3pkgUrwfDr0GTBQr&#10;p1pkwVpWAPb7ssBSv8MkCh3tirsVUiOJ2PUYEuDECnX54FVRvirdO3TFLW1MULa/242riT23BxVe&#10;AT07ZIBCuE2ywRS7iMHCqwqOmClW8QMaQ1QYkK6mBWqYqt4g/wBmClWGPwOJWlhVqGg3yJRSlTb2&#10;yKrGNMBKFFmH0ZG1USTX9WNsStqfHG0Lg5AxtW+Z9sbTbuZ9sVt3M+3zwotvnQe+BNt88bW1wauF&#10;IXVxtXcsTJVtTkbVvlhtW+WNq3yGFLuS4FbDA98VXV+jCqzliFteGoMkCqqpP3ZMIVK5JLYJr1+W&#10;AlIVq1xBSvrkgVbrhtWqjBarSehr7YCVargtXV+jG1XcsbS0Cw74LS0ffDbGljGnffBaVMmg3xtg&#10;s5fdTASl3LI2q3lTrgtVvIHASrXL2+/ArRNT7YLVbgtVpNcFq1gJVqoH04LVTc7ZAlUDM1DlEigp&#10;bI5rlMpMUO0la5WShRZvfIGSodpO2QMkIdn/ALcjxItDs5+/KzJioMwyJkhSL5HiQpmTwONotYzk&#10;jrlZklRMlNsrMlUmf3yBkqkzge9MjxIaLd65ElVlemRtV4benbG0q4YbUwWzVBXrXbBbJd/ssbQ/&#10;/9b39Cw4qK7580Rls4YeX6hpGrav5m1SG0UiNJojLev8Kxho1K79TSm1M2+LLGGOJPcpBtK4tVN7&#10;5hdbu5H1WW8kacVCxcVYhWPY1pXMmWIcOw3pANy35JnPq9sj3cnMSQ3MhWOgNRxoAe3Y5ijETQ6h&#10;nxC0ksdUW5v2d1llt7Q0e0ViBNIQeIBHxUBFTmbHHHGAZAFByEcmSeYZv8SaWuiXqSXE1x6SuftG&#10;BkX4HQCg5E0rji1HBUhQRL1bMd/L25u9A1258ieaQ9nflkOkxsyek7sOQSrA1WQGq0NOQp1zMz4x&#10;MDJHcdWeP+aeb1XV9Js/LekfWbq7eW+c+rJYBwI/TQGtABU02FelcxIwHf8AtZ1wC2DabqWn2kH1&#10;i61MLPdJyZArn0n5DirOAAKivSuTjGQO3P8AG7j2DzKK+vR6hI0ivJHaK5dKmnKlF5EU6U3GDJkk&#10;Jeds9tqTbVIfrV/cXdjwE0HCNQD8MiKi0Ru3bb3zGz5OKRMuR/Fssg3S4RfW44ru0uZtOujVYrqP&#10;YqDs8b7ioPQg44dRk08jR9+/NrMRIJ7oPmDW9IvJrKWe6nWNBJHKXZkdDUFkrU1U0JUEH6M22n7W&#10;ljiJcVgmiDvSYR3INvadI/Mma3MUeuRK6TqrQzw1BINa15bV22BO+brF2njMhGfpkRYrkfnyciMp&#10;Dz+96/aXUF7bRXdrKs1vOvOKVTUEZtIyttG+6MyxVVfh96dMsCohd98sCqo2Na/RkwVX5MIdhV2K&#10;qZRj1OBLQA75G1VK0xtV2C0raHv0xQuVK/1yQCqojAywRVeAMsAQurt74VWk5ElLRNciVW4FWMd/&#10;44ELQTirYOKrSaVIxCu4t7YaVxHbxwEKpsO3j0yshUKwG+QKEM+3yytCgSSKjFisqT4Y2rXIjvja&#10;GwT36Y2ldyGStDuQ8cbVuopXtjatch2ONrS7Dau5U75G0u5nxwLa7kD8/HFNthh0xtV1Rjathq4b&#10;S3y+/G1dX3wWq6u2G0rKjoMILFeDklVFag3NRk7SvVj26eGNquUmo3xtKunc1wgslTJIaJ2qTgta&#10;dUYLVrlg4ktcsHEruRxtXV298Fqu5+H44bVaWJwWrVcbVSfrjaCswWhwBPzwJa9M+JxVeIgMaKad&#10;6Y+nFaW8Vp1398jS0sIxQpkHIoWZFWjgKUO7HcZVIqlkzHc165jykxKXO/XKJSYocvlRkhDs3fw7&#10;5HiQpM23XrlZkqFZ617DASxQ7PlZkhQd9tsjxIKHL0rkeJit9T3wGSrC+3XfKzJVEsRkDJVMuB88&#10;gZKsY7eGR4lKmX3yPEhb6n048S2rq1Nz1xEmSIRqk/rw2yCvU7Ys26nw/HFX/9f3xEfHPmSJcINX&#10;Bgt4rq+c+mVt2WSUGnwipHtUE7Zk4pE0PNmHzXrFjFY3FrDYXb3AlKyAuvFwQfiFAdxXoc6HDk4w&#10;TINRroyBIpLmexs4SWZ3Us4FeJFSWOY5mIAyKQGdafpMNo1xdEGSe9k9RuW25/UK75gZdRKdDkAz&#10;pmWhQWUCz63fSKttbmkEzfZLDYlR3odgB3yWMEe9shHq8x/NSMebre1v9Ks3ttV0Tk9tKdriaL7T&#10;JxXZaH4lqa18M2mh1Yxy4T9J69La8pB5cwlfkzzEPNNnPb6jdPcanFHwvFnarTRilJCTuSDsd9j8&#10;8j2hilhmJDkeXl5MRIyZHd2lksdpplnHEj3clOajkY1A+N6mprTauY2Oc7M5XsGJA5J3rsUNhp9n&#10;LEw+CCaEMnUKqAgGnYZbhxEwEruy2y2pR0eZri2lu5Edo3uCiScaKSEXYGlKiuRz45CttmRF7qyR&#10;fV72dKUt7weusZ7OKK+w2odjlUxcQeo2/U1jmm9vK1uYjUtCxCjl0Vj0G/Y5VW99WwGm7mpb10DE&#10;QAc4gSDxBrVK917ZbAk/jl+xJ73pP5farfaTquk2H1mC80nzGJFihWQc4pYyTyK/ssR1XuCKdM6T&#10;snPlhKESQYzvrvGu/wDHJthL7X0OFJGx651LZS7JArSuNxsaZMKvU1yYKFUb75YCtN5K1axVYSRs&#10;eviMCtDoMBVvrsDvkEqoH+3hAVVVPbLRBFqgAHbLhGkW7CrsVdkSlY2BWsirVPfCq0iuAhC07ZEq&#10;17YLVutMkCq/JK44lVM9OnyysqhXFenhlBTSDYdRlZYqLL1p1wWghSIphtitONobxtLVclaHY2rq&#10;7eONq1XG1dXBxK1yyNq3yxtV1eww2luvzxVsMR0wq3zOK2uD1642m1QYpX1OGltZSnt8skIotdXJ&#10;gItUB8DjSV4PStPlhSqA/wC3iqqpoOpwgMrXFj8vlhS4H78FK7IlXVHc4FaqPHFLXMeOC1dyHjja&#10;tFhTY/LAq75Yq3kkOpXGlW8R8vljSW1FBTFXFgO9cUNcx442rXOvbASqxiCaYLVojbc42ilM5Aqp&#10;8TTBSqbdMhJUJK1K0+nMeZVKp28MxpSYlLHO+2USLFCuxqcqJQhmciuR4mKgXJ38MgZIUXb6MgZK&#10;h3ft2OVSkhDMzeOC2JUS305DiQsJ2wGStV260yBKodn+jIEoU+W9eu3TIkqsZ6DrXIGSqZf3yJkh&#10;oNg4kolW2GPEzCLjNKb5MSZBE1r3x4mYa5Y8RQ//0PeyEcQOpPU58wBwwWE6pdTX97II1Z7W0ARH&#10;FSlTsXI6VJ2GbDFHhipKnP5atXW1kubOs0lRCoJEgApQVHiSdsnHUTHIp4WT2GhRabb3FwbFDcFP&#10;TghjHMknoTQYPEMjubZgUrDTUhtjfatIYraLdrBPtOOiIW9z2H34YVfeUiI6sYnvLzVrgTSutvb2&#10;q+nZ2kO0UYrsVHdqUBb7styZABTCyUUqpEA/H4idlHVj9PfKIklaeJ+dNDvvLOqQ+bdFpHE8nO9g&#10;QErFIxoSR3SToffOj0GojqIeDP4ef7Q1EUbZ75e1qz8zKNRgBi9CBYngFA0UrEl/o22OYOowS0/p&#10;PU/ML1TfXrmSPRLh5KuYKpIRQf3vwhgPfI6UXkAHI7/Jlez2LyLDby/lPEt0nOFre8mIpuGWWQqw&#10;9wQM3pAMCDypy4fS83lqDBdsatFcKrH/AIqb92R95rmjiLBj3j7ebinvTAKsJe3kKmFiyqTt16rX&#10;9WY5B5jmyHcyryZYWWuXuo6RfLS9ubRhpF5U19aL4+23xL1Hsc2/ZmCGcygRuRY8iG3HvYKVaOl1&#10;aeZtLWMwwXVpfxTgXDLHEhR+MyszUApuR36gY9nQMdRHcAg735Iiak+wB1NOnYZ3LkbrzXemEJXp&#10;0yQUqg6jJAoVATTrlgKrx03ywId170xV3jiq3ie335ApAVFX54RFVZUy6MUK1MuAQtOKuwK7FVhJ&#10;yslK3fvjat++BVtPfDauwEqp7da5FaaxQ7FW64bVxauRMkqbGuQkVUjlRShmHWm+QKKUGHXIFCgy&#10;n6cFsSFBia9e2FDZLDfbCq3G2Li1Nzh4la5jxwWtLeW1fwwWl1WHhgtWixxtDuRPTDaVwanXrgtV&#10;wffxw2rfI4bVUrkgFteKZMBCopp1O2SATbbP4YUWpcz442hvnhtWxJQ1JGC02rrICBvvjaVUMPnh&#10;tKqrfd4ZMFKrXJK0TTvTAUtcqe+QKbW/aNT3yBS3TI2tNBgO+DiSHAg9MbVfhVfQAU64Vb6/Pwwg&#10;KXZNCkxNT2pgQVtT44Ftb8hgVZyJG/8ATATSreY8euQJtIdyB3rgtWuRPU/TgtW+Q7HfDatE7YoU&#10;nOVzUJbOwG3hmHMpKUyt+GY0iwKAY9/DKJFihXbffKiUISRtsgSxKGZ6ZAyQolxvvkDJUM7+GVks&#10;Shy1dienXI8SFEkDp18MiShbWm4ODiVa7dPwyJkqjWu+QtCxmHj8sgSqizD+zIWqnsMiShtTX3wW&#10;kI1KbD7sILYAik65K2QCuDtU9PHJWlrmMbV//9H29N9ckRoUKsJAVLqeLAfM1658wxnEG3FHCXQS&#10;pYQRwtpE5jjIasQWWpHRjTqctEjI3xBkIhWj8x6MZec3rW8qDiDNC4oPbYgZYMOQCtmfCnEGu6PM&#10;B6epQ7+LcT9zUwnHIdGQgVDW4f0vFp9lb3CmGe5BuJUYGiKhNSQfu98uw3GyWM4EpdrNvHp7WdvF&#10;GIbK2h/0dF3d2JHJm8TWmTJMgPMsZbJXGrvzlkoGP2V7Kvh/U5C65Ma70PcxR3UUlvNEHtrhSk0b&#10;LXmrbUIPamW4zwmxzH2MJPAryx1L8vtWGsaXym0O5laFeRqtAd4Zaf8ACtnS48kNbj4J/WB+CP0s&#10;Bs9OudY0jzJ5euLyLUotOto1iGpNLVmhPMMF4LuSSKA9DXNfiwzw5gCL503wwGfWnunl67/R35T2&#10;KMhDSq9nwIKkGW5dDUNuNjWmZ+TJ+7JHc3n0xYNcAyWU1D8Cq7chQ1IJI3+jNVA1IOJIbJgg9WFV&#10;Ycop41ZK9QSAeP8AEYJRZBE6Tex6Xr+h6lPMIIkvoo7uVajgQ1OW3Yg/ccyuzpcGeJ8/v2ZRNEF9&#10;C+avIWi+ZrOeIQpp+otKbiHUIxv6227gdQSBWm/fOq1Ghx5httLv82+eMSDNNP8ArIsbIXe12sEa&#10;3IBr+8VQGNR4kVzPxk8IvnTYEeGr4VPbLQq+pA26DJgquB2rkrQqA5IFV4P35YJIpfTDat02pilc&#10;BXCIqrKuXRihVAploCG/pxJWlPArsVaORJStNcgrdKYq3klapXpgIVaR9GRKqZWlSN/bAlZitNnb&#10;BbFaWApkDJKmWysyStLZHiVad++BVKhAJO2BKmymnTIkMVBl+/tkSEKJAFa4GJCkelK1w2hbQYoW&#10;nfAVWFqfPFCwnvihrkRt+OBbWknep+eNq4N4dMbVsMcbVerVBqd8NJtWU1AywKvrkgVXVGG0ODU/&#10;ph4lWvIadcBkqjz+eDiQ2GPjh4lXB/E42tqqv7/LBbIIhJK4bZBXV8IklWD5YJJX1FN+mPEqzkP7&#10;cFq1yPbp4ZElLfM+2QJTa2ta4CUhsVG+2BKqDtkgUKi9PfJWlugH9MkCrskxUnIr16DAgqNSRv8A&#10;hkbVoH3OC1Wk7bHIlVnzORKQ1Xf3wWhbXAhcDX5YbS3XrTG1UJW2PiMoyySEqnepzCnJUrkPWmY5&#10;LAoGU9sqkWKDdspJQhpK0pkCUFBueuVEsUMzGpFdshaFItkDJCGcmux+jIcSCp7160wGSKW1FNq7&#10;+OC0LCQe+RJSpkgDxyJKFGte/wAhlZKqZIoQMgSqyvbIGSqqHcCuILJHxCuTBZhGAUG21cmCzpYx&#10;Y7dsSWKnv4Y2in//0vdsa1p758tAW4QTGNK08MnwtoRYUdDuO4ycfJk39Rs5D+8tIZK9eUan9YzK&#10;gZd6RIuOiaU+/wBRjU+KVT/iJGW8R6tgyS70I/lqznuJJJppo7ZUUQQxysaUB5FuYP0UOTBB6Mhl&#10;LCLuw1VkN1HeyRWcz8bJrhQxdFG3SlQAPDMggcyGPjA7mISW4fzFbqTxtroL1NaH260pkoRxnvDA&#10;nCeYISqS7m+qyafq3l57ixlQpcqKujBt6kqGAPfrl8R6uKEqKjDjlyl83mOleX4bTVX9O8UWJkBi&#10;tZyQzIrBwkgpRqEbH6eubjJqeKG43bceIwPMF9FaR5mj1Gz13Q7r07e1lUXeitLISsdzbkuwLDoJ&#10;AKD3+eYuLhEeA7Wzy8MhQ5q0dJdNtAtY2khDSKVoVBFTsd670zEl6T8XAPJWsyxsrcKx3iBh26On&#10;avtSuSPMqOTOPLfk9PM63F3dgnSWjcSRqaO1yqVQewFe29QM2nZ2k4z4nQcve3QxiXN9FwsWijPc&#10;opoa+HvnSxLkK4Ne+WiSFVelcmJJpVViTTJgqu+XXJAquU7U6nvhBVUB+7LAULwa7knJAptVU1yw&#10;MVdR7fRlsQqICUHyy6IVxBwopaR3rkVW4q1vkbVr/M5EpbArgSvIBwqsJPSmFDWKtEV64CqmTsaZ&#10;BVM7VJP05ElKkzZXKSFMtlRklTLZC0r1GSAVUCjLAENEeGJiqmRUVp8sBClCuOpGVSYoV+p/DKyU&#10;FQLdzjbFaW/2sNoW1xtVJj3GLEra7Yqt5DtkVUySe+RKhrtTfFbXA06mowhbVAaVJ75YEWvDe+SB&#10;Vdz98Nq1z98bVfzPhgtNqDyV+jI8SCpc8HEhdz+eHiVcJCfbwwcSVwk/yvlh4khEpJ748TIIlJAe&#10;+HiZBEq+3XJiSV/L+3JcSt1GNpaLb0GRtWlYk74LSvHTFIXL1H4YpKoBQYqu6b1ySQuDe9R44goL&#10;RJ6ZK0KLeAONoKmSMBYqeQtXYVarT55FVvXIpaxVrkOgOC1Ws9BXISmqBmlG++Ys5ptLZJK9d/bM&#10;aUmKDcjx3ymRQg5OhqcqkUIFj1NfllJKEKzVyBLFCyE12+nKjJCDkO+VksShmfKiUKZfIGSqbN3B&#10;wGSlR54LYrS2NoUi3vTIkqsLUrlZKqZbx+/KyVaqa7b5WZJpXj6j9WSBZAJnCK075ZEtgCKOWJUi&#10;e/j0yBKqfJvD8ceJG7//0/eKbEfhny/VOCEwhPfJW2hFpk4gWztEr2r3y8GgoVgTWmILJEKNqNuC&#10;KEHuDl0FSnVNKF+TI/wwWNuTaQoQKvQk1rsAABTMgEFBjbzSb4mjQKsgJ5OvsP7cMdt3FKOIjQK8&#10;LFKofUQ9KjvX54CGfuXRaVDrkkFiLeOeWeSRi7oHCxheTMTTYbeOZuhlwZQTyHP8e9kImWwSxvyy&#10;1S18t6b5g0AvfTyRGXUdEJJYoWYq1uTuTxpVD9B7ZsZcOUUdi3QEhEFQ0nzKt7G8VxIWuCeLSSE8&#10;1YdQ4O+YOXFKB3WUeMWObM9LsL27sle2hLpYhZLorvxR5OINPpyUMcp2R0aoxPyfR3lvQYtAhvLW&#10;Bma3e59e2VySVDRorCvf4geudLpsQxAgcrcuMeFlKk065mxLJVywFCuhNK9u+WApC8MppRxvsCCO&#10;uTBV5tP+a3lq0vrmzuoL6KO2uGt2vfSBiJU0LfaDAV9sxJdoQhIiQIo1bjfmoXSu35naA97axWJb&#10;UbCaoub+GqGJuVABG4DODTtkT2pj8QRjuO/uZePG9tw8t1P8xvONvqs95Hdi0spZ3WHT5IecccaN&#10;SOvwGpZepDdcxMuvyD1A15dPL8Bxp6iYl5PaPL/nvStVsfrF+36HnhhSW8juf3aDkQoKFjUgkinf&#10;fNpptfDJH1ek1vblQyCQvk9BXiFBLAKaAMSKEnpQ5toAlsKPRKfaqD4ZkxiquBQUrltIWMtciQqk&#10;y0yNKtPT3wKspkaQ6ntgpKoBUAjBTJuh9sNK7jt740qxhhAQpnYZEoUi2VSklRZh/TKJSTSj8zlR&#10;ktKQr4ZG0kLwPxyYCF4+eWBC8ZIFDsSVUztt92QKULIBTbvlRUhBSHbKSUIRjStcjbBZXww8SFhc&#10;9OmESYlZUYeJCwknc4OJVnIYLQ1X3GNqu5DrhV1claF3L3yVq0X8Djau5079MHErYao6CuPElxcD&#10;2yJktocygnIEotbzFeuPErvU+7DxIbEgODiSqB/HHiSvWTwOPEm0Wk334RJkCiVl6b7ZISZWiFky&#10;YkyVA4Iw8St1qcNqvqe2FK5N6gnfFIVlAG/fG0rgQadie2Nq3XDaur742qxmFNvvw2qmcWJ3U9u2&#10;+JLFbgV1cFq0f9vAUrTkSq2v3ZG0qTMB0yEpUqDkl6gfPMac1S6WT3zHnJig3k98pMkKBbkPbKyV&#10;Q70375VIqgpDT+mVEsShGPXISYoZ2ymRVBSHK7YFCOadcokUKBcjsKZAlbWlwe+PEhSJrgMkLS1M&#10;jxKpFhgMkLGag/VkCVUOR75WShcpr3+WVksgi4juMkCzCbwGo2y6DaESw8fDLiqHagrlRkqjz9sj&#10;ui3/1PeSqTny7xOGAmEfQV6ZKPNsRajpvlo2ZBEUAHX5ZK2VKoFKb/PCCmlcMRTfLoyVS1JnXS9Q&#10;ZN3W2kKjxopy7FKyFkNi8z0HSbzWJjwjeC0RuMt2w2oOoWv2j8vpzKIAAtxYYzIs+svLENtqllMt&#10;ZILaL1JGfo8wbbb8foyUau3Jjjo2nmgaSLO81m5C+nFdysloCKUj5Ek0Pbl09syIbSvvZQjRLMbK&#10;CO0tbe1i2jto1jjHTZRTMqJttApgHnT8srDzKZNW0hk0nzGBy+sKKQ3JHadR3P8AMN/GuZMJCQ4Z&#10;MZQvcc3mXkfz/deTtUu9D8xWDGNpRDqNu4/eRtGSAyE7MKmtOhyWL9yT1BZQkD7315peo2WrWcGo&#10;adcpd2lwOUcyGo9we4I7g5tMcwRszpN0odu+ZAktNS3EFpDJc3U0dtbwqWlnlYIigdyxoMt4u9Bo&#10;C3zv+Y35j6R5hsf0L5fe8lMFyks2pxH0onVQwZVr8TA17gDNXrdXGUeGPfzddqNTGQqLyWGO6SL1&#10;FaYSqWdIw7UIBr8Ir1zWcV7guILCaSRSoDDdSRTMyryhSb1XowDdiaFR92ZMpEiie7ra8NJ3pMX1&#10;NhC4ngmm4lFVCrGNSCWrUfR9+V4ccscyDz/Q2x2TDUJVmZ7lGjWW3KtDbyIWYKNlK0D9DUks1MzM&#10;lTBPLuH4tJO6Pjtb7UIPrYU6lbsvK6nmcQepQ0dUJNa12qV8O2WQwyywvmOpJr3/ANqRZN82N+ef&#10;PWoas9mp5Wkek2YtrCGOZmQsho03JSOTEAA16ZbLXZZmPQAVz+1GomMnwek/lh+abaReT+XvNeoo&#10;2jCP1dM1eWTn6HwcwjEFiVZTQDejfTm30PatS4Mh2rn5/t+9s0+UxuMjs+obK9tNRtLe/sZ1ubO8&#10;jWW2uE+y6NuCK50MJiYEgbBc0G90SfnXEpWMN8gUqZXfbAimuB+jFVwG1MBCWwMaV3yxpXYCqxvo&#10;yJklDyONxlEpKhGbfMec1US335UZJWUJ6bnIgpXAUG+5yQQuOStDR2w8S02GyQkhuuStVjk9unfI&#10;SSoSdh+GVFUDJsMokWKAkbtldsSolu5JHtjbFTLYbQVpao60w2hrljxIWFsbQ4HJAqurTJWhTZ/A&#10;4bQs5074OJDvUJ74OJWg5wcSVZXFMbZAqMkvbIGSCVDnTBxIWmSmNot3q48S24Pg4kqgkpv1x4kq&#10;nqA4OJKqsvv0x4k2i45q/wBcImzBRSS0pkxNkEQsgPeuSEkogNXLYySrKaj5ZO1XrQGp+nCoVcWT&#10;iD2OEK7264Fb6jriq09euSCqbmgI74SxUyaDIlC3tTIkq1irtsVaJoMhIqh3kpXKpTpKBln60OYs&#10;p2hAPLvtlMpItBu+UykhDs1e/wAsqtC0mo6/PASlRkrTbIEoKDetCTlRKEG/tvlZYIV2p8sqkpKF&#10;kIO+2VFBQUp23OVSLFBlv7MoJQt5ZDiVYTT3yJmqwt2yPGqwsMHEhRLe+AyQplqZAlXK9D7ZAlQi&#10;4X3G/XocnFsinlsagZdAtoRhO1cyOiUK4rscpkhDUPj3yPExp//V96xjpU9c+VxYNuMEchpQZdE0&#10;yRSfPJ2yCuAB1rhBZqwIoN8sVEADx+WTCW5YIbmGS3uE9WGYcZY6mjLXcGnjlsJcJsJR8YVVVUUK&#10;qgBVXYADoAMtEk0jEpsPDL4ySj4RSh+7MmBUJlESaeGZWMskfGNwO3bMiBSx7zN5B8v+btOmsr+E&#10;29w8j3FtqcX99DM4ALKT1BoKr0Psd8y8ZTKIL59hu/O35La0kN4v1vSLt6R3ALfU7xB/ybkA+ke4&#10;y0RljNx3HcwEzE1J9VeUvOWiecbL65pUxE0QAu7GTaWEnxHceBG2Z+HJGYsNheQfnba6pNqWjmTU&#10;UbSXiPoaYCQyyKavI46Ny2APbpmL2hMgDudXr4yJG+3c8ehpG8gU8lHwcOIUV92p9Gai9t3DiN07&#10;sGkjvYZUtDI0IUleXw8KUYktTiO9ctw7TBHyZjYp3o88NiktrNEQ0rn6u4PHiZG4EsKAuOJ2Dbe2&#10;ZGOfhExkNjy/HVlDZkFzpsFrwu4PWv8ASYJ2ie5UrymVDQx7t9mpADcQPbMzNijEccbMQa9/l+Az&#10;4fkyyx0+1u4bp5YCLnU2Ekml2bCJbaHjxT1JgVKFK9K7+GbDT44zBkRvLfhG3COlnpXczASfS9PM&#10;Nzd6PICGRvUW8mDShIFHERkodhIa1Pv45j4sHDOWI+++dDu25WiI3piXn7RoY3u7uJ0MdxSSVCtE&#10;UlQqAUFF49BQ7jrlWrhwTscjv7kZIhJ5NHKrpepvBJHb3VnCI5W4cHZUHIErWhFNuQFcpnCQqR5H&#10;kwMer6Q/KPzdqGpNN5ant1+oaNYRyWV5QLISZSGWQKeP7QpQDpvnSdla3JlBhLkBserm6fJfpHQP&#10;biSR883HE5DROC1XL92EFXE/KmNqtxtXV8cFq7btjarScgSlSY/jlMilCyb79sxpyTSDatcx5G1W&#10;/hkQq8bZYEN5JWiaCvfAlSJPjiqqBhBY0389smCtLT023wSWkO57dhlRVAy98x5oS2U7n3ygliUI&#10;SO2NsCs5d8bQ0WphtCwvtvjaGueNq5X8TloLF3OvbbJWi1jNjaFIyDx+jI2hT5mtT0x4kLlkqfbB&#10;bIFt5QBkTJbQxkqchxIW8/fHiVrn86Y8Su54OJWw9B1pjaV3qH+3I8StiSg3OPEkFUEv34OJNqyT&#10;eJr748TIFGpN4nJCbMFFpL03yQkyR0ctab5bGbJFh/DLxJVUMDkxJKsreJwhK/CrsVWEE7hqe2BL&#10;ufckdNhhtBWHffvkrYqZ60wFC3/OuBXE0G5xVTLEdSMgZJUJZ1G2UTyqlctwSfbMSU7QShWkJHXK&#10;iUIZ3yuUkIOR+2VEoJUQfDb3yBKhovvsSfHI2trWavttvgJQhZCaHfrlJKlBux8ciSwKCdq/LKpF&#10;ig5GA+eUkoQrsfHKixtCO2+Y0pJU+Yp1yoyVRMnbvlRkqn6g8cBmq0vUVx40La7VOPEhaWB/hgtC&#10;yuRtKJhah2PTJAsop7avWnjl2OTfEpgTUe2ZY3CSh3am1cpki0NzPv8AdgsMbf/W9/RxVptXPlgN&#10;ACOjgO1ctjFmAi1hNNhkmYiqi3O1dsKeFVEJ+g5IJ4VURsBlsSV4VRUb5ZMLSuqsOhyUSmkXH2/H&#10;MiJSjoj/ALWZUJKmkPb9eZmM2lNY6fD7dMy4i2QR0RHT78yIFLWo6Vpuu6fPpWrWUd/YXQ4zW8oq&#10;D4EHqpHYjcZn4zYYkXs+XfM3kLzJ+V18PMnla7ubrRIGLC6QcprNSfs3CjZ4/wDKpT+YDITwkHih&#10;za7MPMMw0nzfH+a31PQdY1v/AArqUfFo7A2tbe/elRJFMzrua/YP0VyRxnVDhMq8mvJHxdhKgya4&#10;/JXVFFLTXLWUA8hHLC8Y5ePwl998T2NPpIfFpOjrkUi1Hyp5r0D67LqNpbtHdlZWv4CrRloviRAa&#10;qymoFFC75GWjzYrMq36ium/4DCWGUbJUNVt7WxjgiMnpw3MKz1hVeck0hLVP2qbUAX78lnlHGBE8&#10;iL+LAxpGRaF5jttGvLaJ7eSyvolaSESAPbtvxYE0Wop8XEgU6Vy6OjzRxEQI4ZbkXy+Pf9iiJpE+&#10;X9TsQq2N/Hby3Ukvo2qqQInCqRyaRfhZQ3UdPpwaLUCPoyVxXQ7vie5Ma5FNZYk0bzDbt9dh0+DV&#10;bThfXcIRQjgVXjxRuIYrTpX3zNmfAzx9QjxCiRX2bbJqi8/8/SR21rJHa3Zu0ndhPaTNIzIGHMMr&#10;uFYAk1AIINMw9YADQNsMhoJ1oyw32gaVbxtcenaW0I1C5cNJHFJ6fIBY+VTsRUgAe+WwAyQERe3M&#10;9Bz6JG4DI9G83R+U1un0HRxfT3fpwRQy+rHzAOxCqDzJY9a7Vp0w4NX+VvgjxXt1+73t0MvCNg+l&#10;rV7mS0tpLyJbe6eJGuoFNQkhUFlB70O2dPHi4QZbGnMVv86YVbBpt2w2rR364LVsHthVfhCGjiUr&#10;WGQIVRbKZJQziuY0wyCgV6jt45VSraU/rhAQ7Ch2Ku/hgVYVrU03xS6pH9uIKr60+jJhDRHw4yVQ&#10;YfjlJVATUoTXMfIUUlMx3NcxiWJQTEU9u+RtrUywGHiQs5V648SFrNT548SlZzPbJAsbbD0ywSQ0&#10;z965K2NrDIKe+JktocvkeJis57YDJXeoBXtg40qLS13rkOK2NrPUHjkeJLXqjxwcSLd6vvjxJtr1&#10;ffHiW1/M9uuDiS71PfBxK71PfBxJXep448Sr1lp2+nBxJBRMc/avyx42YKYRTV75ITbAj45em+2X&#10;RkyRqS9KdMsjkSi1kBGXiaqyyDJiSQrCTb+uTEkuDn+amEkKG/pqMjxJWVFeu+SBDEtchiJIWs1R&#10;vsMTJVAuB3yBmAhRe5A2G+VyzKgpLo/zfdmPLLa2g2lJ98plJFqDNXf8crJVDtJ27ZUZKhnkp337&#10;HKjJihXcnf8AHIkoUi2++QJQ0WPjTI8SVpYn3OAyVDSGuVyKEJI2xGVksSgnY79MrJYoOQ5SSxKE&#10;dsqkUIV2+iuYsyqHZ9tspK2ocifEHvlZK20W7U2yNqt5775HiVaXx4whrljxq0X6ePjkuJCoktCM&#10;BLIFOrKXceHjluOW7dEp2CSNumZ8OTNCyrQ/1yEgwKG28O+VUr//1/o6loq9s+YRjpREIpbegoMn&#10;wlkIqy2575KOMppEC3qOmTGMppetuB7ZLwgmlQQCnWnjtkxjWmzb+/XHw1psW5rXJCBWlZYSfamW&#10;xC0jEjp165kQC0johQ+3YZkwNJpHxtuDXMyElTOIg0r3zKgQUop7i3s7ae6uplt7W2RpLi4kPFUR&#10;RUknMzEFJoWXzz5u/NG+1i6W28tXFxp+ixq0c8uySXZJ3IqCyrTtWp75Xm1B5QNOtzask+jl97z6&#10;2BZk9L4SoHp/shQOgFOlKbUzAN8y4oNl7J5c/M/zBptoY75Y9Ys7dQsbXDFLjY9BKK8qAjqM2mn7&#10;UyY4+r1D7XLx6k1vunGr+ddc8wt+hH0yDTLe59Iuj1ndTUPyk6EBdj8Ir75k5Nfkyy8PhEbrz+JZ&#10;zymW1JRbx7zwuls8uoSScJplHpCS2KIiBt6F6A0JoBWu9ciBdg0eInnyuOwHx29zUj2jg1GKCKe5&#10;L2NxcLbRTkcEjMAJKyRg0IkIIUN+GWbZQBxeknhvurv9/IWmrX6t5Z027ty6xiyknZpKpvGS5JJV&#10;F+yBtsN+2W59Djyx5UT+Pl9qyiCGCX015BcaXHehlFmxFvfcCUMe5VgtQARQmlBvuTmpymceGM/4&#10;TsfJqltVsd1hjrC3aILm4vJgq2LStzLKD9o9vGgHj1p1eMSl1N1VsZeplOivHpGlwG8khWC7UyRy&#10;yqCxaJigjDqwdSdqHsAe2ZWKUoAk1R3+X2hnCojd9B+QfLEsMUevauvq38lfqLEkhYCAI+IIGwHT&#10;avfOi7P0hiPEyD1dPd0c3Hjrc83pubNsa3rWvbIpW07YFbocVXAZKlXhclSGiN6V3wFNNEZAlKhJ&#10;09sx5pQzZRJVlMhSWqDGlUipGNMVuBXYq12wKtpU9fngCVQdcmELiNsmRsqGkB+jMeSpbP0pmJlK&#10;pNMdzmGZMSgHNK/PESaypknpjaFhbxwWhYWPz9xhBQVpfsNjk7YrC9DsckCxK1pNslxIKmX71x4k&#10;Id5AK+2RMmJKiZsjxItTaavfYdcjakqJl7E5HiQ36m1a4OJK0y+/3YLRbYl71xMkgu9TBxKvEv8A&#10;tY8SbcXwcStepTBabVBKPuwWm3eqMFpteklSKdMeJIKYxSkU364RJsBTKOWtN8sE2YRiy+By0SZW&#10;i0lJpvvkxNkiBNTLBkVVWfJeIlf6vvkvEVf9Y8cHiJtTaf3yJzKpG5p3weMUFDvdE9D0wHKWJQzT&#10;k965EzY2h2lJ70HhkTJCmTkSq0sKdcgSqHeSlfDKpSVAtNU9MpJRamTXIkoUmPvkSUKZbv2yCqTN&#10;vscFq7mQKA4LVRc5CRQg5T70yooKCdhlUiwQTt1yoliUFJIPuyolBKCklA6H55i5JItDc/eg7DKS&#10;VtYZN69sgSttepWu9MqKbU2kORJpbWcweprTIkrbvU2oMeOlUzJuRXI+IhUWQV65OMrXkmtpNQih&#10;y6EmyJZNbyh1G++bDFNuu1SUfDXrlklIQX+f9uUsX//Q+n5hQDYZ84mPk20GlCDYjcdciCE0iFj5&#10;UKio8csAvktKot3O3HJiBTS8QN3GHwytLxAw7UGPAmlwh8MlwrSosFe2SEVpELAAK0y2ONab9Lw+&#10;7LKpXKhWh32yYRS+WSSKCWSKE3EsaFo4FIUuR0UE+OXRKC8vl/NO/iE0UehKk4qkdZSfTftyBUVp&#10;3G2WQzFw/wA30pf5k8zaH5y8rtZXuqXWh6nbfvpNLiXlFdSJsqlqGq13FSKd60zNjniYc6K5Zxyw&#10;omi8vNtBHbqySBuI9NVNKxsTU08ajMMSle7hmIATJorGxM0EUyXh9KP6vcx1CqTRnHWlVNV6UzJn&#10;Udru638/xstCKNiezbSpjIpW9qnpzU+EgtutBQCgFd8AMDAgjdI5JjaSGW8iltboWt3EgCG4AZJA&#10;zcFJIruQamo2y3EBOXolR8/kkHdNItV1LTIobyS3EsVq7kX1uylJOSFKlgCTvWpOXRzZcIBrkeY6&#10;9OdMuIgWUQ/mexe6gu0eS3eZS+olUBDsVII4++3xeNTkhromXHuCefmf29/xTxhNdN8xWNvFDOl5&#10;JGKtAGdojL6ZIIZqmgp0LEEb5kYdYIAHiPd0uvx13ZCQQurwpq0sVzYb2trTldXT0haOoLKqceUj&#10;g7Cg4r446gDOLGwHIn9Aqz9yDvyQFx5xhs7J0fSYDfVKLOhMcbVPEUVQCpHsfpyENdQIMBxd7GUw&#10;Nkw/KHy9J5z1WXWdSZn0bQLhha25+zI7nmIz4g9WP0dK5sey9J40uKfKP2lOljxkyPIHZ9edBQCl&#10;OgGdQXPa4nIqw/zZ528veTbWe41i7AmihE0VhHvNLyYqgRT4kHfsATmJqdXjwD1Hfu6lEpiHNg35&#10;cfmXfeb28x3uuJpuh6VpRi+qAycXAl5N8ckj0NFXegG5zD0GulnMjOgAwxZTks9z1HRtd0bzFaNf&#10;6Fqdvq1kkjQtdW7ckEi9VPuKjNnjyRyC4mw2Ag8k4plqrhiUhb13OQJSsYjKpFKHJ6k/RlEilRO+&#10;VlC3jkUrTgKqJJO579sigrMBKuqMFq7Crv8AM4oXDrTJBVQ9MtPJCGk3GY02SWXJ+EnMDMU0kUx3&#10;+WYRLApexyPE1lRMmNsVpO3iceJVMtWhO2EFiVNnpTeuTBYlRL++HiYqbSADww8TE7KLSnHiY2hJ&#10;JevtkOJiShzIelceJjbRkrucjxLaz1K98HEttGT3rjxBbWmTwOR40O9U+Pyx4k2vEn3YLtNt+qaY&#10;LTbllwGS2uEle+AyS2JBXrg4ktmT3GPEquj/AH5HiZhHRsPHfDxNgRscpG/X3yfEyCMSY7VO/jkh&#10;kZotJqjqcsE7SiBJk+JNqolJ7/TkhJNrhIa9fpwmad1xmIGxwGaVJnqPDuMiZKoFie+CywU2Y9MN&#10;oKmW7YbYtFgDXAZKpNKAPlkTNUM9wPGvvlRki0K8xI3+7IGSCUPzBPtlbG3B9utMjaVhbv3yK2sY&#10;+HTBaqRNPpyNoaqaZG1UnO2x3yMiqBlPXfKyWBQUlBUnKJFFIN2675AlgUqmJFd9vDKJSYFLXk3z&#10;FlbC1vPKTJk4Nvv0yFptpmpkSUkodmPfplRRawtQfwyFq3zp1ORJTa1nA70yNraz1K9OvbBaLRtv&#10;OQRv88vjNlEsmsrqhA5bHMrHmpyIlN/V5qaHcZmxy2GZQ3IeOGwwf//R+r4swegFc8D/AC5LkcLj&#10;YrvUV8RiNIypfb2hil+zyib7Q8PfLsWko+S8k+XTwf2NvHM4aGkWvOmjrxrh/IpWnTQN6DInRKhm&#10;so13qu3auUS0i2FExW6EBpUVj0BNK5DwhHmV5r2t+46HuMJxrSkYaV2GQ4FUzGe3QY8KEDqOo2ej&#10;25u7+QxRAhRxUsxLdKKNzk+QthKQiLLw7zJdaRqepzXmlLMsVyA1wrqEBk7sATUV/XlcyCdnXZjG&#10;UrixlYrdpQXROR/uyK7b9vpywE01hUSISLvKqhDVg3YHb78tsAIAvqhnZULIgoCPtsKU47/LfLYi&#10;+rAtmQ8A32V9um39ceAhBKtFOvqcnUyJTi6ggGlPfEbIHNMLTV57V4pR6cqxM4SJxVKMCDRenc09&#10;98nDIYGx0+TKMyF062V4HFnIiXC1L0IWMht+Kd6r3rtjMRPLY/jkmhLkljFl4hTwdBsoPX269qZW&#10;O9hun0PmW6tYhGLmSRVUgRSlZIhIP2hy3K9+PSu+ZUM8x1v8fjZmMpCUalqcF98TKXVk9O7upSI1&#10;oRxRwoqxapAqWJp2AGHJPio/xD7V4xPZ6n+Qvmj9Fa1eeU7raz1tjLpkndLiENWM+PNQfpGb/sXU&#10;iMjA/wAX3t2jyV6H1znSucoXV3bWNtc315OltaWcTTXVxIaKkaAszE+AGRJAFnkFt+d/nbzefOnm&#10;zVvMvxLYoyRaPaMBvbw/ChYH6WP+Uads47W5/GyGXfy8g6zLk8SVsIlkkkeZWBeA8X3PxMzEEivs&#10;NzmJwj4sRLozryT591/yZeabFbavc22gx3QudR0yNVlSVHp6hEbcQWKjbcHMzS6yeGQonhvcN2PK&#10;Y7dH6AaLrWleYdMtNZ0W8S902+TnBOn4qw6hlOxB3GddDJHJESibBc8EEWExNe5piZJWFtsplNlS&#10;kxr8sqMkrTkVU2FMiVWk/fkaVTORKqZAG2VlVhHfApWj2woboTvhVrFV6jfJxQqkbfxywoQz98x5&#10;hkEnuzQZqtRKmTHpmqcwDJgUvdvDtgEmoqdcPEhYzEb12wWqkWB3/DJWxUGeu46DDxMCpF+uHiYo&#10;Z38e2HiYFQMm1K7YeJihHffrkeJgVMtkeJCmX26ivhkTJVMSb9flkeKld6m+Notr1KeH048S2t9S&#10;prg4lVRIKHfCClr1PA1yJkrudMiZJX+pg4ktiWuPEldz6Ux4kq8cnTfImTMFMEfpiJNoRqvUZK2Q&#10;RCyU+jJCTK0Qsp8evTJCSbVlnI77ZMTTaus4qAcmJptW9dfHDxptv1gQN9u2PGm1xmB7j54ONVEz&#10;KKmuHjYqD3CeODxEEoZ7oAHI+IwJQ5uuu/ywcaOJTM1f2vowcSLUy+9e+C0WoMxyBKreWQtXVxtV&#10;uRtVpPzGRtVhIwK7lQYCVUGao65XIqgpG8crJYFAysN/HvlEpMSl8r0Bp3yuRYkpTMxPXMebWUvl&#10;OUyLArAf8xlEgkF1SdwcqJosnGtMFpKkR2rv3wFBUj88qkhSJNKnfIEqpli3zORKHDbod/fEKiI2&#10;INe2ASpmEzt7kqQK/Th46boyZDb3VQB18DmZiytwKI9VfHMjxkP/0vsILVEFe3bPKfywAckyQc4V&#10;GUBakmjGvQU/HKjABQhZGA3B7dMrNBKc6XdiSFg/KsJoDTYj2OZODJcaPRiRSOa7C7hR9J3yZyxC&#10;LQMk4epkPM12FaKPoGY8pCXM/qRaX3E7otVUlPFN6fPKMl9PsUJJPeVqep8O2YmQWyAQpv5k4NFL&#10;6fDqvY/Md8xZykOTIBkenXaalG5VfTnhoJk7GvQr7HMrCfFj5jmlEvDsVI69QNjkjjQ+bPNOlXWl&#10;61cxT3b3katztJnkLvwfor1JoR0zGyQo06vPAxlvukKS8G48QwrXY/1yIhbTasTCFdlFJVNWUjYL&#10;3IOWV5ptTKxLHyUCslBzPf54fUOfJCFmiYN8PgNhT6Pll0ZBiQg5AFcMtYy27SLsQ1O/iK5bCRHJ&#10;gQpG6RzHEJFJdgOSigI8SB0+fT9eTIvc7Iu0VHIolMLrSRq8AWUHbf8AmyJFhPCRsvRKrziHJX+D&#10;mhJJY7MKIDX3yJCeFElCbgRzSLG77QssfGNAopR68AAKdcRcz/YGRiOp3QCLBcGOGO8QFVZviSRQ&#10;a7E14kfLxy0Rrdhwg9VtxCksc8aXcNykUfG4KOaKq9WPJeNAe+Wxib5KYdxX/l9rul6T590G6168&#10;Jh0+ZbmaW1pL+8RSATQjYkhmHXrTrmw0c4YZic7EQW3FECYkX1Wv/OQnkT67JavDqYij+zdiBCre&#10;B4+pUVzfDtjCehr8eblfmsd1u8J/M382dX/MRH0Hy9BJpHlYSUuJZGHrXrow2cryAQdQi1qftHtm&#10;v13aXijhG0ftPvac2o4xUeTyQW9xGUjoQluhjhj+VairU/V1zTGQO/e4oLQtPhRQWA4lgp3qepBN&#10;BiZsgERHaROzsu7xx04DcAEUDDr2yuWQgMxEW+0vyQ8nal5T8szz6lfid/MEkd5DYROrwwIEorAr&#10;tzcULU22AzrOzcZx4bJ+renPwY+Ac+b2Rm9/ozKlJvUq1yolLq++BXYqtIrviVWfq8ciQqxsgVUy&#10;O/4ZAqsyCXU3rhtDsbVqjV6D5ZJVVErSgy6EWJVGWnU5KRWkDIwAOYuWVBIY7fS++aDUZN2ZSCV6&#10;1OYhk1lAlq1364OJrWlveuHiQpM25x4mJUGemSEmJQ7ydcPEwKHMlR1xEmJKFkl7ZLiayVAvt1xM&#10;mCFeahODiY2t9ao2yPEtqbPUe+RJW1IvkTJCwS++PEi2jJ4HfI8aVolPjjxIVA5+/HjS36hwGaVv&#10;qGvXBxqu9VvHBxJsrhKfH54OJbVRKT3+jHiZ2rxyivb55HiZAo6OXpvhEmwFHJIegO2SEmYKKEo6&#10;YeJmCrrJ4n5ZMFNqnqdvxw8aVQSbVG+HjS36mJkrvUoNsBmUtGU9elMBmVtTL+LdMeJiVBmI7nCZ&#10;MUMXJ64OJg1y8Th4la5b1rjxK71MeJVrNXImSqfLrU5C1br74q0T3JxtWuXbImSrOQyJkridsBKo&#10;WRwNq5WSglASSdTUZTKTG0BI9f65SSwJS+aSlRXbK5SYEpVLId/bMaUrLAoB5BXxOVE21krfUFPt&#10;ZXMpBaDnxygllaurVXfACzUX26HG2Kk3zyBVSY9h1yLEtAgCv3ZEpClUgiuJLFWD075US2Aqquaj&#10;emQJZAplb3JUUJ75OM6boyTD62fHL/FLPif/0/sjKQ4PwhTnmE5W3JBdkoa136g+OYmTdsCDt0N1&#10;OkZNFO7nwAyjhs7pTU39oZnsrSVOVuPjiQ7jtU4Z5DyHJiYkCyt5Mwbv8spsyRSGlEqmh+Ee+Axk&#10;CnZBGd1JIND/AEyYJCKSW6pITIlA4BLJ2b3HvlZIl72VUlTSfD4VGYchbIFU0bXbLSNas21S/j0+&#10;xuq27zztwjLuKRqzHYValK5l9nYry/Aplu9U1jTje6Xeww3hsTcQOI79DT0wRXny8PE+GbTLpmqW&#10;4I5PjriyPIomW5JdhJOrFlYqftAnchutc1E8e+7piVyFSwU0Rm2atNv9vKzEqtaSKMgtJ1+HYgsd&#10;/DfxyIBKkoKS55qoijaSv2X6Anwr02ywAx6sSVE/W5CaS8Ao+Po2/TbrX78kZAdEWWvqsLc2ld3e&#10;mwO+wPfqRkvEK1sh5ohAtFiFK1O/YCtKmuWRle6CCG+QQLIFC0A+yO+Su2B2VhPIxCqxVWKhuJoK&#10;VH3YiPJIKKlJdWHP7J2r9B/HIR2UsefUPQLRItW49j1HLoPlmTGFsCWK6hqEpjWOIcpOXGNDtVia&#10;gfxOZePH1KLQ31RNPnsbmVuV5NOHvrjcMB0rT5kH5DLuIzBHTookbelq1xJKqfXHYOOXxqknEE71&#10;DqR9AzX8MRvX6G4ZJHmVCW+eyuUhvFjTioEd7GKR8QSQCv7JP3fLCMdix8kmW6heThykXxtIV5Fy&#10;tAORr9rvtkoRoWpSys7FysTrGD33YU2PQHJHh70hd9ZKGiB/Wp1JIpTcAEfPIEMrp9j/AJJ/mG/m&#10;TST5e1SSWXXdHhMv1mQhvrFsXorCgFClQpB9jnQ6DWeJHgPOLsMGTiFHm9x5dBmYZN7XKmC0tbmu&#10;+/bCCq/JWhqprQ06YLSsqSfDEqtYd8rKqbLtXucrK0p079sirsCuwq2OoyYQikG1emZMNkLJCN69&#10;8rySSEoupQgPyzVarNQZAMTupqs1TmhyZLKlKXbbKuJrKGJ/HBxMKUyaf1x40EKDPQk1wiTEod5P&#10;DtkhJgUJJL74RJrJQzSbEV64RJgShHl+nxxM2soZ5duu2PEwJQhl8DkeJja31ffBxLa31a0HTBxL&#10;a0v75EzVTLe9MHErXqe/04DJFrPU322+eDiW1VZNq1w8SbbMnv0wcSWxIe5rkbW3B/lh4khv1D9A&#10;yNra4y0PWvvkeJlarHJ03xtIKYxS9BXDxNoKYJJUDfpkhJsBRSyfjk+JkiEkr1p8sIkytWDjrXJC&#10;SVQSCoHfCZJC/l74DJK3nXod8HErRcDbBxLaly/HDxMVjP8ADucIkxKHLg42xaLe2ElCwtTwGDiS&#10;0WHjgMlWlyK4LUqZf5nBbG2xJgtNtl/uwGSVpfBa2t9UYLRaxpTgJW0DNJ4ZVIsCUAzn55QZMUI8&#10;gyBkxJS2aQ75ROTApZLJsTmMZMCUuZz3PzyBnTWpGQEjeuVyNotcJKU8MqLMFEJIDtXbICVMwV7E&#10;nf7slaVMnqciUKZyslVgBHXpgJQA0zU27nvkbSVOvSh6ZElDXqN0r0yFptFxO1V3rgtsiUw+PwPS&#10;uGm3d//U+x1wNhTPNMsG8JJeqxhfivJ13QHbce+YUo7tgSDR7y+k1K7t7vTfq8EMIeC65B1Zi1KC&#10;nQgZDLACNgplXRM4bK0tZJpraIJLPvI9ak71pU++YspEqZE822uWU+B65UJUUUulvjOtJRyZqUcZ&#10;knKZ82NJVcSkqwjFZCCEAFTXoKDvgpIdF5f1GREklZLetNju3TuO335A6aQ3OzIzCBu9Cng4/vPW&#10;dydkWgr95ynLDhPvQCitK8k+XPMUd1bearC21aLmn1XTLipUGPcyUqKnttmz7JEASSfVypBJHJg3&#10;5keSh5I0q2n8nXOq2GhahI1prOii8llslBCtGUjkZmUsVINDSnhmzzwAjYcbWZZmH3vI4ZHcAwqp&#10;AIrX4QK+Nc1GTGORdSCiShlp6s/LhuFHwgL2p45iyjXIJ5tRQRKgIiUPyqrU3A9698x5ksgFKYkK&#10;gp2I36D8DkAEFASuFCFBxAFW8O1foyQN82JQP1svIgRm5D7RCk1YfsqQDyPYZYI2EDcvePKv5Tw3&#10;umTXXmwTWt5fIPqdnbyBZLZDvWQ0ILnuOg/VsMWniB6vsdhDSivVzU/Mn5Upoml3Wo+W7i61N7Yc&#10;5tLnCtI0YB5NGyhasOvGnTDl0oIuJ3Rk0oAuLwCXU4A4pF6KqTykqTu3YgigpmMIF1pI7lH9IpRl&#10;+Juajodwp6DwyYithKWkLSOYyQUFTKd6LQnftl4IpCL0ixFxNLqNyOEcK/6MCCCV69COp6nb28cO&#10;TJXpCALauUiubtefTcFdiSDt2rlkSYhWTaLN6sA9QfHCfTmDdRTboPGlcoy0C2BTvo6yPO9CrKQi&#10;1r89vcYxn0UhIorl9PcpQNaMpYxgGsRNSSKb8fEdu3hk5Dj9/wB6gowXCtHGqKzUBLzVqrA/EKex&#10;9spINtoKCkuKuix0Vn2+IUodxTfER2ZcT6W/IfzlplnLL5WvhbWt1qLh9MuliCyXElN4nlB3oPsA&#10;j2rm07MziJOM0L5d7m6fIPpL6qzcuU3hV3thCrga7dzhCt5JCnSnzPQ4Cla1cqKrCaA5BKkf15Al&#10;Cw9euRKrhWn9cIVVVe/hl0AhWDEZcTSoWZwATmLmnQSAxi/uK8lBzm9XnstlMdkavLvmtMmBQTnb&#10;BxMChyepORMmNIeR+2PGxKEdxuMIk1lCSSU74eNgUI0m1ckJNRQ0klRWtB3w8TAoJ5KY8bAlCPIO&#10;1ceJrJQ7SU69PHI8TElTMnh3x4kWuDjrXImTJa0uDiQWhJXYZHiSpl+1dseJja31CBgtK8SeJpiJ&#10;Lapz8PvwcTJ3OpwcSt+rvTv448SW+RPfBxKu5jpXHiS2r0PUZHiSExilO1ThEm0FMIpPE5ISbAil&#10;l6b7d8mJMgUUkle/yyXEyRKuKdd8lbJUEmHiSrc+Q8Dg4mVqZYg9dsHEh1fE48SrWP8AYceJChyB&#10;rv8ALJCTFTY06fTkuJisEg+/DaAtZq75Era3mBgW1NmH3YLRa2uPEhqvbI8Su5e9MHElby65HiV1&#10;T44LVTdgBXAZKUBI/U5TKTAlASSADr0ykliSgXl6nxymU2FpdPJU9dspySYkpXLJUmnftmPItZKF&#10;LHr9+QtgUOGFdjixXM5GVyZW2rkEUO2VlIKNR+QAwXTaCuO2NppYxpU/hkSVUGc1NBlcii1BidqD&#10;IcTFxagp098BKtJyJ2O2RSE5tYORUnLMcLb4hOeK+HbL6bqf/9X7ITNVR06dc87mG9CfV5Z6qiEg&#10;ihY9BmJOF8mYQf6LuYwC0kUYr+8RATt7E0P4ZjTx0m1GSKOPoznxG34ZjTATRQTxxSEgylGP2Sw2&#10;+8ZWIRPVBsJHcSNGWU7mM/GAf1jAIpZRolkEgW/uhSSRaxA9VB6ffmRjAj6ixkiZLl/SUGXmAAOR&#10;ABancgAAZRPJKW/RUsmmd46HrWoB7ZXKzHdIFJGDJDPI/qEgsHTc1VvEHMMGUJNpohKfOWvzRWa3&#10;OoatJa6Zw43LgcmEn7IFdvi7e+bHxMmc8yT9ji5IkB8+2t1c3c76lB5fvrTy7cBjZ6yYm+pM0bhD&#10;GJSSPU7kdt82ktNMYwZOuz4eAcQ2tN0Xk3MmiljSvYgDfMCY2cUKcrDlSL7TVFOwpvXMUw72VoGa&#10;RYkZnlUuy1ZzQA99xlJFlB5JCzXV5NBZ2ysz3BVLa2jHxyuxpwAyyMPiWG5NB635Z0nQPJeuQf4v&#10;SZtbiiWe0Ah5WdrXowYGsjjpULxB6VO+XcUcZ35udihDDL18/se92XmDSNQA+o6pb3BIB4K4D0PS&#10;qmh/DL45RLkbc0SEuRR11qVvp9vLeXtylna245TXErBVUe5OXcdJunwj5ou7fVfMeu6paQLBp91e&#10;SyW0LALSImnLiAKcutKZjSygnZ02apSJHJjojDs31cSStQig2Xbrt0+7E5e9pruUw8k8hfi1ukBp&#10;cEEkMa7cqAbDw8cTkod9qSnd3dekiwxLxSMUVSfHvt1rkMcidyqAt70lwGc0U7gbUB7DLyVCZ2ty&#10;63d0sZ9D1ws0YNQSQKMST4geGRkbAPwZ2mjXNUEM6iOegJBoSQw+0T93TAPLkm0vaIAs6kgMd6jc&#10;L12p45bxIS3157NrhY1Y2hJeSGtPTOw+EdxvWn9uSMRKr5smo7mOUHmGcOwMMoNATuTT54JQI5M4&#10;yHV65+Tdh5a1PzlY2utJKXYGXRjHK0S/WoiHQOVoxqASACNwK5k6HGJZal05e9ysHDxC33l3JPzz&#10;oXPdgV2Nq32P4ZIKvrUVHTJoWnqPl0wEpWHwGVSULCMrISpsO+RIVbTAhsA+GSCogUpl0dgqlI4A&#10;69MryZKWkkvbsICAeuaPWavoGwBitxNyJ3rmhyZLUpdI+x8fHKuJiUI7A9/ljbBSLHp3yJkxQkp2&#10;98gZMSEtkfqK74eJqKDZyajwxEmsqDnbrloLWVFtx1w2xIQMoP3dceJqIQzCox4mKkRXpkbRSzh1&#10;742UUtZTXImS0ovyHXImaKUi5yPGhoP2qcHGrmbfxwcaXBvpwcaqyv4nbwyXEkO9UZHjTbjJjxKu&#10;5nx3wcSXepTbBxLbg5BrkeJKKimp1+/JiTIFMopgab75MSbAUakvTfY5ZxMwUVE5LdaYbZhGK+3v&#10;hEmasGr1OSEkqgk2p3xMqSC7ltXImSWw/WuPErRYnpvh4lKkTk7YFRZx8hh4mJUa5LiYN8jg4lWk&#10;965HiSpknBaHcsFq6uC0rC3hgtDXLfASlovQ1r9GC1tCSS9q/LIGTElASyjvlBkxJSyWUVJJyiU2&#10;slAGbfMUz3Y2hJn675GRtjIpc7Gp8T0yohrJQzN74LYKZ7/rwWhbyr3rgJW2uYBG+VFIKsk3HvkW&#10;YkiVmDd98jbYJW2z+O+C1UW32FaZCRVYaj6OoyKGuVdgPvyJW7TC1g5EGnzxAtuhFkMaKgVaDpmV&#10;EU5ACtt+GStL/9b7XiASdQAg65wXBbcFKXigoooBsAMoyABKT3JJHWn9MwZhmEinNKjv40zHMWYS&#10;qZu5oR4jKJRZIRys0sKMAXd1QP8AtUr0rkujWQnN1dSvEqoeKc+R+XhmLkkSyiAErkuWZlG5FNyP&#10;b3wGS03JdRBKOw5noOp+VBkjMVux5JbJ6kjVjp8m2+6uYs4mUtmYmAFNIY2niN5aR3ttFIkj28yr&#10;JG3Bgw5KajqMu0sp4sglXJEpRIel2up+QfL2kRaVBdaZp+kAO66avFoh6zmV6pRhu7EmvfOzGtwV&#10;vIb9P7HHlIPk3z1Do0f5harqnlfUYJfL+p2NrysopgIor5GcSmKEsCvJeJNABXtmr12XDOuD7q/Q&#10;4uoxcQHCFe11PyZo8NnJrllfap6rEXAt3WCCPcgVqC7k96U/DNZAwJNxJPvAYwwRj9W5YneRabqe&#10;qxXdpK2meXNVuz9RZleb0Yl+1QVLvQ7ZQZgmiOE9fJx8uKp9wV106TStYGo6LqlxIlsWWyu+AtpO&#10;LChJVS1CQSOvTKJ6gDaPzYkcMriV9xO0szT3bvNIw+KV2LtXxJbc5i0T13QTZ3Se5mgmKhZaFPAk&#10;P4bbgjLIiQ6MSe5Kb/UtYvraLTpNXvLiwt5OUFrcO7qp5dQpNDx9+mZQyGt1OSRFE7Jb9Wij5vKz&#10;XBrty6A07bdDTvkOMnya0vuLmSRo4bckXMw4jjsQnQtT6aDLIgAWeQQSmvow2dkLdOPIlfUcmvJq&#10;jeuUmRlK0AUl8sMbmheQD9pKVqO1B7jL4TKaDaKOEpQcY0I5legHUD55Pi72S2WV47+xkTpIHhJO&#10;9fh5VA+g5OJHCQgphKHUfGOABJWd+tRvUD8N9snCQWlNNRkbnFchFkVAAFHQHoR/HLOAcwvFSi0y&#10;psTX4T8VOvXb55LhtkJIaLhZypdRILhCWaW0O+4H2lG+42JHemE3MUdvNmKG70P8q9W02w8+aDNq&#10;SxzabbMzTXLfCkTFT6c2xH2HocyNPkjgnxTNDk5GD1TG1v0Hs7+y1GIXFhdw3sDbiWB1kH0lSaZv&#10;YZIzFxII8nZIvbJlXUwUrf6h3yQCr6jJoabpt1wUqw+ByJCVM5SUqQqRlZS4+2ICr/sjc5MbIWtJ&#10;x77ZCWQALSUXt6EUiu+abWa4AUGwRYlcXTSManbOeyZzMpKAd/oHjlJLFCu+2R4mJQ5IHTr2x4mB&#10;CizZAzVCSttg4mBSyRt8HE0lDNkwWsqLNQ1yYkwIUGc/hkxJgUKzb+OHiYFDMR2OPEwW/j748SGu&#10;Xj9OPErfXI2lTZB3yJpFIcxilRkCEUhnjNa9shuxMVCpB3O/cZHiRTQkIwWtrhL748S2u9QdzkbT&#10;bjIK+3jhtbb9amC08S31anrja2qB28cHEm1RZaU3+WPEUgoyGYeO+WCdswUzjmrTfLBNsBRsUtO+&#10;TEmYKMSbfrXHibAUSJPfYZPiZKgb3xtNt86d+vfBat8qDrhtLfOo2NMAKrGbbrk7YlDl6/LDbAqR&#10;ehO+G2K0yDxw2i1NpfA4LQS7mcCbaLV2NcStr+Xvv4ZElKxvGv0ZG1Kznx+WNotRkk6muVymgpdN&#10;OBXcE5RKbEmkrlnHc5TKbWSlktwPHbwzGlIsDJBi4BaldsqMmIk6aQcRv9OG7CJFLzKO5yBk12oM&#10;/wBIyLG1NpK7YoJUS1NzkUWt577H54EW36lO+QITxL1lIPXI0yEkQk/Sp28cg2CStzHXxyBbAWmO&#10;9B1ORKoqCMmlR8sjzZxin9vAAAfuGXwjTkxii9qe/bJ8TNrIq//X+2pPCNRTY75wpNBuQMhBbqN8&#10;x5bsgl12y02oD3IzHyJixm6cA9a5hzbAklzMeLU2OVEWyY1fF5rd7cTPFJJQiWPdlowJp0xGxtbo&#10;vPPMOq3nlzzVok2n6td6np1Hj1iwdi9AwPxVpTfbr0IyyGPxschIAHoUxoRe3aRanVLODUG9SCzn&#10;QSIGHGQqemx6ZgjAY3fRqlO+SjqItoHEVsnFQNx1Nfc5gZpb7JjFJXZxU1NO2Ui2eygbg0ID/ENi&#10;QdwcvhMgMTEJVd6HoWrvz1XS47+dU4RzPWqjpXiTwqPlmbgzHlbCXp5PNL/8sZbXzFY6/onmGSK2&#10;tyouNBmiiWCUBSKlkjBNK7DamZctTE4jAx37+rKM99+T0Pzk+har5BlsNTsIo9ZWa2tLHUbeMq37&#10;51QseA7A0JI98x8GqgYGJgPEjyPKxz3YZIgGx1eVwWECOsI5i2sR9WtYm+zHHHseNf5j8VcxDI8N&#10;9Tu6vVEHJXdsqzFoifQckITtvQU+eY9fznH9yWXbPIFLH06ncL7b0rv1riKBpT3pdMqRA0jUjcln&#10;3qf45LiJY0hJFdpPWO+3wkA08fbJCXRaSy8uYoErIx5j7UQNWYnYUAOTgCeTElS0a3Zlm1GQoLmY&#10;8QgPLgvSgrsevbrjmn/COSIi91a9iZYGcr6K1B5U3Jr2wQlutM78l/lzc+abuWWe6FtotrxW4ukF&#10;ZJGYV9NAdgadSengcyMQExZcrBpuPc8mRfmH+WMeg2UmveX5ZpdLtaPf6bI3JoFJAMsb9WUftA7j&#10;rlsoitmzPpuEcUeXc8K1G4VUSaMnhalZFIFORG5pXf7JyOIHkerhEprNxl9Kh41ClxTlWu/wjtXx&#10;yMJEJpDy2sjK0iqI5ohVRWgNPtVr7ZkQyhHChn4u0UhXnwcGSN6igBFUJ9x1y+MqUc930rrvkryN&#10;558q2mt/llY29n5gsuB1HyzbyMsrK/wyL6TFjyjJ5BhsVrm1nixZ4cWPYjmHZThDJG4c2E6P+Q3n&#10;3/EU2jT3Q0CBbaaey11Y/rVrIYyoRKgoQHLkcTRh4GmMtEJ+mY2acWmnGfd5ou78i/nZ5Hma6g0o&#10;69bRkE6l5cuCZTTept24S/cDmHLsqcDeKRBcviyR5i/cmWg/85Ga1ptwNP1p1nmibjLY6rC1tcgj&#10;Yryop+8HIDU6zB9Q4gyjniduR83uuh/nj5R1RUF8JtIlYCrsPWir3+JNwPmMy8fbGI7TBifmG0UX&#10;qmm6xpOsRerpepW2oRtv+4kViPmo3H0jNpizQyi4EH3Km30ZeEO+nCFWt91e+RkFUiOldhlMgyWE&#10;DKyFa2pXt0wckqTyKo65TkyiIspASG91FUBAbfsK5odZ2h0DMRpitxdtKTVuuaDJnMim0CWJ6nKe&#10;JiVFn671yXExUmY5HiQoGu5P04OJjSg7fhkCUISVvfG2BS12A8cILSUOzV775MFgVGQjJMCgpJKb&#10;YiTXJCNJU5LiaiVPn442i2g/X2xtXc9qYOJXBz/TBxJaZv7MbQtqBUY2q3YjxwEqoPGD06ZAhBCG&#10;aPqcgdmFIYnjlZkimufvXDxIa5eJwcSuDV7/AEYOJKorDf8ADHjSF/Ida4OJLdR92NpVEl4nY98e&#10;JIKPin6HJjIzBTGOeo37ZYJtoKNSX3plnEyBRiTg9ckJMwUR6o8cPEytUElRhtNr69+tMeJLVRXG&#10;1cz7e2Su0IZm2rkrYFDO/wB3jhtrJU+eFFtcq7nG1XB/HbBaWjJQ+PyxtW6g/PIlVxagwJtDO9O9&#10;MrkUJfNPQEA9MoJYGSVSzjcnKZTayUpmuVqaZjyk1Sklks4Nd8qu2uUkKswr16HAQwEkV6vNKVrT&#10;BEthNoN/tHemAtZUi1O/05FFrC4OKFM179tsKCtHL6O+RJCBa7r3yBLJvp3wJXioIP3ZAsgiY36g&#10;9DkJNkSi0ALDfKS2hO7OHkQcsgLciEU5VaCnYZe3NFKDb7sCWuJ8cCKf/9D7VCXnEDWvy7Z5+ZFv&#10;QLyDv9+VMkvnatd8rmEhjt3Xev4ZiyizDGrySg6EHwOV0rFNXt/rkJgaWSKOtZ5InZJKdgCK9+oy&#10;UTRtEqpS0Gztnv7LToYx6Usg9WRgC7AfEzM1KkmmRnZO7Avbbl1ht1RaBVFAozF1E+GNBAYl+6lm&#10;rJ9k9c1kQCd2xBXvoJXgw3+/JTEeiQx+WVRt1PtkOSW4HYsOPRvHEE3spYdrHmaz0jXotAvxJbfW&#10;IUls9RlIW3kLV+AMf2gQR/TNnj08pY+MG/vaeMXRSXzDM8UCxm4ZUg/3J3ag1CBfghRRQ7uem3fI&#10;YwDKyOe36/k055SPpj0QXlDTtT85+rPoWiahNZQSmH69NA8FvzUVPGSWivsRuCQcyM2iykbDm4X5&#10;LJE7181+rwvY3FxZS0luLWQxzolfhdTv8S7EfTmnnjMZUWEo8OzHJnAVzcxnc/Aa1PTtTrkavkWu&#10;+9BvJJMaxwCib+pISDQUrQd8armWJNpbcu9KEMzmjFVqEqPYfxycWJKUQRLd3TSlP9GgJVGH+7HG&#10;x+jLZSMY11YcyndpHUTp04uOKdviHT5ZRLozio6hDcC1lUtySM7Voep275PHIcSCC9m/JLVLbnr2&#10;lmcCeb0Lq3tywNVVSkhXt1pXMzGfS5+ikDEh6X+Yt+LPyR5kkJAea0a3hU/tSTkRqP8AhsIk5WaV&#10;QPufEdxFJ9SViPikY+r9NR29hkYzHE6WlSwkln022KsVeAcRIBUgoaUqO1RvjP0zKxVYr6eRHRh+&#10;/jarK29ewI775KgPcztLJJpvrEsigldleE/tU2p899sy4SFUino3kHW5bPzj5XltLBbu5a/iit4P&#10;VFuSXNAplIPHc99j32y3TCsgN9WzDIiY2fpIJajfavUZ0nGC7l3L78jdpSHzB5W8s+a7drTzJoVj&#10;rkJUqBdwrIyg/wAkhHNf9iRiQCxlES5i3guu/wDOMHlWZpZ/Juu6n5Pum3S05/XbIEdB6UpDgf7P&#10;KMmjx5OYaTgA+kkPINW/Kr86/JshubOwi82WtuOS6hocxS5p3/0Z+Elf9Wua/J2PvcDRW8keYt9U&#10;flNpvniLRYdS86aneCW8hU2Xl+74tLbIdwZ2ILhyP2eWw679NpodPmgP3kr7h3fFu4rD1riOmZ9K&#10;psOvtkJBVPKilQkdR1ag8cxcmQRZAJdcX0cYNGHyzV6jtCMOrMQY1eaoXqFbbxzntV2jKfJnQDH5&#10;rlnJJPzOaqeYlFoUvlXEhTL7eFcPFugqYNe++SBYtcqexwGSod5BTbI8TEodn6/jjxMSgJnwW1yK&#10;XyPvT9WSBaSUK8tOmwyYLWShnl23wSmwQjtUdcIk1lCMxHfDxMCs5Ejfrjxoa5jucHGq0vTvvkeJ&#10;W/UOStFrfU99h2wcS2uDA98NpVAwHfEFPJaWB2G58cNoWsBSnjkJKgpU6+Iyk7MSEI1Rt45AyphS&#10;mW8TkeNDXIda0x47Su59q0w8SG+e3Xrg4mTfqU/rgMlBdzA9jjxJVVmIpQ4BNNphFcjb4tu+WibY&#10;JJhHc12r16ZOM2wSR8coI675aDbMFFJLStTkrZAopZV6g/LJCTIFWEu1a74eJla4PTeuSRaxmG++&#10;3jkrQSoO+SBYFDMwO/UYQWBUeRPeuG2NuLnrWlMSVtvmPHACm1/Lf+GC0r6jYnwxtKnJMoFa5XKS&#10;kpZPcAg0I+eUSmwkUllugKivyzHlNpMkpnuiamu2UmVtUppVJcVJ3plZ3aTNCvID+11wgNZkomQD&#10;cHJUw4laKYg9crmGyE1Zt+1fHK+K2ZU6e1cBK0tIFDQdcFrS0g/PI2im+JHXBaacFOC1XU8RgKWx&#10;v0yKVVK9PHIlmExt13FRtlJciAZHaiiinhlsBTkxTIbgbZc2OqB/XBaVvIe2NhD/AP/R+0bxmFWP&#10;qcgeq0pT3Gefy2ci7Sx5UJI5D5d8qIZUl9w4HiKZEhIYxqN/BbxvJPMkMa/akkYKo+kmmVGBJoJd&#10;pmjNrKC8klMenkVjlHWUeKnsPfKJxpJKeNpOl26lIrOI168wGJ+ZNcwsmQ9CxAspSbGwt7lLqG0i&#10;huIq8HUcftAg9KdjmP40wyMVWe7UwCMVHAAbnkTTatTucoySJCKY1POQdjlDJSt9PutSk+CqxrsZ&#10;OvXrTJQxmaDIBMp9Ot7BAqqjS/tM3xN95/hkpy4eTAWUoa5licEcWAp8LKCPuplIzSBZ8AYl5z0q&#10;LzPpNzDFDxvoQs9tCFDAyRbj0+XQkVFK71pmx0mqHGOjGUTEMM8ti3803q2scb3EUcMc2porcDzV&#10;fTjhKVDALvtTr8syJwOMj37e69/m48YEGy9k/MrzJLaXkOg6Lqs1nYafCkF1ZW4WOONkUARK6/G3&#10;Edd6DpmZ2vqT4nBCR8x+1x8+Ug0C8GnMjMfTJVZPtO24PyGc5Kurh2gJOLsSSSwX7bfOh412GV2U&#10;c0BPIhrykBfcLy2B+Q74xBPJiUnu7lpP9EgHGSYUkNPsqTQsK9CaZfGFblrJR6xC2WG3WMpGlFUg&#10;bA+Jyq+KyvJUtisdzco1ORCA9Kk0qaYJfSGQ5qWpsfqky9FFGKnuAQetfbDi5hJQlteT6HfWWsaf&#10;SC7s5VmX0tgy0HwvSuzVofbMjHM3SYSOMgh6h+YPnyy816NplnpE1bSWNLzUWUcis4B4256bodz9&#10;GWTnRpydVnEgBHru8dviogEAJHphVDVqT77dMrgbNuHaTaNMkSXsA5Ewzkp+yTyAPSnjXLc4JIPe&#10;EDYql6rK3rIAkqk8QD1BH2TQd8cUuh5MyiNJhg1G9s47h/RhnlRbiYivpKzBXZv9Wu+TMuFnj9Rp&#10;9Pj8iNF9eK703zTfWxUrJC7RRS7qQ6MrqU6EVrmVCcXPOijdgl9NRXp4rybk1BzbpU+NM2I1gc2k&#10;Yl4rftZfDVhaRcc67VzLhqAxpECRDuDl8ckVpVEi9j9OXRyxRS/1E6VyfixRTjKg74DniFpDSXSL&#10;WpGYmXWxDIQSu41KNK0IzUantWMWwY2O3mrtvxbOe1XakpdWwCmOzX7uSSxIzTZNSZKg2mJ6nKTk&#10;QoGTlXISkhTDb1rTxx4qQuLbdcRNSpc8lxlitd9jhu0FCsfHBbAod3ArhtiSl00o33pTDYaZFLZZ&#10;femPG1EoGSavfbE5Goocyg48VsbUmeo3pk7YWhnJ/twcTAqRf3wcSFpc4iSHcvD78eJXF8lxIaL1&#10;x4lcHp3x41X8yQPbHjS2Hp0NTjxKqBwR1wndILTU8PnlciyQUqgg5VJgQgW2OVlgpl6e+BBK3kDv&#10;0xtbtbz3B74lFr/U/wArI2m1vq42tteoae+C1tVSelTX5Y8SRJFx3hqK5PxGYkmkN5WnxVplscra&#10;JJglyPHLRkZgoxJxTrkuNmCio5/HJCTMSRQlBGx6jLBNK0v44eJBUmcGvtkxJgUOznsNu2PExKgX&#10;PQ5PiYNEmmAlV+9P14bV3IjqcbVSkuQtfwyuU1MksmvF3q30ZQZsDNKLi9HQH6cx5zapTSWa7rXf&#10;fKSbaZTQElzXqcAi0yyIMynlXxyfC1cW6xjXvhCCVLmMNMbVo6VqDvlcmcUyieoAPfMbkXKidlZk&#10;2qBk00pUHyyJFodSh9sgQl3AdvnTI2mnEBd+pxXktJqfDAhtaDoMgWQRCAEiuRlszim1unJlFPpy&#10;oC3JgGRwRcQBmVCLkgIkqOnTLKSpFfHcZURSqdPbIpt//9L7QzsQftVJ618M8+mKckbsY1myjvba&#10;SI/7sUgk9N/lhhLhLIFIZUeGGO2BKiKMJ9onZRQbknwxJs2hJU0SHW9Tsra7hWaFJfVYOK04g1IB&#10;2qRtkJSI5JJp63dCO2ijtIVCRwqFCjwAzX6uXD6QgJBKDIxC9T1Ga/mzSG/aSI0Cc2qBQEV60/DK&#10;ZimUUnkmJY77eGYsiySW5ZvWRQ1A5oD88iKYS2ZgNRt7TTYo7Y8ZDVXPegy85wIUObXTHmlMrVLk&#10;ljuMw+ZZgUuubH/Rnnr8CgVb51y6WD08SRJj4LJJVTWlAFHanvmPGVbthFpNqH5Vanq2rN528g6l&#10;NovnC1eC41KzDn6nqUEDKWSaKqgvTdd6E9etc6nsyU844autxfRoM6Bixby1qekeadJ81a/c3d5p&#10;915e1D9HXWk3VvS8ku5VLryDN8IO5JO4oTmPqNGYQM8hr9JddPSnGOKZ5sevHk5cpHEdBU9PuHjm&#10;kNOKUilnkqeJEVAWZaVNDt0PT8cFR97WZJVJL6atKRyp9g03apoAO9Tk9zs1lu1tmEMjSfHPOWaV&#10;j+ztVVB7UyM577cgoFpqsrTwJIwNKA777jw8crkKkQz5hu1USTXLPRQxWqt24itBgkdhSBzQGrKE&#10;trlkDV40CDoaio2OTxGyFlskF1cD6vLEsnwiLjy8NuwpmRCO9+bESSryVp+qW6ahd3jr9U1Iq1vH&#10;WpqrMpqKilABluuywJiBzC0Qyi44oPhAFWIU9qmtDTemYcd03TF4isepNz2iuYONK/tREU3Pfc5l&#10;E3DbmCxVZX9VuLisdeEbMdx7Gn68A296SU2sPL2t6rDcT6Rp9xew2wC3jQKX4gqSAQN96HJQIlzb&#10;I45SFxD7e8qtPb+XPL9vcqY7iDTrWOaNhQqyxKCpB6EUpkTk9Rd1j+kX3Mka7I6GnvkJZiG21RL2&#10;lDyphjqSEphHqLgD4q5kw1pCaRi6lTbMgdoFaVRqfXfbxywdpFeFs6nt1wHtMp4Qh5dVIrQ098x8&#10;vaUu9IiErm1NyTvmrza+R6sgk89+WrVs1mXVkqlb3Na75gyz2hQ51qa5DxELefQbfqwjIimuX3dM&#10;TlWnepQGnXHjtNUs5+J37jJiVMStL+B3yyBtgVhbbf8ADLSaYkoSSUDr92V8VsSUvmnoDvTEypql&#10;JKZZ/i8T2wcTQZIGWU7j78HG1koYsxr4YONgpM1DvkxNiVhau9aZK7Qpu22DiYlCs9OvbHiYFoPU&#10;7Y8SFTkB3/HHiZKZfbb7slbG1nLx+7BxocHOPEq7mcPEq8PtX6MeJkqCSnzw8SQqhqjcVPtgLIFT&#10;kBPjkCgpZKCK5VJqKBY0yJLBZzr3phtjbXqeJwWm3cxTrtkbW3cxTASrXqeJwWrXPf5YLS4TEHrj&#10;aOJEx3DLQ1pTrjxMxJMYrzxPyOTE20TTCK9B7/TloyNgmj0vR4/LJDK2CSIW8BpQ08cnHIniVfrQ&#10;I+1tlgyea8Sw3I6hskJoMnfWFO/L55YJsSVn1iOu7U+nLBNjYaa8gXfmPlh8QI4ghZNVt0J+Mffk&#10;DmDE5QEsn12IVCtU5VLPbUc4CTz65yqAdvHKZZCWqWoSqTU3atDT3yBstBzoNrxmO5NDg4Gs5bWP&#10;N7/RhEUGaiXG345KmBKmTU4WNu59qZFJkuVa098iZMgEQopudspMrbAKRMbgU3+nK5NsSjllBFOu&#10;NtoKw4lCwGo98iUran6cgSq0/RgKHVPbIpb5HbxyJKUXDuRvkLtsiyCzAqD92SgHLgySFajpmTAO&#10;QFcxjtv4ZaYJpRK9j1yoi1UuOQ4Qh//T+zFxMssjHoOp9s4LIeIuSBQS64fl8K9uuUpSO4j5knw7&#10;fLG1X6AVTVGYigEJ4k+PIZTKXDRKCyO/mHJmrUnvmt1UrkSyix6S441I38cw+Jkkt3MDWh8d8pnJ&#10;kEilkqT+OY8izCW3kigLJ/KwIP4YxFsZINr4mtW2Hvg8NiVB7sspjEzQs1KSJSooa7VB65Dho2lM&#10;zqsnpenyPAqPhxOSRFJAULcetMopse+V0kvafKFs1rdxqK1lhbkK9gK7DOu7BgY5PeC4kzb56/Nm&#10;GHSfzF8xahpuoCM+ZtK02PzBp6E8JJ7JpPTlkq1C5iZF6D4Rvk+2s2/hj4uLqsxoQDyC8u0Wbgz8&#10;iD8W+4II2A7ZzBiejrye9L2ukmagHHiCQ4ND1PU9TlfCQgyCXjjeTGZYwYbYkhSNnau79tgOm2Wf&#10;QK72s7prIfTScAlqrUr1rXv0ygblmdm7KWOOxhMp/erGCEWnw/OldqYMguRpMeTdlOecrSL8M0v2&#10;67AjYVrgmOVdAxB3Q2spd2crWt5byWay263ETSL/AHkTr8LLTtlscdUa5s5xlHmljWsk8ltpthZ/&#10;Wb6+AFvb9XZz+yK0GWQuRu2AjdADdnuh/lv5oht7LTZIUCxwLLNdTEokRmBf0yT8TMleJoNsGYcW&#10;QlyPy0yQHn90y+o0Y3VSwDVJUkmlV/rkQKcY82LXbK9zbMrn4WIDdCeSEV26b5l49olhIoy0hMtx&#10;BbhR6ssixxKP2mcgD36nIHdnHc0+sfy48n6p5SGsJqk0EjXTQrbNbsWVlj5EseQBBq1KZjTmJcnb&#10;abDLFdvUlbiK4LoOSoST77muY0psrbEzdjtkeNNolJiNjkhNIKJW4bbeuTGRlauJj45aJrbTTnxG&#10;QORNoSW52O+YmXKm0sludzvmvyZVtAPck1qRTMKU7W1AzDxrkeJFrDNSm9RiJItr1vbDxLbYnPbE&#10;SW2jOfGnyyQkglb69e5yYmxtr1hlsZ0xJU5Jtuu3hkjO2JKWzTdd8TJpkUulmJrU9u2R4mslAySb&#10;da+OJm1FDOxpX764DLdiUPzYf7eC2Kxm65LiYlYXpscPExtSLeH35LiYoZjvv1x4gwbDUHXDxK1z&#10;PjthtDXOmG1aLHx2pjaGq4LV3I48Srg5rth4kqgeh6/Tg4k2rpIaV6HLBJNry/IbdMBosrQEwruP&#10;pOVFrklr98qaygy2/XbBbWs5jeh+nGkW16m9MaXib9QY0m3B64CFtv1PwwLxOD/RTDS2uEoXbBVp&#10;El4mbscFJ41QXLbb4CCyE1T67IP2saKfEXfpGQbVOGpBPjKn6Tk68tsNyT4ymdVlp1+muWCUmBzI&#10;WTV5h+1Q5bHjLVLUUl8usXBqA5y0QPe48tUUMdSmfcyEeOE42v8AMEod7yRju5+/CMbA5is9dj1O&#10;HgR4luL7dcFLxKRc165OmBkqLJXrvkSGQk36gPQ0wEUniaL7bHfAFJWA77nCSgKyAE1O+VSJbIhE&#10;igHXKSbbeTXL+zEra4N3OQKQURHKRtXbIHZsjJEeoD1OJLZbuW22QtLW/jkVWk9MCtFttsClwNKf&#10;LAqOtzuMgW6DIrLdhvT2yUHLgyeEgDbemZuLk5AKILdcsZKbUyMuSEPt75jq/wD/1Psn6bzNSJSx&#10;I/D3zz4Aycq6VWslRayvUjfiNhkuADmwM+5IroxrzEaqKD4a7b5EqCWNvfDT7mGZlqVY+rx/lbr/&#10;AFzGyR4hTMbsjublZoleNhJG4qki7ggjrmozHvSGPzyHfenhmFKTYEpnm5DffIVbK0rldaMQfHBw&#10;rbBvN/mSy0DTIpby6itXvLhLezEzBQ8rbhQT3IBzK0unllnQF0LKCVG1v4ryCOaFwwkFRvleTGYm&#10;mKo8pFTXp38MpISERFMxKjr2yqUUvSPKWiS39ykshEVnEQZ532UDwqe5y7RaU5590RzLGUkd51vb&#10;SS/t0sJKHTeXo3ETspBdDG1CpHVSRmZ2hrBjmY4TQG1hqiLeS6xZ6hcRSNpXoR3Umxu5yS4/1diK&#10;+5zS+LAm8hJCMonVQoF4S1tHBdSJJMJpYWdXkV+QZqmpB2qK5sDkMhYHN0ExRNlSnIVOEM1HkCqv&#10;bY9TkIxJNlrMk3ii+r2rR78VjO9O9PenhlEpcRtnEbJXqGpfV7NSzEsyJSnUmgoKnoDXLIYrkky2&#10;TS0t7i7jnktbeSSC1jElwsYLcUFAS1O1SN8ron3rEEjZZYpc6ldwabZWr3dzezukUcR3Xb4nNSBQ&#10;AEkk0wjGZfJEYmRoc3t/m3yle+ZvJummGL0PMmk2i+hHJQF/gVZYGPblx28DmRjq6PJ2OXGZ4wOo&#10;CP8Ay68qfofQrW51W1jOsXMn1oM6j1IFKlY0rSoYKTX50wZNiQGWmxcEd+b0avY7+IzGJLkvnvzV&#10;+Wl1bW/mXWLe6E0aym6sLCGMlzG7VlUgUpxBNAPDLBMEh1+XSkcUreGa9o+q6FPBDq9jNYeqEntm&#10;daB42ofhYd96EdRmZjo8nCyY5Q5inuv5LeWLW4s7zzJfQx3XqTG302KSMMEMRVnlUtU15fCKeBzE&#10;1M+EgBz9BiBHEfg+hty345jRdiVzNxUgdcck0gIOtTvmKShUG23bIslUEnCClXWu2+3fLgqsHAB7&#10;UwksghnnpX8DlE5ItL5px3NTmFkypSyWcmu9BmvyZLK2hDL75VbG2hJ70xsrbvVpjuvEpmenfBuj&#10;iUjcDxxCON3rV6b07ZMMeJv1T1y4ItVWSoJOXRFoJUZJDue+FiSl0zbYktJKXySU6ZXbAlCtJXBx&#10;MCVEyD6MHEglYXGDitCkxG+S4mBU9q9evbJ7sbaO2EmkKEgAFcj1YkKHLbww8TFwYUyYkxWmQff0&#10;wgqS4SDDaLb5qNxTDa20G71wKC4NjabVOQ617YbSrI+36sbSCqhiR1wEkslCWvfFBS2TYn3yqRai&#10;l0h+I/jkAWoqBOTtrtT5b9euSY23z7VwUnibV6dTXAQkSbMoGPCvEs5k98NI4m+XvitrgxG1cFJt&#10;UJA70yLJbyphpFtFvHCEW6te+G1UJHAJr27ZOIYSKGdhTw/XlsWqSCkZRU9vDL47uPJSDA9jvkqY&#10;At1B+WKdi3Xb9eBbb5DGk2sLjDTHicHXpgKiTiwpscFJtyNUeOCSg2iFoev45US2hVUU2GQJtmNl&#10;5PY7ZBmuHSvbxwFIXgjxyCWueGlteGNOuRKQVdZKgdjlUhTbGSsGr7ZBm40NOuAlKw4EOrjS2jbd&#10;96ZCTbjLI7Ekke2HGCXMgymH7IzPxjZyQrk9MtITa3tv92RIYqdB4ZHhHcr/AP/V+1/BLWHtzIqz&#10;e+cNQhFtJtI7mYvyFTlHFa0x25jIJJappUD5ZAimdsJ1iQAEBgK9vHKyyix6x81y6QTBcIbiwJrx&#10;U/HHXupPUe2Yep04ycti2UyeDWdO1SEzWdwJFBKsp+FgfAg5pcuGcDuE2FKWN2FVRmB7gGmQtKQ6&#10;jcR2MT3F0xgiTqSD/TJQBmaHNSXzv52XT/Ok5N/bi70y3jMdpbTbBWJ+KRaUKswoK16DN3peLTjb&#10;Y9Woy3eSw+a9S/Km5hjE0+t+Uro/FZzyq11ZtWnKEmnJD4Hb3zOnpo64H+Gff0PvZ3b3vy7+YHln&#10;zTAsuiapDdScQ0tr9maMHb44zRhv36Zz+o0GXCfWK+5LMYNShiZWdwPYnMKWIlWXjzZd3Vulqjm3&#10;tLdfiH2V+dD1J8cjMTEREnbuYbIM3cTgsZ1Iru3IGpzDyxISCvdYrm2liY8oZVKuUYg0PWhB2zXz&#10;ymO/csgCKLwTzNbWOjanNa2sBWPihTluSzrUgGmbTRZpajGJSPUvP6zHHHk4YpNE3ENI7F2kFF25&#10;UFP4Zky7g4abOZZNPkYc2S3iBuZQCQifZVmoNt9shw+rZuFkIr/B1/r3ltNYslmmZL+3tLK1UUEq&#10;lwkkjbfZRqbj/KPbL8XpJvq3RwmcLD6O8u+XLDy7YRWtvBGbhoUjv7mm8zLWpNe1WNPbKJTc/HjE&#10;BQSzy75N03y9qOpanE7T3F47i0DABbW3Y1EUY/WfowynYobMceKMCSOZZysjeP0YAW60QG9+uG2T&#10;fIdMgSyWtT6fEZWU2kuuaHpPmSybTtaslvrUnkitUMj9OaOKFT7jIwySgbixnCMxUhaI0nTbTRNP&#10;tNK06L0bOzThDH1PWpJPckkknxyEpmRssoxERQ5JsppQ5MGgkKUku5pmPOVsrUAT/XK7UK4OILJV&#10;XfJAWqoNqHr7ZNVjvlcp0lLJ5+PQ1rmBmzKlMs58c185koJQUk3bKSxMlH1mPzwAsbX+r0qBTJgr&#10;a15a7A0xJUlDs465DiYlTMpr2NMeJjaosm9PxyyJTaqJAduuXhFqokAXrlwNBFoSWbrvgJpgSlss&#10;xJpX5ZAytqJQLyGtOuVmTAqJY9zjaFNmpXviCxKj6nY9RhY24vXt2whbWchUeOSE2K4kU8cskbQo&#10;yNtkAglCk/fha1hYA5IMSVFnNfHJMSVnM+GKLbD1NMVtUDE4bSu5d++DiS7mQa13xtbVlc+PXESZ&#10;BXV9/ow8TILHcn5YCUFLpy29D0yuRa5JZI1MjFpkUMzin6ssAajJR9T32yymFuDjGltvl4YE27n2&#10;w0i26nxwLbuXjiyC/nttkU2v5/TgTbXPwGK21yJwotupp/DBbJDyVofHLYljJCuTSnbLQWo7IWQ0&#10;779hXLouNM0p1PjTJ21tcvfAtu5e+/bFFranxwoaBpiq+oyKVtScKFSPqK98hJnFFKdv65UW4L+V&#10;N6/RkGVruZPbbtkaZXaspAG5+jIkMgVpYV4g08TiApLRYV6/TjS2vU1rU7+GRIZAruWRpIKur061&#10;yqUWwSVeeQ4WfEsMgw8KOJZ6u9K1w8KOJGwNUgZVIN0CyixPTI4zu50GUwNUCn05sMJ2ci1cscuK&#10;qJag26e+Vm1W8jkbV//W+1t//d/QM4TM2hjzfaP+ffKAlJ7zo3yOCSh55rv23+j9QysNoeaar/dS&#10;f6p/VlZ5tgTTyH/et/xl/wCNRmDrOTRP63tVz9of6gzTFtDHtR/3nn/1W/VlbJ8tX395c/8AGZv1&#10;50UeQaTzfMP5p/39n/sP+J5u+zurI/Uzj/nGv7Oq/wDGT/jYZge0X8LJ9daj9kfLObx8mosd1D+6&#10;T/WOWQ5rFUsv7lf9X+OYepbWQ2P+7Pn/AAzmtT1V5J5//wCO5D/zCf8AGhza9i/3HxdL2j/en3Jf&#10;afbn/wCMX9MzjycEdXoPk7/lEPPn/bPP/JuXLY/UPe5em/u5vT/y+/5Qryx/zAr+s5HUfWXL0/8A&#10;dx9zLH75RJsUO2KEUMQyRC9MmyXf1wFLZ6ZXJksPXIK0OoyIVUPQYZpCg3b5Ziy5pbH2TieSVYfx&#10;wBkqr1y2KFxwnklCy98xMqUmm6Zr8rEpbJ9ofPMNCCk6/SchPk1qS9/nkEqnY5MclaPTAUKDdD8x&#10;gQs7D6MAYtr3+eXY+aFdcyIocen+fjliENN1yBYyS58i1FBN9nISYre+KrT2+X8cQxKF/abJnkwb&#10;8fngihaP64Qq/sctKFJun04GJQp+0PlhDBTf+GSDAqL9ciUFrCEOOEq2vXEKFXucWTR6YoVf5cDM&#10;K4/p+vFksfp9OAJQc38cjLk1FKpupxi480EfsDLmk8lP9r6cmwa7YoK8ZEsnHv8ALEKW/DAEt9j/&#10;AJ98Ut4EtjqMVbHbFDh2xSqZEM1GTqfmMnHkxkgX6fTl8WqSEf8AZy4ONJY2SDWVPuckwbxStbAF&#10;aH9cLELsDJ2BVUdvlkC2BE5UW0N98VK9emRLILvHIlIWnrhQVwwMl6/abISZDmq98gyC8dRkSyC/&#10;sMiyWv8AZ+nCOaDyUzhYphb/ALPzzHm5MGT2PUZDHzc+DKbb7GZ+Hk5ARTd8yVKHlykqVLIIf//Z&#10;UEsBAi0AFAAGAAgAAAAhACsQ28AKAQAAFAIAABMAAAAAAAAAAAAAAAAAAAAAAFtDb250ZW50X1R5&#10;cGVzXS54bWxQSwECLQAUAAYACAAAACEAOP0h/9YAAACUAQAACwAAAAAAAAAAAAAAAAA7AQAAX3Jl&#10;bHMvLnJlbHNQSwECLQAUAAYACAAAACEAgOzR3pgCAAAaBQAADgAAAAAAAAAAAAAAAAA6AgAAZHJz&#10;L2Uyb0RvYy54bWxQSwECLQAUAAYACAAAACEAN53BGLoAAAAhAQAAGQAAAAAAAAAAAAAAAAD+BAAA&#10;ZHJzL19yZWxzL2Uyb0RvYy54bWwucmVsc1BLAQItABQABgAIAAAAIQA86Phw2wAAAAkBAAAPAAAA&#10;AAAAAAAAAAAAAO8FAABkcnMvZG93bnJldi54bWxQSwECLQAKAAAAAAAAACEAASu+qZi0AQCYtAEA&#10;FAAAAAAAAAAAAAAAAAD3BgAAZHJzL21lZGlhL2ltYWdlMS5qcGdQSwUGAAAAAAYABgB8AQAAwbsB&#10;AAAA&#10;" strokecolor="#00b050" strokeweight="1.75pt">
                <v:fill r:id="rId16" o:title="" opacity="41943f" recolor="t" type="frame"/>
                <v:stroke linestyle="thickThin"/>
                <v:textbox>
                  <w:txbxContent>
                    <w:p w:rsidR="003201DE" w:rsidRPr="003201DE" w:rsidRDefault="003201DE" w:rsidP="003201DE">
                      <w:pPr>
                        <w:spacing w:after="0" w:line="240" w:lineRule="auto"/>
                        <w:jc w:val="center"/>
                        <w:rPr>
                          <w:rFonts w:ascii="Times New Roman" w:hAnsi="Times New Roman" w:cs="Times New Roman"/>
                          <w:b/>
                          <w:sz w:val="26"/>
                          <w:szCs w:val="26"/>
                        </w:rPr>
                      </w:pPr>
                      <w:r w:rsidRPr="003201DE">
                        <w:rPr>
                          <w:rFonts w:ascii="Times New Roman" w:hAnsi="Times New Roman" w:cs="Times New Roman"/>
                          <w:b/>
                          <w:sz w:val="26"/>
                          <w:szCs w:val="26"/>
                        </w:rPr>
                        <w:t>PERFECTA Wygładzanie 35+</w:t>
                      </w:r>
                    </w:p>
                    <w:p w:rsidR="003201DE" w:rsidRPr="003201DE" w:rsidRDefault="003201DE" w:rsidP="003201DE">
                      <w:pPr>
                        <w:spacing w:after="0" w:line="240" w:lineRule="auto"/>
                        <w:jc w:val="center"/>
                        <w:rPr>
                          <w:rFonts w:ascii="Times New Roman" w:hAnsi="Times New Roman" w:cs="Times New Roman"/>
                          <w:b/>
                          <w:sz w:val="26"/>
                          <w:szCs w:val="26"/>
                        </w:rPr>
                      </w:pPr>
                      <w:r w:rsidRPr="003201DE">
                        <w:rPr>
                          <w:rFonts w:ascii="Times New Roman" w:hAnsi="Times New Roman" w:cs="Times New Roman"/>
                          <w:b/>
                          <w:sz w:val="26"/>
                          <w:szCs w:val="26"/>
                        </w:rPr>
                        <w:t>DOSSIER PRODUKTÓW</w:t>
                      </w:r>
                    </w:p>
                  </w:txbxContent>
                </v:textbox>
                <w10:wrap type="square"/>
              </v:shape>
            </w:pict>
          </mc:Fallback>
        </mc:AlternateContent>
      </w:r>
    </w:p>
    <w:p w:rsidR="00881977" w:rsidRDefault="00881977" w:rsidP="00F911FC">
      <w:pPr>
        <w:spacing w:after="0" w:line="240" w:lineRule="auto"/>
        <w:rPr>
          <w:rFonts w:ascii="Times New Roman" w:hAnsi="Times New Roman" w:cs="Times New Roman"/>
          <w:sz w:val="24"/>
          <w:szCs w:val="24"/>
        </w:rPr>
      </w:pPr>
    </w:p>
    <w:p w:rsidR="00F911FC" w:rsidRPr="009E028A" w:rsidRDefault="001012A2" w:rsidP="00F911FC">
      <w:pPr>
        <w:spacing w:after="0" w:line="240" w:lineRule="auto"/>
        <w:rPr>
          <w:rFonts w:ascii="Times New Roman" w:hAnsi="Times New Roman" w:cs="Times New Roman"/>
          <w:b/>
          <w:color w:val="00B050"/>
          <w:sz w:val="24"/>
          <w:szCs w:val="24"/>
          <w:u w:val="single"/>
        </w:rPr>
      </w:pPr>
      <w:r w:rsidRPr="009E028A">
        <w:rPr>
          <w:rFonts w:ascii="Times New Roman" w:hAnsi="Times New Roman" w:cs="Times New Roman"/>
          <w:b/>
          <w:color w:val="00B050"/>
          <w:sz w:val="24"/>
          <w:szCs w:val="24"/>
          <w:u w:val="single"/>
        </w:rPr>
        <w:t>PERFECTA Wygładzanie</w:t>
      </w:r>
      <w:r w:rsidR="00494007" w:rsidRPr="009E028A">
        <w:rPr>
          <w:rFonts w:ascii="Times New Roman" w:hAnsi="Times New Roman" w:cs="Times New Roman"/>
          <w:b/>
          <w:color w:val="00B050"/>
          <w:sz w:val="24"/>
          <w:szCs w:val="24"/>
          <w:u w:val="single"/>
        </w:rPr>
        <w:t xml:space="preserve"> 35+</w:t>
      </w:r>
    </w:p>
    <w:p w:rsidR="001012A2" w:rsidRPr="009E028A" w:rsidRDefault="001012A2" w:rsidP="00F911FC">
      <w:pPr>
        <w:spacing w:after="0" w:line="240" w:lineRule="auto"/>
        <w:rPr>
          <w:rFonts w:ascii="Times New Roman" w:hAnsi="Times New Roman" w:cs="Times New Roman"/>
          <w:b/>
          <w:color w:val="00B050"/>
          <w:sz w:val="24"/>
          <w:szCs w:val="24"/>
          <w:u w:val="single"/>
        </w:rPr>
      </w:pPr>
      <w:r w:rsidRPr="009E028A">
        <w:rPr>
          <w:rFonts w:ascii="Times New Roman" w:hAnsi="Times New Roman" w:cs="Times New Roman"/>
          <w:b/>
          <w:color w:val="00B050"/>
          <w:sz w:val="24"/>
          <w:szCs w:val="24"/>
          <w:u w:val="single"/>
        </w:rPr>
        <w:t>Krem przeciw zmarszczkom mimicznym SPF 6 na dzień</w:t>
      </w:r>
    </w:p>
    <w:p w:rsidR="001012A2" w:rsidRPr="009E028A" w:rsidRDefault="00D03BD3" w:rsidP="00F911FC">
      <w:pPr>
        <w:spacing w:after="0" w:line="240" w:lineRule="auto"/>
        <w:rPr>
          <w:rFonts w:ascii="Times New Roman" w:hAnsi="Times New Roman" w:cs="Times New Roman"/>
          <w:b/>
          <w:color w:val="00B050"/>
          <w:sz w:val="24"/>
          <w:szCs w:val="24"/>
          <w:u w:val="single"/>
        </w:rPr>
      </w:pPr>
      <w:r>
        <w:rPr>
          <w:rFonts w:ascii="Times New Roman" w:hAnsi="Times New Roman" w:cs="Times New Roman"/>
          <w:i/>
          <w:noProof/>
          <w:sz w:val="24"/>
          <w:szCs w:val="24"/>
          <w:lang w:eastAsia="pl-PL"/>
        </w:rPr>
        <w:drawing>
          <wp:anchor distT="0" distB="0" distL="114300" distR="114300" simplePos="0" relativeHeight="251669504" behindDoc="0" locked="0" layoutInCell="1" allowOverlap="1" wp14:anchorId="359AF508" wp14:editId="14B6F94B">
            <wp:simplePos x="0" y="0"/>
            <wp:positionH relativeFrom="column">
              <wp:posOffset>3646170</wp:posOffset>
            </wp:positionH>
            <wp:positionV relativeFrom="paragraph">
              <wp:posOffset>99060</wp:posOffset>
            </wp:positionV>
            <wp:extent cx="2628900" cy="1843405"/>
            <wp:effectExtent l="0" t="0" r="0" b="4445"/>
            <wp:wrapSquare wrapText="bothSides"/>
            <wp:docPr id="8" name="Obraz 8" descr="C:\Users\martag\Documents\Dokumenty_do zgrania\SERIE PRODUKTÓW\PERFECTA\PERFECTA Wygładzanie 35+\Zdjęcia\kompresja\PERFECTA_Wygładzanie_35+_krem_no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tag\Documents\Dokumenty_do zgrania\SERIE PRODUKTÓW\PERFECTA\PERFECTA Wygładzanie 35+\Zdjęcia\kompresja\PERFECTA_Wygładzanie_35+_krem_noc.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28900" cy="18434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012A2" w:rsidRPr="009E028A">
        <w:rPr>
          <w:rFonts w:ascii="Times New Roman" w:hAnsi="Times New Roman" w:cs="Times New Roman"/>
          <w:b/>
          <w:color w:val="00B050"/>
          <w:sz w:val="24"/>
          <w:szCs w:val="24"/>
          <w:u w:val="single"/>
        </w:rPr>
        <w:t>Cena ok. 22 zł, poj.: 50 ml</w:t>
      </w:r>
    </w:p>
    <w:p w:rsidR="00571C37" w:rsidRDefault="00571C37" w:rsidP="0010283F">
      <w:pPr>
        <w:spacing w:after="0" w:line="240" w:lineRule="auto"/>
        <w:jc w:val="both"/>
        <w:rPr>
          <w:rFonts w:ascii="Times New Roman" w:hAnsi="Times New Roman" w:cs="Times New Roman"/>
          <w:sz w:val="24"/>
          <w:szCs w:val="24"/>
        </w:rPr>
      </w:pPr>
      <w:r w:rsidRPr="003B3688">
        <w:rPr>
          <w:rFonts w:ascii="Times New Roman" w:hAnsi="Times New Roman" w:cs="Times New Roman"/>
          <w:i/>
          <w:sz w:val="24"/>
          <w:szCs w:val="24"/>
          <w:u w:val="single"/>
        </w:rPr>
        <w:t>Produkt polecany dla:</w:t>
      </w:r>
      <w:r>
        <w:rPr>
          <w:rFonts w:ascii="Times New Roman" w:hAnsi="Times New Roman" w:cs="Times New Roman"/>
          <w:sz w:val="24"/>
          <w:szCs w:val="24"/>
        </w:rPr>
        <w:t xml:space="preserve"> </w:t>
      </w:r>
      <w:r w:rsidRPr="00571C37">
        <w:rPr>
          <w:rFonts w:ascii="Times New Roman" w:hAnsi="Times New Roman" w:cs="Times New Roman"/>
          <w:sz w:val="24"/>
          <w:szCs w:val="24"/>
        </w:rPr>
        <w:t xml:space="preserve">Osób po 35. roku </w:t>
      </w:r>
      <w:r w:rsidR="003B3688">
        <w:rPr>
          <w:rFonts w:ascii="Times New Roman" w:hAnsi="Times New Roman" w:cs="Times New Roman"/>
          <w:sz w:val="24"/>
          <w:szCs w:val="24"/>
        </w:rPr>
        <w:t>życia, do skóry z </w:t>
      </w:r>
      <w:r w:rsidRPr="00571C37">
        <w:rPr>
          <w:rFonts w:ascii="Times New Roman" w:hAnsi="Times New Roman" w:cs="Times New Roman"/>
          <w:sz w:val="24"/>
          <w:szCs w:val="24"/>
        </w:rPr>
        <w:t>widocznymi zmarszczkami</w:t>
      </w:r>
      <w:r>
        <w:rPr>
          <w:rFonts w:ascii="Times New Roman" w:hAnsi="Times New Roman" w:cs="Times New Roman"/>
          <w:sz w:val="24"/>
          <w:szCs w:val="24"/>
        </w:rPr>
        <w:t xml:space="preserve"> </w:t>
      </w:r>
      <w:r w:rsidRPr="00571C37">
        <w:rPr>
          <w:rFonts w:ascii="Times New Roman" w:hAnsi="Times New Roman" w:cs="Times New Roman"/>
          <w:sz w:val="24"/>
          <w:szCs w:val="24"/>
        </w:rPr>
        <w:t>mimicznymi oraz pierwszymi objawami utraty jędrności.</w:t>
      </w:r>
    </w:p>
    <w:p w:rsidR="00571C37" w:rsidRPr="003B3688" w:rsidRDefault="00571C37" w:rsidP="0010283F">
      <w:pPr>
        <w:spacing w:after="0" w:line="240" w:lineRule="auto"/>
        <w:jc w:val="both"/>
        <w:rPr>
          <w:rFonts w:ascii="Times New Roman" w:hAnsi="Times New Roman" w:cs="Times New Roman"/>
          <w:i/>
          <w:sz w:val="24"/>
          <w:szCs w:val="24"/>
          <w:u w:val="single"/>
        </w:rPr>
      </w:pPr>
      <w:r w:rsidRPr="003B3688">
        <w:rPr>
          <w:rFonts w:ascii="Times New Roman" w:hAnsi="Times New Roman" w:cs="Times New Roman"/>
          <w:i/>
          <w:sz w:val="24"/>
          <w:szCs w:val="24"/>
          <w:u w:val="single"/>
        </w:rPr>
        <w:t>Jak działa?</w:t>
      </w:r>
      <w:r w:rsidR="009E028A" w:rsidRPr="003B3688">
        <w:rPr>
          <w:rFonts w:ascii="Times New Roman" w:eastAsia="Times New Roman" w:hAnsi="Times New Roman" w:cs="Times New Roman"/>
          <w:snapToGrid w:val="0"/>
          <w:color w:val="000000"/>
          <w:w w:val="0"/>
          <w:sz w:val="0"/>
          <w:szCs w:val="0"/>
          <w:u w:val="single"/>
          <w:bdr w:val="none" w:sz="0" w:space="0" w:color="000000"/>
          <w:shd w:val="clear" w:color="000000" w:fill="000000"/>
          <w:lang w:val="x-none" w:eastAsia="x-none" w:bidi="x-none"/>
        </w:rPr>
        <w:t xml:space="preserve"> </w:t>
      </w:r>
    </w:p>
    <w:p w:rsidR="00571C37" w:rsidRPr="00571C37" w:rsidRDefault="00571C37" w:rsidP="0010283F">
      <w:pPr>
        <w:spacing w:after="0" w:line="240" w:lineRule="auto"/>
        <w:jc w:val="both"/>
        <w:rPr>
          <w:rFonts w:ascii="Times New Roman" w:hAnsi="Times New Roman" w:cs="Times New Roman"/>
          <w:sz w:val="24"/>
          <w:szCs w:val="24"/>
        </w:rPr>
      </w:pPr>
      <w:r w:rsidRPr="00571C37">
        <w:rPr>
          <w:rFonts w:ascii="Times New Roman" w:hAnsi="Times New Roman" w:cs="Times New Roman"/>
          <w:sz w:val="24"/>
          <w:szCs w:val="24"/>
        </w:rPr>
        <w:t>● Peptydy BIO-mimiczne zmniejszają siłę skurczy</w:t>
      </w:r>
      <w:r>
        <w:rPr>
          <w:rFonts w:ascii="Times New Roman" w:hAnsi="Times New Roman" w:cs="Times New Roman"/>
          <w:sz w:val="24"/>
          <w:szCs w:val="24"/>
        </w:rPr>
        <w:t xml:space="preserve"> </w:t>
      </w:r>
      <w:r w:rsidRPr="00571C37">
        <w:rPr>
          <w:rFonts w:ascii="Times New Roman" w:hAnsi="Times New Roman" w:cs="Times New Roman"/>
          <w:sz w:val="24"/>
          <w:szCs w:val="24"/>
        </w:rPr>
        <w:t>mięśni, co skutkuje wyraźnym</w:t>
      </w:r>
      <w:r>
        <w:rPr>
          <w:rFonts w:ascii="Times New Roman" w:hAnsi="Times New Roman" w:cs="Times New Roman"/>
          <w:sz w:val="24"/>
          <w:szCs w:val="24"/>
        </w:rPr>
        <w:t xml:space="preserve"> </w:t>
      </w:r>
      <w:r w:rsidRPr="00571C37">
        <w:rPr>
          <w:rFonts w:ascii="Times New Roman" w:hAnsi="Times New Roman" w:cs="Times New Roman"/>
          <w:sz w:val="24"/>
          <w:szCs w:val="24"/>
        </w:rPr>
        <w:t>wygładzeniem</w:t>
      </w:r>
      <w:r>
        <w:rPr>
          <w:rFonts w:ascii="Times New Roman" w:hAnsi="Times New Roman" w:cs="Times New Roman"/>
          <w:sz w:val="24"/>
          <w:szCs w:val="24"/>
        </w:rPr>
        <w:t xml:space="preserve"> </w:t>
      </w:r>
      <w:r w:rsidR="003B3688">
        <w:rPr>
          <w:rFonts w:ascii="Times New Roman" w:hAnsi="Times New Roman" w:cs="Times New Roman"/>
          <w:sz w:val="24"/>
          <w:szCs w:val="24"/>
        </w:rPr>
        <w:t>skóry i </w:t>
      </w:r>
      <w:r w:rsidRPr="00571C37">
        <w:rPr>
          <w:rFonts w:ascii="Times New Roman" w:hAnsi="Times New Roman" w:cs="Times New Roman"/>
          <w:sz w:val="24"/>
          <w:szCs w:val="24"/>
        </w:rPr>
        <w:t>rozprostowaniem zmarszczek mimicznych</w:t>
      </w:r>
      <w:r>
        <w:rPr>
          <w:rFonts w:ascii="Times New Roman" w:hAnsi="Times New Roman" w:cs="Times New Roman"/>
          <w:sz w:val="24"/>
          <w:szCs w:val="24"/>
        </w:rPr>
        <w:t xml:space="preserve"> </w:t>
      </w:r>
      <w:r w:rsidR="003B3688">
        <w:rPr>
          <w:rFonts w:ascii="Times New Roman" w:hAnsi="Times New Roman" w:cs="Times New Roman"/>
          <w:sz w:val="24"/>
          <w:szCs w:val="24"/>
        </w:rPr>
        <w:t>i </w:t>
      </w:r>
      <w:r w:rsidRPr="00571C37">
        <w:rPr>
          <w:rFonts w:ascii="Times New Roman" w:hAnsi="Times New Roman" w:cs="Times New Roman"/>
          <w:sz w:val="24"/>
          <w:szCs w:val="24"/>
        </w:rPr>
        <w:t>statycznych. Podnoszą</w:t>
      </w:r>
      <w:r>
        <w:rPr>
          <w:rFonts w:ascii="Times New Roman" w:hAnsi="Times New Roman" w:cs="Times New Roman"/>
          <w:sz w:val="24"/>
          <w:szCs w:val="24"/>
        </w:rPr>
        <w:t xml:space="preserve"> </w:t>
      </w:r>
      <w:r w:rsidRPr="00571C37">
        <w:rPr>
          <w:rFonts w:ascii="Times New Roman" w:hAnsi="Times New Roman" w:cs="Times New Roman"/>
          <w:sz w:val="24"/>
          <w:szCs w:val="24"/>
        </w:rPr>
        <w:t>odporność na utrwalanie się</w:t>
      </w:r>
      <w:r>
        <w:rPr>
          <w:rFonts w:ascii="Times New Roman" w:hAnsi="Times New Roman" w:cs="Times New Roman"/>
          <w:sz w:val="24"/>
          <w:szCs w:val="24"/>
        </w:rPr>
        <w:t xml:space="preserve"> </w:t>
      </w:r>
      <w:r w:rsidRPr="00571C37">
        <w:rPr>
          <w:rFonts w:ascii="Times New Roman" w:hAnsi="Times New Roman" w:cs="Times New Roman"/>
          <w:sz w:val="24"/>
          <w:szCs w:val="24"/>
        </w:rPr>
        <w:t>skurczów skóry w zmarszczkę.</w:t>
      </w:r>
    </w:p>
    <w:p w:rsidR="00571C37" w:rsidRPr="00571C37" w:rsidRDefault="00571C37" w:rsidP="0010283F">
      <w:pPr>
        <w:spacing w:after="0" w:line="240" w:lineRule="auto"/>
        <w:jc w:val="both"/>
        <w:rPr>
          <w:rFonts w:ascii="Times New Roman" w:hAnsi="Times New Roman" w:cs="Times New Roman"/>
          <w:sz w:val="24"/>
          <w:szCs w:val="24"/>
        </w:rPr>
      </w:pPr>
      <w:r w:rsidRPr="00571C37">
        <w:rPr>
          <w:rFonts w:ascii="Times New Roman" w:hAnsi="Times New Roman" w:cs="Times New Roman"/>
          <w:sz w:val="24"/>
          <w:szCs w:val="24"/>
        </w:rPr>
        <w:t>● Flawonoidy winogronowe to naturalne antyoksydanty,</w:t>
      </w:r>
      <w:r>
        <w:rPr>
          <w:rFonts w:ascii="Times New Roman" w:hAnsi="Times New Roman" w:cs="Times New Roman"/>
          <w:sz w:val="24"/>
          <w:szCs w:val="24"/>
        </w:rPr>
        <w:t xml:space="preserve"> </w:t>
      </w:r>
      <w:r w:rsidRPr="00571C37">
        <w:rPr>
          <w:rFonts w:ascii="Times New Roman" w:hAnsi="Times New Roman" w:cs="Times New Roman"/>
          <w:sz w:val="24"/>
          <w:szCs w:val="24"/>
        </w:rPr>
        <w:t>które spowalniają proces starzenia</w:t>
      </w:r>
      <w:r>
        <w:rPr>
          <w:rFonts w:ascii="Times New Roman" w:hAnsi="Times New Roman" w:cs="Times New Roman"/>
          <w:sz w:val="24"/>
          <w:szCs w:val="24"/>
        </w:rPr>
        <w:t xml:space="preserve"> </w:t>
      </w:r>
      <w:r w:rsidRPr="00571C37">
        <w:rPr>
          <w:rFonts w:ascii="Times New Roman" w:hAnsi="Times New Roman" w:cs="Times New Roman"/>
          <w:sz w:val="24"/>
          <w:szCs w:val="24"/>
        </w:rPr>
        <w:t>i wiotczenia skóry.</w:t>
      </w:r>
    </w:p>
    <w:p w:rsidR="00571C37" w:rsidRPr="00571C37" w:rsidRDefault="00571C37" w:rsidP="0010283F">
      <w:pPr>
        <w:spacing w:after="0" w:line="240" w:lineRule="auto"/>
        <w:jc w:val="both"/>
        <w:rPr>
          <w:rFonts w:ascii="Times New Roman" w:hAnsi="Times New Roman" w:cs="Times New Roman"/>
          <w:sz w:val="24"/>
          <w:szCs w:val="24"/>
        </w:rPr>
      </w:pPr>
      <w:r w:rsidRPr="00571C37">
        <w:rPr>
          <w:rFonts w:ascii="Times New Roman" w:hAnsi="Times New Roman" w:cs="Times New Roman"/>
          <w:sz w:val="24"/>
          <w:szCs w:val="24"/>
        </w:rPr>
        <w:t>● Witamina C odświeża koloryt oraz usuwa oznaki</w:t>
      </w:r>
      <w:r>
        <w:rPr>
          <w:rFonts w:ascii="Times New Roman" w:hAnsi="Times New Roman" w:cs="Times New Roman"/>
          <w:sz w:val="24"/>
          <w:szCs w:val="24"/>
        </w:rPr>
        <w:t xml:space="preserve"> </w:t>
      </w:r>
      <w:r w:rsidRPr="00571C37">
        <w:rPr>
          <w:rFonts w:ascii="Times New Roman" w:hAnsi="Times New Roman" w:cs="Times New Roman"/>
          <w:sz w:val="24"/>
          <w:szCs w:val="24"/>
        </w:rPr>
        <w:t>zmęczenia.</w:t>
      </w:r>
    </w:p>
    <w:p w:rsidR="00571C37" w:rsidRPr="00571C37" w:rsidRDefault="00571C37" w:rsidP="0010283F">
      <w:pPr>
        <w:spacing w:after="0" w:line="240" w:lineRule="auto"/>
        <w:jc w:val="both"/>
        <w:rPr>
          <w:rFonts w:ascii="Times New Roman" w:hAnsi="Times New Roman" w:cs="Times New Roman"/>
          <w:sz w:val="24"/>
          <w:szCs w:val="24"/>
        </w:rPr>
      </w:pPr>
      <w:r w:rsidRPr="00571C37">
        <w:rPr>
          <w:rFonts w:ascii="Times New Roman" w:hAnsi="Times New Roman" w:cs="Times New Roman"/>
          <w:sz w:val="24"/>
          <w:szCs w:val="24"/>
        </w:rPr>
        <w:t>● MAT-kompleks długotrwale matuje i zwęża pory.</w:t>
      </w:r>
    </w:p>
    <w:p w:rsidR="001012A2" w:rsidRDefault="00571C37" w:rsidP="0010283F">
      <w:pPr>
        <w:spacing w:after="0" w:line="240" w:lineRule="auto"/>
        <w:jc w:val="both"/>
        <w:rPr>
          <w:rFonts w:ascii="Times New Roman" w:hAnsi="Times New Roman" w:cs="Times New Roman"/>
          <w:sz w:val="24"/>
          <w:szCs w:val="24"/>
        </w:rPr>
      </w:pPr>
      <w:r w:rsidRPr="00571C37">
        <w:rPr>
          <w:rFonts w:ascii="Times New Roman" w:hAnsi="Times New Roman" w:cs="Times New Roman"/>
          <w:sz w:val="24"/>
          <w:szCs w:val="24"/>
        </w:rPr>
        <w:t>● Filtry UVA/UVB (SPF 6) chronią skórę.</w:t>
      </w:r>
    </w:p>
    <w:p w:rsidR="00571C37" w:rsidRPr="00571C37" w:rsidRDefault="00571C37" w:rsidP="0010283F">
      <w:pPr>
        <w:spacing w:after="0" w:line="240" w:lineRule="auto"/>
        <w:jc w:val="both"/>
        <w:rPr>
          <w:rFonts w:ascii="Times New Roman" w:hAnsi="Times New Roman" w:cs="Times New Roman"/>
          <w:sz w:val="24"/>
          <w:szCs w:val="24"/>
        </w:rPr>
      </w:pPr>
      <w:r w:rsidRPr="003B3688">
        <w:rPr>
          <w:rFonts w:ascii="Times New Roman" w:hAnsi="Times New Roman" w:cs="Times New Roman"/>
          <w:i/>
          <w:sz w:val="24"/>
          <w:szCs w:val="24"/>
          <w:u w:val="single"/>
        </w:rPr>
        <w:t>Jak stosować?:</w:t>
      </w:r>
      <w:r w:rsidRPr="00571C37">
        <w:rPr>
          <w:rFonts w:ascii="Times New Roman" w:hAnsi="Times New Roman" w:cs="Times New Roman"/>
          <w:i/>
          <w:sz w:val="24"/>
          <w:szCs w:val="24"/>
        </w:rPr>
        <w:t xml:space="preserve"> </w:t>
      </w:r>
      <w:r w:rsidRPr="00571C37">
        <w:rPr>
          <w:rFonts w:ascii="Times New Roman" w:hAnsi="Times New Roman" w:cs="Times New Roman"/>
          <w:sz w:val="24"/>
          <w:szCs w:val="24"/>
        </w:rPr>
        <w:t>Codziennie rano delikatnie wmasować krem w oczyszczon</w:t>
      </w:r>
      <w:r>
        <w:rPr>
          <w:rFonts w:ascii="Times New Roman" w:hAnsi="Times New Roman" w:cs="Times New Roman"/>
          <w:sz w:val="24"/>
          <w:szCs w:val="24"/>
        </w:rPr>
        <w:t xml:space="preserve">ą </w:t>
      </w:r>
      <w:r w:rsidRPr="00571C37">
        <w:rPr>
          <w:rFonts w:ascii="Times New Roman" w:hAnsi="Times New Roman" w:cs="Times New Roman"/>
          <w:sz w:val="24"/>
          <w:szCs w:val="24"/>
        </w:rPr>
        <w:t xml:space="preserve">skórę twarzy i szyi. Znakomicie nadaje </w:t>
      </w:r>
      <w:r w:rsidR="007339C9" w:rsidRPr="00571C37">
        <w:rPr>
          <w:rFonts w:ascii="Times New Roman" w:hAnsi="Times New Roman" w:cs="Times New Roman"/>
          <w:sz w:val="24"/>
          <w:szCs w:val="24"/>
        </w:rPr>
        <w:t>się</w:t>
      </w:r>
      <w:r w:rsidRPr="00571C37">
        <w:rPr>
          <w:rFonts w:ascii="Times New Roman" w:hAnsi="Times New Roman" w:cs="Times New Roman"/>
          <w:sz w:val="24"/>
          <w:szCs w:val="24"/>
        </w:rPr>
        <w:t xml:space="preserve"> pod </w:t>
      </w:r>
      <w:r w:rsidR="007339C9" w:rsidRPr="00571C37">
        <w:rPr>
          <w:rFonts w:ascii="Times New Roman" w:hAnsi="Times New Roman" w:cs="Times New Roman"/>
          <w:sz w:val="24"/>
          <w:szCs w:val="24"/>
        </w:rPr>
        <w:t>makijaż</w:t>
      </w:r>
      <w:r w:rsidRPr="00571C37">
        <w:rPr>
          <w:rFonts w:ascii="Times New Roman" w:hAnsi="Times New Roman" w:cs="Times New Roman"/>
          <w:sz w:val="24"/>
          <w:szCs w:val="24"/>
        </w:rPr>
        <w:t>.</w:t>
      </w:r>
    </w:p>
    <w:p w:rsidR="00571C37" w:rsidRDefault="00571C37" w:rsidP="0010283F">
      <w:pPr>
        <w:spacing w:after="0" w:line="240" w:lineRule="auto"/>
        <w:jc w:val="both"/>
        <w:rPr>
          <w:rFonts w:ascii="Times New Roman" w:hAnsi="Times New Roman" w:cs="Times New Roman"/>
          <w:sz w:val="24"/>
          <w:szCs w:val="24"/>
        </w:rPr>
      </w:pPr>
      <w:r w:rsidRPr="003B3688">
        <w:rPr>
          <w:rFonts w:ascii="Times New Roman" w:hAnsi="Times New Roman" w:cs="Times New Roman"/>
          <w:i/>
          <w:sz w:val="24"/>
          <w:szCs w:val="24"/>
          <w:u w:val="single"/>
        </w:rPr>
        <w:t>EFEKTY:</w:t>
      </w:r>
      <w:r w:rsidR="007339C9">
        <w:rPr>
          <w:rFonts w:ascii="Times New Roman" w:hAnsi="Times New Roman" w:cs="Times New Roman"/>
          <w:i/>
          <w:sz w:val="24"/>
          <w:szCs w:val="24"/>
        </w:rPr>
        <w:t xml:space="preserve"> </w:t>
      </w:r>
      <w:r w:rsidR="007339C9" w:rsidRPr="00571C37">
        <w:rPr>
          <w:rFonts w:ascii="Times New Roman" w:hAnsi="Times New Roman" w:cs="Times New Roman"/>
          <w:sz w:val="24"/>
          <w:szCs w:val="24"/>
        </w:rPr>
        <w:t>Już</w:t>
      </w:r>
      <w:r w:rsidRPr="00571C37">
        <w:rPr>
          <w:rFonts w:ascii="Times New Roman" w:hAnsi="Times New Roman" w:cs="Times New Roman"/>
          <w:sz w:val="24"/>
          <w:szCs w:val="24"/>
        </w:rPr>
        <w:t xml:space="preserve"> po pierwszym </w:t>
      </w:r>
      <w:r w:rsidR="007339C9" w:rsidRPr="00571C37">
        <w:rPr>
          <w:rFonts w:ascii="Times New Roman" w:hAnsi="Times New Roman" w:cs="Times New Roman"/>
          <w:sz w:val="24"/>
          <w:szCs w:val="24"/>
        </w:rPr>
        <w:t>użyciu</w:t>
      </w:r>
      <w:r w:rsidRPr="00571C37">
        <w:rPr>
          <w:rFonts w:ascii="Times New Roman" w:hAnsi="Times New Roman" w:cs="Times New Roman"/>
          <w:sz w:val="24"/>
          <w:szCs w:val="24"/>
        </w:rPr>
        <w:t xml:space="preserve"> skóra jest wygładzona i </w:t>
      </w:r>
      <w:r w:rsidR="007339C9" w:rsidRPr="00571C37">
        <w:rPr>
          <w:rFonts w:ascii="Times New Roman" w:hAnsi="Times New Roman" w:cs="Times New Roman"/>
          <w:sz w:val="24"/>
          <w:szCs w:val="24"/>
        </w:rPr>
        <w:t>odświeżona</w:t>
      </w:r>
      <w:r w:rsidRPr="00571C37">
        <w:rPr>
          <w:rFonts w:ascii="Times New Roman" w:hAnsi="Times New Roman" w:cs="Times New Roman"/>
          <w:sz w:val="24"/>
          <w:szCs w:val="24"/>
        </w:rPr>
        <w:t>.</w:t>
      </w:r>
      <w:r w:rsidR="007339C9">
        <w:rPr>
          <w:rFonts w:ascii="Times New Roman" w:hAnsi="Times New Roman" w:cs="Times New Roman"/>
          <w:sz w:val="24"/>
          <w:szCs w:val="24"/>
        </w:rPr>
        <w:t xml:space="preserve"> </w:t>
      </w:r>
      <w:r w:rsidRPr="00571C37">
        <w:rPr>
          <w:rFonts w:ascii="Times New Roman" w:hAnsi="Times New Roman" w:cs="Times New Roman"/>
          <w:sz w:val="24"/>
          <w:szCs w:val="24"/>
        </w:rPr>
        <w:t xml:space="preserve">Po 4 tygodniach regularnego stosowania potwierdzono </w:t>
      </w:r>
      <w:r w:rsidR="007339C9" w:rsidRPr="00571C37">
        <w:rPr>
          <w:rFonts w:ascii="Times New Roman" w:hAnsi="Times New Roman" w:cs="Times New Roman"/>
          <w:sz w:val="24"/>
          <w:szCs w:val="24"/>
        </w:rPr>
        <w:t>wyraźną</w:t>
      </w:r>
      <w:r w:rsidR="007339C9">
        <w:rPr>
          <w:rFonts w:ascii="Times New Roman" w:hAnsi="Times New Roman" w:cs="Times New Roman"/>
          <w:sz w:val="24"/>
          <w:szCs w:val="24"/>
        </w:rPr>
        <w:t xml:space="preserve"> </w:t>
      </w:r>
      <w:r w:rsidRPr="00571C37">
        <w:rPr>
          <w:rFonts w:ascii="Times New Roman" w:hAnsi="Times New Roman" w:cs="Times New Roman"/>
          <w:sz w:val="24"/>
          <w:szCs w:val="24"/>
        </w:rPr>
        <w:t>redukcj</w:t>
      </w:r>
      <w:r w:rsidR="007339C9">
        <w:rPr>
          <w:rFonts w:ascii="Times New Roman" w:hAnsi="Times New Roman" w:cs="Times New Roman"/>
          <w:sz w:val="24"/>
          <w:szCs w:val="24"/>
        </w:rPr>
        <w:t>ę</w:t>
      </w:r>
      <w:r w:rsidRPr="00571C37">
        <w:rPr>
          <w:rFonts w:ascii="Times New Roman" w:hAnsi="Times New Roman" w:cs="Times New Roman"/>
          <w:sz w:val="24"/>
          <w:szCs w:val="24"/>
        </w:rPr>
        <w:t xml:space="preserve"> zmarszczek, </w:t>
      </w:r>
      <w:r w:rsidR="007339C9" w:rsidRPr="00571C37">
        <w:rPr>
          <w:rFonts w:ascii="Times New Roman" w:hAnsi="Times New Roman" w:cs="Times New Roman"/>
          <w:sz w:val="24"/>
          <w:szCs w:val="24"/>
        </w:rPr>
        <w:t>poprawę</w:t>
      </w:r>
      <w:r w:rsidRPr="00571C37">
        <w:rPr>
          <w:rFonts w:ascii="Times New Roman" w:hAnsi="Times New Roman" w:cs="Times New Roman"/>
          <w:sz w:val="24"/>
          <w:szCs w:val="24"/>
        </w:rPr>
        <w:t xml:space="preserve"> kolorytu oraz zmniejszenie</w:t>
      </w:r>
      <w:r w:rsidR="007339C9">
        <w:rPr>
          <w:rFonts w:ascii="Times New Roman" w:hAnsi="Times New Roman" w:cs="Times New Roman"/>
          <w:sz w:val="24"/>
          <w:szCs w:val="24"/>
        </w:rPr>
        <w:t xml:space="preserve"> </w:t>
      </w:r>
      <w:r w:rsidR="007339C9" w:rsidRPr="00571C37">
        <w:rPr>
          <w:rFonts w:ascii="Times New Roman" w:hAnsi="Times New Roman" w:cs="Times New Roman"/>
          <w:sz w:val="24"/>
          <w:szCs w:val="24"/>
        </w:rPr>
        <w:t>niedoskonałości</w:t>
      </w:r>
      <w:r w:rsidRPr="00571C37">
        <w:rPr>
          <w:rFonts w:ascii="Times New Roman" w:hAnsi="Times New Roman" w:cs="Times New Roman"/>
          <w:sz w:val="24"/>
          <w:szCs w:val="24"/>
        </w:rPr>
        <w:t xml:space="preserve"> skóry.</w:t>
      </w:r>
    </w:p>
    <w:p w:rsidR="00571C37" w:rsidRDefault="00571C37" w:rsidP="00F911FC">
      <w:pPr>
        <w:spacing w:after="0" w:line="240" w:lineRule="auto"/>
        <w:rPr>
          <w:rFonts w:ascii="Times New Roman" w:hAnsi="Times New Roman" w:cs="Times New Roman"/>
          <w:sz w:val="24"/>
          <w:szCs w:val="24"/>
        </w:rPr>
      </w:pPr>
    </w:p>
    <w:p w:rsidR="00D03BD3" w:rsidRDefault="00D03BD3" w:rsidP="00F911FC">
      <w:pPr>
        <w:spacing w:after="0" w:line="240" w:lineRule="auto"/>
        <w:rPr>
          <w:rFonts w:ascii="Times New Roman" w:hAnsi="Times New Roman" w:cs="Times New Roman"/>
          <w:sz w:val="24"/>
          <w:szCs w:val="24"/>
        </w:rPr>
      </w:pPr>
    </w:p>
    <w:p w:rsidR="00D03BD3" w:rsidRDefault="00D03BD3" w:rsidP="00F911FC">
      <w:pPr>
        <w:spacing w:after="0" w:line="240" w:lineRule="auto"/>
        <w:rPr>
          <w:rFonts w:ascii="Times New Roman" w:hAnsi="Times New Roman" w:cs="Times New Roman"/>
          <w:sz w:val="24"/>
          <w:szCs w:val="24"/>
        </w:rPr>
      </w:pPr>
    </w:p>
    <w:p w:rsidR="00D03BD3" w:rsidRDefault="00D03BD3" w:rsidP="00F911FC">
      <w:pPr>
        <w:spacing w:after="0" w:line="240" w:lineRule="auto"/>
        <w:rPr>
          <w:rFonts w:ascii="Times New Roman" w:hAnsi="Times New Roman" w:cs="Times New Roman"/>
          <w:sz w:val="24"/>
          <w:szCs w:val="24"/>
        </w:rPr>
      </w:pPr>
    </w:p>
    <w:p w:rsidR="001012A2" w:rsidRPr="009E028A" w:rsidRDefault="00494007" w:rsidP="00F911FC">
      <w:pPr>
        <w:spacing w:after="0" w:line="240" w:lineRule="auto"/>
        <w:rPr>
          <w:rFonts w:ascii="Times New Roman" w:hAnsi="Times New Roman" w:cs="Times New Roman"/>
          <w:b/>
          <w:color w:val="00B050"/>
          <w:sz w:val="24"/>
          <w:szCs w:val="24"/>
          <w:u w:val="single"/>
        </w:rPr>
      </w:pPr>
      <w:r w:rsidRPr="009E028A">
        <w:rPr>
          <w:rFonts w:ascii="Times New Roman" w:hAnsi="Times New Roman" w:cs="Times New Roman"/>
          <w:b/>
          <w:color w:val="00B050"/>
          <w:sz w:val="24"/>
          <w:szCs w:val="24"/>
          <w:u w:val="single"/>
        </w:rPr>
        <w:t>PERFECTA Wygładzanie 35+</w:t>
      </w:r>
    </w:p>
    <w:p w:rsidR="00494007" w:rsidRPr="009E028A" w:rsidRDefault="00494007" w:rsidP="00F911FC">
      <w:pPr>
        <w:spacing w:after="0" w:line="240" w:lineRule="auto"/>
        <w:rPr>
          <w:rFonts w:ascii="Times New Roman" w:hAnsi="Times New Roman" w:cs="Times New Roman"/>
          <w:b/>
          <w:color w:val="00B050"/>
          <w:sz w:val="24"/>
          <w:szCs w:val="24"/>
          <w:u w:val="single"/>
        </w:rPr>
      </w:pPr>
      <w:r w:rsidRPr="009E028A">
        <w:rPr>
          <w:rFonts w:ascii="Times New Roman" w:hAnsi="Times New Roman" w:cs="Times New Roman"/>
          <w:b/>
          <w:color w:val="00B050"/>
          <w:sz w:val="24"/>
          <w:szCs w:val="24"/>
          <w:u w:val="single"/>
        </w:rPr>
        <w:t>Krem przeciw zmarszczkom mimicznym na noc</w:t>
      </w:r>
    </w:p>
    <w:p w:rsidR="00494007" w:rsidRPr="009E028A" w:rsidRDefault="00D03BD3" w:rsidP="00D03BD3">
      <w:pPr>
        <w:tabs>
          <w:tab w:val="left" w:pos="5670"/>
          <w:tab w:val="left" w:pos="5954"/>
          <w:tab w:val="left" w:pos="9639"/>
        </w:tabs>
        <w:spacing w:after="0" w:line="240" w:lineRule="auto"/>
        <w:rPr>
          <w:rFonts w:ascii="Times New Roman" w:hAnsi="Times New Roman" w:cs="Times New Roman"/>
          <w:b/>
          <w:color w:val="00B050"/>
          <w:sz w:val="24"/>
          <w:szCs w:val="24"/>
          <w:u w:val="single"/>
        </w:rPr>
      </w:pPr>
      <w:r>
        <w:rPr>
          <w:rFonts w:ascii="Times New Roman" w:hAnsi="Times New Roman" w:cs="Times New Roman"/>
          <w:i/>
          <w:noProof/>
          <w:sz w:val="24"/>
          <w:szCs w:val="24"/>
          <w:lang w:eastAsia="pl-PL"/>
        </w:rPr>
        <w:drawing>
          <wp:anchor distT="0" distB="0" distL="114300" distR="114300" simplePos="0" relativeHeight="251670528" behindDoc="0" locked="0" layoutInCell="1" allowOverlap="1" wp14:anchorId="389B2202" wp14:editId="32747CAC">
            <wp:simplePos x="0" y="0"/>
            <wp:positionH relativeFrom="column">
              <wp:posOffset>3589020</wp:posOffset>
            </wp:positionH>
            <wp:positionV relativeFrom="paragraph">
              <wp:posOffset>145415</wp:posOffset>
            </wp:positionV>
            <wp:extent cx="2733675" cy="1918335"/>
            <wp:effectExtent l="0" t="0" r="9525" b="5715"/>
            <wp:wrapSquare wrapText="bothSides"/>
            <wp:docPr id="7" name="Obraz 7" descr="C:\Users\martag\Documents\Dokumenty_do zgrania\SERIE PRODUKTÓW\PERFECTA\PERFECTA Wygładzanie 35+\Zdjęcia\kompresja\PERFECTA_Wygładzanie_35+_krem_dzień.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tag\Documents\Dokumenty_do zgrania\SERIE PRODUKTÓW\PERFECTA\PERFECTA Wygładzanie 35+\Zdjęcia\kompresja\PERFECTA_Wygładzanie_35+_krem_dzień.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33675" cy="19183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94007" w:rsidRPr="009E028A">
        <w:rPr>
          <w:rFonts w:ascii="Times New Roman" w:hAnsi="Times New Roman" w:cs="Times New Roman"/>
          <w:b/>
          <w:color w:val="00B050"/>
          <w:sz w:val="24"/>
          <w:szCs w:val="24"/>
          <w:u w:val="single"/>
        </w:rPr>
        <w:t>Cena ok. 22 zł, poj.: 50 ml</w:t>
      </w:r>
    </w:p>
    <w:p w:rsidR="00571C37" w:rsidRDefault="00571C37" w:rsidP="0010283F">
      <w:pPr>
        <w:spacing w:after="0" w:line="240" w:lineRule="auto"/>
        <w:jc w:val="both"/>
      </w:pPr>
      <w:r w:rsidRPr="003B3688">
        <w:rPr>
          <w:rFonts w:ascii="Times New Roman" w:hAnsi="Times New Roman" w:cs="Times New Roman"/>
          <w:i/>
          <w:sz w:val="24"/>
          <w:szCs w:val="24"/>
          <w:u w:val="single"/>
        </w:rPr>
        <w:t>Produkt polecany dla:</w:t>
      </w:r>
      <w:r>
        <w:rPr>
          <w:rFonts w:ascii="Times New Roman" w:hAnsi="Times New Roman" w:cs="Times New Roman"/>
          <w:sz w:val="24"/>
          <w:szCs w:val="24"/>
        </w:rPr>
        <w:t xml:space="preserve"> </w:t>
      </w:r>
      <w:r w:rsidRPr="00571C37">
        <w:rPr>
          <w:rFonts w:ascii="Times New Roman" w:hAnsi="Times New Roman" w:cs="Times New Roman"/>
          <w:sz w:val="24"/>
          <w:szCs w:val="24"/>
        </w:rPr>
        <w:t xml:space="preserve">Osób po 35. roku </w:t>
      </w:r>
      <w:r w:rsidR="007339C9" w:rsidRPr="00571C37">
        <w:rPr>
          <w:rFonts w:ascii="Times New Roman" w:hAnsi="Times New Roman" w:cs="Times New Roman"/>
          <w:sz w:val="24"/>
          <w:szCs w:val="24"/>
        </w:rPr>
        <w:t>życia</w:t>
      </w:r>
      <w:r w:rsidRPr="00571C37">
        <w:rPr>
          <w:rFonts w:ascii="Times New Roman" w:hAnsi="Times New Roman" w:cs="Times New Roman"/>
          <w:sz w:val="24"/>
          <w:szCs w:val="24"/>
        </w:rPr>
        <w:t>, do skóry z widocznymi zmarszczkami</w:t>
      </w:r>
      <w:r w:rsidR="007339C9">
        <w:rPr>
          <w:rFonts w:ascii="Times New Roman" w:hAnsi="Times New Roman" w:cs="Times New Roman"/>
          <w:sz w:val="24"/>
          <w:szCs w:val="24"/>
        </w:rPr>
        <w:t xml:space="preserve"> </w:t>
      </w:r>
      <w:r w:rsidRPr="00571C37">
        <w:rPr>
          <w:rFonts w:ascii="Times New Roman" w:hAnsi="Times New Roman" w:cs="Times New Roman"/>
          <w:sz w:val="24"/>
          <w:szCs w:val="24"/>
        </w:rPr>
        <w:t xml:space="preserve">mimicznymi oraz pierwszymi objawami utraty </w:t>
      </w:r>
      <w:r w:rsidR="007339C9" w:rsidRPr="00571C37">
        <w:rPr>
          <w:rFonts w:ascii="Times New Roman" w:hAnsi="Times New Roman" w:cs="Times New Roman"/>
          <w:sz w:val="24"/>
          <w:szCs w:val="24"/>
        </w:rPr>
        <w:t>jędrności</w:t>
      </w:r>
      <w:r w:rsidRPr="00571C37">
        <w:rPr>
          <w:rFonts w:ascii="Times New Roman" w:hAnsi="Times New Roman" w:cs="Times New Roman"/>
          <w:sz w:val="24"/>
          <w:szCs w:val="24"/>
        </w:rPr>
        <w:t>.</w:t>
      </w:r>
    </w:p>
    <w:p w:rsidR="00571C37" w:rsidRPr="003B3688" w:rsidRDefault="00571C37" w:rsidP="0010283F">
      <w:pPr>
        <w:spacing w:after="0" w:line="240" w:lineRule="auto"/>
        <w:jc w:val="both"/>
        <w:rPr>
          <w:rFonts w:ascii="Times New Roman" w:hAnsi="Times New Roman" w:cs="Times New Roman"/>
          <w:i/>
          <w:sz w:val="24"/>
          <w:szCs w:val="24"/>
          <w:u w:val="single"/>
        </w:rPr>
      </w:pPr>
      <w:r w:rsidRPr="003B3688">
        <w:rPr>
          <w:rFonts w:ascii="Times New Roman" w:hAnsi="Times New Roman" w:cs="Times New Roman"/>
          <w:i/>
          <w:sz w:val="24"/>
          <w:szCs w:val="24"/>
          <w:u w:val="single"/>
        </w:rPr>
        <w:t>Jak działa?</w:t>
      </w:r>
    </w:p>
    <w:p w:rsidR="00571C37" w:rsidRPr="007339C9" w:rsidRDefault="00571C37" w:rsidP="0010283F">
      <w:pPr>
        <w:spacing w:after="0" w:line="240" w:lineRule="auto"/>
        <w:jc w:val="both"/>
        <w:rPr>
          <w:rFonts w:ascii="Times New Roman" w:hAnsi="Times New Roman" w:cs="Times New Roman"/>
          <w:sz w:val="24"/>
          <w:szCs w:val="24"/>
        </w:rPr>
      </w:pPr>
      <w:r w:rsidRPr="007339C9">
        <w:rPr>
          <w:rFonts w:ascii="Times New Roman" w:hAnsi="Times New Roman" w:cs="Times New Roman"/>
          <w:sz w:val="24"/>
          <w:szCs w:val="24"/>
        </w:rPr>
        <w:t xml:space="preserve">● Peptydy BIO-mimiczne </w:t>
      </w:r>
      <w:r w:rsidR="007339C9" w:rsidRPr="007339C9">
        <w:rPr>
          <w:rFonts w:ascii="Times New Roman" w:hAnsi="Times New Roman" w:cs="Times New Roman"/>
          <w:sz w:val="24"/>
          <w:szCs w:val="24"/>
        </w:rPr>
        <w:t>zmniejszają</w:t>
      </w:r>
      <w:r w:rsidRPr="007339C9">
        <w:rPr>
          <w:rFonts w:ascii="Times New Roman" w:hAnsi="Times New Roman" w:cs="Times New Roman"/>
          <w:sz w:val="24"/>
          <w:szCs w:val="24"/>
        </w:rPr>
        <w:t xml:space="preserve"> </w:t>
      </w:r>
      <w:r w:rsidR="007339C9" w:rsidRPr="007339C9">
        <w:rPr>
          <w:rFonts w:ascii="Times New Roman" w:hAnsi="Times New Roman" w:cs="Times New Roman"/>
          <w:sz w:val="24"/>
          <w:szCs w:val="24"/>
        </w:rPr>
        <w:t>siłę</w:t>
      </w:r>
      <w:r w:rsidRPr="007339C9">
        <w:rPr>
          <w:rFonts w:ascii="Times New Roman" w:hAnsi="Times New Roman" w:cs="Times New Roman"/>
          <w:sz w:val="24"/>
          <w:szCs w:val="24"/>
        </w:rPr>
        <w:t xml:space="preserve"> skurczy</w:t>
      </w:r>
      <w:r w:rsidR="007339C9">
        <w:rPr>
          <w:rFonts w:ascii="Times New Roman" w:hAnsi="Times New Roman" w:cs="Times New Roman"/>
          <w:sz w:val="24"/>
          <w:szCs w:val="24"/>
        </w:rPr>
        <w:t xml:space="preserve"> </w:t>
      </w:r>
      <w:r w:rsidR="007339C9" w:rsidRPr="007339C9">
        <w:rPr>
          <w:rFonts w:ascii="Times New Roman" w:hAnsi="Times New Roman" w:cs="Times New Roman"/>
          <w:sz w:val="24"/>
          <w:szCs w:val="24"/>
        </w:rPr>
        <w:t>mięśni</w:t>
      </w:r>
      <w:r w:rsidRPr="007339C9">
        <w:rPr>
          <w:rFonts w:ascii="Times New Roman" w:hAnsi="Times New Roman" w:cs="Times New Roman"/>
          <w:sz w:val="24"/>
          <w:szCs w:val="24"/>
        </w:rPr>
        <w:t xml:space="preserve">, co skutkuje </w:t>
      </w:r>
      <w:r w:rsidR="007339C9" w:rsidRPr="007339C9">
        <w:rPr>
          <w:rFonts w:ascii="Times New Roman" w:hAnsi="Times New Roman" w:cs="Times New Roman"/>
          <w:sz w:val="24"/>
          <w:szCs w:val="24"/>
        </w:rPr>
        <w:t>wyraźnym</w:t>
      </w:r>
      <w:r w:rsidRPr="007339C9">
        <w:rPr>
          <w:rFonts w:ascii="Times New Roman" w:hAnsi="Times New Roman" w:cs="Times New Roman"/>
          <w:sz w:val="24"/>
          <w:szCs w:val="24"/>
        </w:rPr>
        <w:t xml:space="preserve"> </w:t>
      </w:r>
      <w:r w:rsidR="007339C9">
        <w:rPr>
          <w:rFonts w:ascii="Times New Roman" w:hAnsi="Times New Roman" w:cs="Times New Roman"/>
          <w:sz w:val="24"/>
          <w:szCs w:val="24"/>
        </w:rPr>
        <w:t>w</w:t>
      </w:r>
      <w:r w:rsidRPr="007339C9">
        <w:rPr>
          <w:rFonts w:ascii="Times New Roman" w:hAnsi="Times New Roman" w:cs="Times New Roman"/>
          <w:sz w:val="24"/>
          <w:szCs w:val="24"/>
        </w:rPr>
        <w:t>ygładzeniem</w:t>
      </w:r>
      <w:r w:rsidR="007339C9">
        <w:rPr>
          <w:rFonts w:ascii="Times New Roman" w:hAnsi="Times New Roman" w:cs="Times New Roman"/>
          <w:sz w:val="24"/>
          <w:szCs w:val="24"/>
        </w:rPr>
        <w:t xml:space="preserve"> </w:t>
      </w:r>
      <w:r w:rsidRPr="007339C9">
        <w:rPr>
          <w:rFonts w:ascii="Times New Roman" w:hAnsi="Times New Roman" w:cs="Times New Roman"/>
          <w:sz w:val="24"/>
          <w:szCs w:val="24"/>
        </w:rPr>
        <w:t>skóry oraz rozprostowaniem zmarszczek mimicznych</w:t>
      </w:r>
      <w:r w:rsidR="007339C9">
        <w:rPr>
          <w:rFonts w:ascii="Times New Roman" w:hAnsi="Times New Roman" w:cs="Times New Roman"/>
          <w:sz w:val="24"/>
          <w:szCs w:val="24"/>
        </w:rPr>
        <w:t xml:space="preserve"> </w:t>
      </w:r>
      <w:r w:rsidRPr="007339C9">
        <w:rPr>
          <w:rFonts w:ascii="Times New Roman" w:hAnsi="Times New Roman" w:cs="Times New Roman"/>
          <w:sz w:val="24"/>
          <w:szCs w:val="24"/>
        </w:rPr>
        <w:t xml:space="preserve">i statycznych. </w:t>
      </w:r>
      <w:r w:rsidR="007339C9" w:rsidRPr="007339C9">
        <w:rPr>
          <w:rFonts w:ascii="Times New Roman" w:hAnsi="Times New Roman" w:cs="Times New Roman"/>
          <w:sz w:val="24"/>
          <w:szCs w:val="24"/>
        </w:rPr>
        <w:t>Podnoszą</w:t>
      </w:r>
      <w:r w:rsidRPr="007339C9">
        <w:rPr>
          <w:rFonts w:ascii="Times New Roman" w:hAnsi="Times New Roman" w:cs="Times New Roman"/>
          <w:sz w:val="24"/>
          <w:szCs w:val="24"/>
        </w:rPr>
        <w:t xml:space="preserve"> </w:t>
      </w:r>
      <w:r w:rsidR="007339C9" w:rsidRPr="007339C9">
        <w:rPr>
          <w:rFonts w:ascii="Times New Roman" w:hAnsi="Times New Roman" w:cs="Times New Roman"/>
          <w:sz w:val="24"/>
          <w:szCs w:val="24"/>
        </w:rPr>
        <w:t>odporność</w:t>
      </w:r>
      <w:r w:rsidRPr="007339C9">
        <w:rPr>
          <w:rFonts w:ascii="Times New Roman" w:hAnsi="Times New Roman" w:cs="Times New Roman"/>
          <w:sz w:val="24"/>
          <w:szCs w:val="24"/>
        </w:rPr>
        <w:t xml:space="preserve"> na</w:t>
      </w:r>
      <w:r w:rsidR="007339C9">
        <w:rPr>
          <w:rFonts w:ascii="Times New Roman" w:hAnsi="Times New Roman" w:cs="Times New Roman"/>
          <w:sz w:val="24"/>
          <w:szCs w:val="24"/>
        </w:rPr>
        <w:t xml:space="preserve"> </w:t>
      </w:r>
      <w:r w:rsidRPr="007339C9">
        <w:rPr>
          <w:rFonts w:ascii="Times New Roman" w:hAnsi="Times New Roman" w:cs="Times New Roman"/>
          <w:sz w:val="24"/>
          <w:szCs w:val="24"/>
        </w:rPr>
        <w:t xml:space="preserve">utrwalanie </w:t>
      </w:r>
      <w:r w:rsidR="007339C9" w:rsidRPr="007339C9">
        <w:rPr>
          <w:rFonts w:ascii="Times New Roman" w:hAnsi="Times New Roman" w:cs="Times New Roman"/>
          <w:sz w:val="24"/>
          <w:szCs w:val="24"/>
        </w:rPr>
        <w:t>się</w:t>
      </w:r>
      <w:r w:rsidRPr="007339C9">
        <w:rPr>
          <w:rFonts w:ascii="Times New Roman" w:hAnsi="Times New Roman" w:cs="Times New Roman"/>
          <w:sz w:val="24"/>
          <w:szCs w:val="24"/>
        </w:rPr>
        <w:t xml:space="preserve"> skurczów skóry w </w:t>
      </w:r>
      <w:r w:rsidR="007339C9" w:rsidRPr="007339C9">
        <w:rPr>
          <w:rFonts w:ascii="Times New Roman" w:hAnsi="Times New Roman" w:cs="Times New Roman"/>
          <w:sz w:val="24"/>
          <w:szCs w:val="24"/>
        </w:rPr>
        <w:t>zmarszczkę</w:t>
      </w:r>
      <w:r w:rsidRPr="007339C9">
        <w:rPr>
          <w:rFonts w:ascii="Times New Roman" w:hAnsi="Times New Roman" w:cs="Times New Roman"/>
          <w:sz w:val="24"/>
          <w:szCs w:val="24"/>
        </w:rPr>
        <w:t>.</w:t>
      </w:r>
    </w:p>
    <w:p w:rsidR="00571C37" w:rsidRPr="007339C9" w:rsidRDefault="00571C37" w:rsidP="0010283F">
      <w:pPr>
        <w:spacing w:after="0" w:line="240" w:lineRule="auto"/>
        <w:jc w:val="both"/>
        <w:rPr>
          <w:rFonts w:ascii="Times New Roman" w:hAnsi="Times New Roman" w:cs="Times New Roman"/>
          <w:sz w:val="24"/>
          <w:szCs w:val="24"/>
        </w:rPr>
      </w:pPr>
      <w:r w:rsidRPr="007339C9">
        <w:rPr>
          <w:rFonts w:ascii="Times New Roman" w:hAnsi="Times New Roman" w:cs="Times New Roman"/>
          <w:sz w:val="24"/>
          <w:szCs w:val="24"/>
        </w:rPr>
        <w:t>● Flawonoidy winogronowe to naturalne antyoksydanty,</w:t>
      </w:r>
      <w:r w:rsidR="007339C9">
        <w:rPr>
          <w:rFonts w:ascii="Times New Roman" w:hAnsi="Times New Roman" w:cs="Times New Roman"/>
          <w:sz w:val="24"/>
          <w:szCs w:val="24"/>
        </w:rPr>
        <w:t xml:space="preserve"> </w:t>
      </w:r>
      <w:r w:rsidRPr="007339C9">
        <w:rPr>
          <w:rFonts w:ascii="Times New Roman" w:hAnsi="Times New Roman" w:cs="Times New Roman"/>
          <w:sz w:val="24"/>
          <w:szCs w:val="24"/>
        </w:rPr>
        <w:t xml:space="preserve">które </w:t>
      </w:r>
      <w:r w:rsidR="007339C9" w:rsidRPr="007339C9">
        <w:rPr>
          <w:rFonts w:ascii="Times New Roman" w:hAnsi="Times New Roman" w:cs="Times New Roman"/>
          <w:sz w:val="24"/>
          <w:szCs w:val="24"/>
        </w:rPr>
        <w:t>spowalniają</w:t>
      </w:r>
      <w:r w:rsidRPr="007339C9">
        <w:rPr>
          <w:rFonts w:ascii="Times New Roman" w:hAnsi="Times New Roman" w:cs="Times New Roman"/>
          <w:sz w:val="24"/>
          <w:szCs w:val="24"/>
        </w:rPr>
        <w:t xml:space="preserve"> proces starzenia</w:t>
      </w:r>
    </w:p>
    <w:p w:rsidR="00571C37" w:rsidRPr="007339C9" w:rsidRDefault="00571C37" w:rsidP="0010283F">
      <w:pPr>
        <w:spacing w:after="0" w:line="240" w:lineRule="auto"/>
        <w:jc w:val="both"/>
        <w:rPr>
          <w:rFonts w:ascii="Times New Roman" w:hAnsi="Times New Roman" w:cs="Times New Roman"/>
          <w:sz w:val="24"/>
          <w:szCs w:val="24"/>
        </w:rPr>
      </w:pPr>
      <w:r w:rsidRPr="007339C9">
        <w:rPr>
          <w:rFonts w:ascii="Times New Roman" w:hAnsi="Times New Roman" w:cs="Times New Roman"/>
          <w:sz w:val="24"/>
          <w:szCs w:val="24"/>
        </w:rPr>
        <w:t>i wiotczenia skóry.</w:t>
      </w:r>
    </w:p>
    <w:p w:rsidR="00571C37" w:rsidRPr="007339C9" w:rsidRDefault="00571C37" w:rsidP="0010283F">
      <w:pPr>
        <w:spacing w:after="0" w:line="240" w:lineRule="auto"/>
        <w:jc w:val="both"/>
        <w:rPr>
          <w:rFonts w:ascii="Times New Roman" w:hAnsi="Times New Roman" w:cs="Times New Roman"/>
          <w:sz w:val="24"/>
          <w:szCs w:val="24"/>
        </w:rPr>
      </w:pPr>
      <w:r w:rsidRPr="007339C9">
        <w:rPr>
          <w:rFonts w:ascii="Times New Roman" w:hAnsi="Times New Roman" w:cs="Times New Roman"/>
          <w:sz w:val="24"/>
          <w:szCs w:val="24"/>
        </w:rPr>
        <w:t xml:space="preserve">● Pro-Retinol A regeneruje i uelastycznia </w:t>
      </w:r>
      <w:r w:rsidR="007339C9" w:rsidRPr="007339C9">
        <w:rPr>
          <w:rFonts w:ascii="Times New Roman" w:hAnsi="Times New Roman" w:cs="Times New Roman"/>
          <w:sz w:val="24"/>
          <w:szCs w:val="24"/>
        </w:rPr>
        <w:t>skórę</w:t>
      </w:r>
      <w:r w:rsidRPr="007339C9">
        <w:rPr>
          <w:rFonts w:ascii="Times New Roman" w:hAnsi="Times New Roman" w:cs="Times New Roman"/>
          <w:sz w:val="24"/>
          <w:szCs w:val="24"/>
        </w:rPr>
        <w:t>.</w:t>
      </w:r>
    </w:p>
    <w:p w:rsidR="00571C37" w:rsidRPr="007339C9" w:rsidRDefault="00571C37" w:rsidP="0010283F">
      <w:pPr>
        <w:spacing w:after="0" w:line="240" w:lineRule="auto"/>
        <w:jc w:val="both"/>
        <w:rPr>
          <w:rFonts w:ascii="Times New Roman" w:hAnsi="Times New Roman" w:cs="Times New Roman"/>
          <w:sz w:val="24"/>
          <w:szCs w:val="24"/>
        </w:rPr>
      </w:pPr>
      <w:r w:rsidRPr="007339C9">
        <w:rPr>
          <w:rFonts w:ascii="Times New Roman" w:hAnsi="Times New Roman" w:cs="Times New Roman"/>
          <w:sz w:val="24"/>
          <w:szCs w:val="24"/>
        </w:rPr>
        <w:t xml:space="preserve">● Witamina C </w:t>
      </w:r>
      <w:r w:rsidR="007339C9" w:rsidRPr="007339C9">
        <w:rPr>
          <w:rFonts w:ascii="Times New Roman" w:hAnsi="Times New Roman" w:cs="Times New Roman"/>
          <w:sz w:val="24"/>
          <w:szCs w:val="24"/>
        </w:rPr>
        <w:t>odświeża</w:t>
      </w:r>
      <w:r w:rsidRPr="007339C9">
        <w:rPr>
          <w:rFonts w:ascii="Times New Roman" w:hAnsi="Times New Roman" w:cs="Times New Roman"/>
          <w:sz w:val="24"/>
          <w:szCs w:val="24"/>
        </w:rPr>
        <w:t xml:space="preserve"> koloryt oraz usuwa oznaki</w:t>
      </w:r>
      <w:r w:rsidR="007339C9">
        <w:rPr>
          <w:rFonts w:ascii="Times New Roman" w:hAnsi="Times New Roman" w:cs="Times New Roman"/>
          <w:sz w:val="24"/>
          <w:szCs w:val="24"/>
        </w:rPr>
        <w:t xml:space="preserve"> </w:t>
      </w:r>
      <w:r w:rsidR="007339C9" w:rsidRPr="007339C9">
        <w:rPr>
          <w:rFonts w:ascii="Times New Roman" w:hAnsi="Times New Roman" w:cs="Times New Roman"/>
          <w:sz w:val="24"/>
          <w:szCs w:val="24"/>
        </w:rPr>
        <w:t>zmęczenia</w:t>
      </w:r>
      <w:r w:rsidRPr="007339C9">
        <w:rPr>
          <w:rFonts w:ascii="Times New Roman" w:hAnsi="Times New Roman" w:cs="Times New Roman"/>
          <w:sz w:val="24"/>
          <w:szCs w:val="24"/>
        </w:rPr>
        <w:t>.</w:t>
      </w:r>
    </w:p>
    <w:p w:rsidR="00571C37" w:rsidRPr="007339C9" w:rsidRDefault="007339C9" w:rsidP="0010283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Pr>
          <w:rFonts w:ascii="Times New Roman" w:hAnsi="Times New Roman" w:cs="Times New Roman"/>
          <w:sz w:val="24"/>
          <w:szCs w:val="24"/>
        </w:rPr>
        <w:t>H</w:t>
      </w:r>
      <w:r w:rsidR="00571C37" w:rsidRPr="007339C9">
        <w:rPr>
          <w:rFonts w:ascii="Times New Roman" w:hAnsi="Times New Roman" w:cs="Times New Roman"/>
          <w:sz w:val="24"/>
          <w:szCs w:val="24"/>
        </w:rPr>
        <w:t>ialuronian</w:t>
      </w:r>
      <w:proofErr w:type="spellEnd"/>
      <w:r w:rsidR="00571C37" w:rsidRPr="007339C9">
        <w:rPr>
          <w:rFonts w:ascii="Times New Roman" w:hAnsi="Times New Roman" w:cs="Times New Roman"/>
          <w:sz w:val="24"/>
          <w:szCs w:val="24"/>
        </w:rPr>
        <w:t xml:space="preserve"> intensywnie </w:t>
      </w:r>
      <w:r w:rsidRPr="007339C9">
        <w:rPr>
          <w:rFonts w:ascii="Times New Roman" w:hAnsi="Times New Roman" w:cs="Times New Roman"/>
          <w:sz w:val="24"/>
          <w:szCs w:val="24"/>
        </w:rPr>
        <w:t>nawilża</w:t>
      </w:r>
      <w:r w:rsidR="00571C37" w:rsidRPr="007339C9">
        <w:rPr>
          <w:rFonts w:ascii="Times New Roman" w:hAnsi="Times New Roman" w:cs="Times New Roman"/>
          <w:sz w:val="24"/>
          <w:szCs w:val="24"/>
        </w:rPr>
        <w:t>.</w:t>
      </w:r>
    </w:p>
    <w:p w:rsidR="00571C37" w:rsidRPr="007339C9" w:rsidRDefault="00571C37" w:rsidP="0010283F">
      <w:pPr>
        <w:spacing w:after="0" w:line="240" w:lineRule="auto"/>
        <w:jc w:val="both"/>
        <w:rPr>
          <w:rFonts w:ascii="Times New Roman" w:hAnsi="Times New Roman" w:cs="Times New Roman"/>
          <w:sz w:val="24"/>
          <w:szCs w:val="24"/>
        </w:rPr>
      </w:pPr>
      <w:r w:rsidRPr="003B3688">
        <w:rPr>
          <w:rFonts w:ascii="Times New Roman" w:hAnsi="Times New Roman" w:cs="Times New Roman"/>
          <w:i/>
          <w:sz w:val="24"/>
          <w:szCs w:val="24"/>
          <w:u w:val="single"/>
        </w:rPr>
        <w:t>Jak stosować?:</w:t>
      </w:r>
      <w:r w:rsidRPr="007339C9">
        <w:rPr>
          <w:rFonts w:ascii="Times New Roman" w:hAnsi="Times New Roman" w:cs="Times New Roman"/>
          <w:sz w:val="24"/>
          <w:szCs w:val="24"/>
        </w:rPr>
        <w:t xml:space="preserve"> Codziennie wieczorem delikatnie </w:t>
      </w:r>
      <w:r w:rsidR="007339C9" w:rsidRPr="007339C9">
        <w:rPr>
          <w:rFonts w:ascii="Times New Roman" w:hAnsi="Times New Roman" w:cs="Times New Roman"/>
          <w:sz w:val="24"/>
          <w:szCs w:val="24"/>
        </w:rPr>
        <w:t>wmasować</w:t>
      </w:r>
      <w:r w:rsidRPr="007339C9">
        <w:rPr>
          <w:rFonts w:ascii="Times New Roman" w:hAnsi="Times New Roman" w:cs="Times New Roman"/>
          <w:sz w:val="24"/>
          <w:szCs w:val="24"/>
        </w:rPr>
        <w:t xml:space="preserve"> krem w oczyszczon</w:t>
      </w:r>
      <w:r w:rsidR="007339C9">
        <w:rPr>
          <w:rFonts w:ascii="Times New Roman" w:hAnsi="Times New Roman" w:cs="Times New Roman"/>
          <w:sz w:val="24"/>
          <w:szCs w:val="24"/>
        </w:rPr>
        <w:t xml:space="preserve">ą </w:t>
      </w:r>
      <w:r w:rsidR="007339C9" w:rsidRPr="007339C9">
        <w:rPr>
          <w:rFonts w:ascii="Times New Roman" w:hAnsi="Times New Roman" w:cs="Times New Roman"/>
          <w:sz w:val="24"/>
          <w:szCs w:val="24"/>
        </w:rPr>
        <w:t>skórę</w:t>
      </w:r>
      <w:r w:rsidRPr="007339C9">
        <w:rPr>
          <w:rFonts w:ascii="Times New Roman" w:hAnsi="Times New Roman" w:cs="Times New Roman"/>
          <w:sz w:val="24"/>
          <w:szCs w:val="24"/>
        </w:rPr>
        <w:t xml:space="preserve"> twarzy i szyi.</w:t>
      </w:r>
    </w:p>
    <w:p w:rsidR="00571C37" w:rsidRPr="007339C9" w:rsidRDefault="00571C37" w:rsidP="0010283F">
      <w:pPr>
        <w:spacing w:after="0" w:line="240" w:lineRule="auto"/>
        <w:jc w:val="both"/>
        <w:rPr>
          <w:rFonts w:ascii="Times New Roman" w:hAnsi="Times New Roman" w:cs="Times New Roman"/>
          <w:sz w:val="24"/>
          <w:szCs w:val="24"/>
        </w:rPr>
      </w:pPr>
      <w:r w:rsidRPr="003B3688">
        <w:rPr>
          <w:rFonts w:ascii="Times New Roman" w:hAnsi="Times New Roman" w:cs="Times New Roman"/>
          <w:i/>
          <w:sz w:val="24"/>
          <w:szCs w:val="24"/>
          <w:u w:val="single"/>
        </w:rPr>
        <w:t>EFEKTY:</w:t>
      </w:r>
      <w:r w:rsidRPr="00571C37">
        <w:t xml:space="preserve"> </w:t>
      </w:r>
      <w:r w:rsidR="007339C9" w:rsidRPr="007339C9">
        <w:rPr>
          <w:rFonts w:ascii="Times New Roman" w:hAnsi="Times New Roman" w:cs="Times New Roman"/>
          <w:sz w:val="24"/>
          <w:szCs w:val="24"/>
        </w:rPr>
        <w:t>Już</w:t>
      </w:r>
      <w:r w:rsidRPr="007339C9">
        <w:rPr>
          <w:rFonts w:ascii="Times New Roman" w:hAnsi="Times New Roman" w:cs="Times New Roman"/>
          <w:sz w:val="24"/>
          <w:szCs w:val="24"/>
        </w:rPr>
        <w:t xml:space="preserve"> po pierwszym </w:t>
      </w:r>
      <w:r w:rsidR="007339C9" w:rsidRPr="007339C9">
        <w:rPr>
          <w:rFonts w:ascii="Times New Roman" w:hAnsi="Times New Roman" w:cs="Times New Roman"/>
          <w:sz w:val="24"/>
          <w:szCs w:val="24"/>
        </w:rPr>
        <w:t>użyciu</w:t>
      </w:r>
      <w:r w:rsidRPr="007339C9">
        <w:rPr>
          <w:rFonts w:ascii="Times New Roman" w:hAnsi="Times New Roman" w:cs="Times New Roman"/>
          <w:sz w:val="24"/>
          <w:szCs w:val="24"/>
        </w:rPr>
        <w:t xml:space="preserve"> skóra jest wygładzona i </w:t>
      </w:r>
      <w:r w:rsidR="007339C9" w:rsidRPr="007339C9">
        <w:rPr>
          <w:rFonts w:ascii="Times New Roman" w:hAnsi="Times New Roman" w:cs="Times New Roman"/>
          <w:sz w:val="24"/>
          <w:szCs w:val="24"/>
        </w:rPr>
        <w:t>odświeżona</w:t>
      </w:r>
      <w:r w:rsidRPr="007339C9">
        <w:rPr>
          <w:rFonts w:ascii="Times New Roman" w:hAnsi="Times New Roman" w:cs="Times New Roman"/>
          <w:sz w:val="24"/>
          <w:szCs w:val="24"/>
        </w:rPr>
        <w:t>.</w:t>
      </w:r>
      <w:r w:rsidR="007339C9">
        <w:rPr>
          <w:rFonts w:ascii="Times New Roman" w:hAnsi="Times New Roman" w:cs="Times New Roman"/>
          <w:sz w:val="24"/>
          <w:szCs w:val="24"/>
        </w:rPr>
        <w:t xml:space="preserve"> </w:t>
      </w:r>
      <w:r w:rsidRPr="007339C9">
        <w:rPr>
          <w:rFonts w:ascii="Times New Roman" w:hAnsi="Times New Roman" w:cs="Times New Roman"/>
          <w:sz w:val="24"/>
          <w:szCs w:val="24"/>
        </w:rPr>
        <w:t xml:space="preserve">Po 4 tygodniach regularnego stosowania potwierdzono </w:t>
      </w:r>
      <w:r w:rsidR="007339C9" w:rsidRPr="007339C9">
        <w:rPr>
          <w:rFonts w:ascii="Times New Roman" w:hAnsi="Times New Roman" w:cs="Times New Roman"/>
          <w:sz w:val="24"/>
          <w:szCs w:val="24"/>
        </w:rPr>
        <w:t>wyraźną</w:t>
      </w:r>
      <w:r w:rsidR="007339C9">
        <w:rPr>
          <w:rFonts w:ascii="Times New Roman" w:hAnsi="Times New Roman" w:cs="Times New Roman"/>
          <w:sz w:val="24"/>
          <w:szCs w:val="24"/>
        </w:rPr>
        <w:t xml:space="preserve"> </w:t>
      </w:r>
      <w:r w:rsidRPr="007339C9">
        <w:rPr>
          <w:rFonts w:ascii="Times New Roman" w:hAnsi="Times New Roman" w:cs="Times New Roman"/>
          <w:sz w:val="24"/>
          <w:szCs w:val="24"/>
        </w:rPr>
        <w:t>redukcj</w:t>
      </w:r>
      <w:r w:rsidR="007339C9">
        <w:rPr>
          <w:rFonts w:ascii="Times New Roman" w:hAnsi="Times New Roman" w:cs="Times New Roman"/>
          <w:sz w:val="24"/>
          <w:szCs w:val="24"/>
        </w:rPr>
        <w:t>ę</w:t>
      </w:r>
      <w:r w:rsidRPr="007339C9">
        <w:rPr>
          <w:rFonts w:ascii="Times New Roman" w:hAnsi="Times New Roman" w:cs="Times New Roman"/>
          <w:sz w:val="24"/>
          <w:szCs w:val="24"/>
        </w:rPr>
        <w:t xml:space="preserve"> zmarszczek, </w:t>
      </w:r>
      <w:r w:rsidR="007339C9" w:rsidRPr="007339C9">
        <w:rPr>
          <w:rFonts w:ascii="Times New Roman" w:hAnsi="Times New Roman" w:cs="Times New Roman"/>
          <w:sz w:val="24"/>
          <w:szCs w:val="24"/>
        </w:rPr>
        <w:t>poprawę</w:t>
      </w:r>
      <w:r w:rsidRPr="007339C9">
        <w:rPr>
          <w:rFonts w:ascii="Times New Roman" w:hAnsi="Times New Roman" w:cs="Times New Roman"/>
          <w:sz w:val="24"/>
          <w:szCs w:val="24"/>
        </w:rPr>
        <w:t xml:space="preserve"> kolorytu oraz zmniejszenie</w:t>
      </w:r>
      <w:r w:rsidR="007339C9">
        <w:rPr>
          <w:rFonts w:ascii="Times New Roman" w:hAnsi="Times New Roman" w:cs="Times New Roman"/>
          <w:sz w:val="24"/>
          <w:szCs w:val="24"/>
        </w:rPr>
        <w:t xml:space="preserve"> </w:t>
      </w:r>
      <w:r w:rsidR="007339C9" w:rsidRPr="007339C9">
        <w:rPr>
          <w:rFonts w:ascii="Times New Roman" w:hAnsi="Times New Roman" w:cs="Times New Roman"/>
          <w:sz w:val="24"/>
          <w:szCs w:val="24"/>
        </w:rPr>
        <w:t>niedoskonałości</w:t>
      </w:r>
      <w:r w:rsidRPr="007339C9">
        <w:rPr>
          <w:rFonts w:ascii="Times New Roman" w:hAnsi="Times New Roman" w:cs="Times New Roman"/>
          <w:sz w:val="24"/>
          <w:szCs w:val="24"/>
        </w:rPr>
        <w:t xml:space="preserve"> skóry.</w:t>
      </w:r>
    </w:p>
    <w:p w:rsidR="00D03BD3" w:rsidRDefault="00D03BD3" w:rsidP="00563C39">
      <w:pPr>
        <w:spacing w:after="0" w:line="240" w:lineRule="auto"/>
        <w:rPr>
          <w:rFonts w:ascii="Times New Roman" w:hAnsi="Times New Roman" w:cs="Times New Roman"/>
          <w:b/>
          <w:color w:val="00B050"/>
          <w:sz w:val="24"/>
          <w:szCs w:val="24"/>
          <w:u w:val="single"/>
        </w:rPr>
      </w:pPr>
    </w:p>
    <w:p w:rsidR="00D03BD3" w:rsidRDefault="00D03BD3" w:rsidP="00563C39">
      <w:pPr>
        <w:spacing w:after="0" w:line="240" w:lineRule="auto"/>
        <w:rPr>
          <w:rFonts w:ascii="Times New Roman" w:hAnsi="Times New Roman" w:cs="Times New Roman"/>
          <w:b/>
          <w:color w:val="00B050"/>
          <w:sz w:val="24"/>
          <w:szCs w:val="24"/>
          <w:u w:val="single"/>
        </w:rPr>
      </w:pPr>
    </w:p>
    <w:p w:rsidR="00D03BD3" w:rsidRDefault="00D03BD3" w:rsidP="00563C39">
      <w:pPr>
        <w:spacing w:after="0" w:line="240" w:lineRule="auto"/>
        <w:rPr>
          <w:rFonts w:ascii="Times New Roman" w:hAnsi="Times New Roman" w:cs="Times New Roman"/>
          <w:b/>
          <w:color w:val="00B050"/>
          <w:sz w:val="24"/>
          <w:szCs w:val="24"/>
          <w:u w:val="single"/>
        </w:rPr>
      </w:pPr>
    </w:p>
    <w:p w:rsidR="00D03BD3" w:rsidRDefault="00D03BD3" w:rsidP="00563C39">
      <w:pPr>
        <w:spacing w:after="0" w:line="240" w:lineRule="auto"/>
        <w:rPr>
          <w:rFonts w:ascii="Times New Roman" w:hAnsi="Times New Roman" w:cs="Times New Roman"/>
          <w:b/>
          <w:color w:val="00B050"/>
          <w:sz w:val="24"/>
          <w:szCs w:val="24"/>
          <w:u w:val="single"/>
        </w:rPr>
      </w:pPr>
    </w:p>
    <w:p w:rsidR="00D03BD3" w:rsidRDefault="00D03BD3" w:rsidP="00563C39">
      <w:pPr>
        <w:spacing w:after="0" w:line="240" w:lineRule="auto"/>
        <w:rPr>
          <w:rFonts w:ascii="Times New Roman" w:hAnsi="Times New Roman" w:cs="Times New Roman"/>
          <w:b/>
          <w:color w:val="00B050"/>
          <w:sz w:val="24"/>
          <w:szCs w:val="24"/>
          <w:u w:val="single"/>
        </w:rPr>
      </w:pPr>
    </w:p>
    <w:p w:rsidR="00D03BD3" w:rsidRDefault="00D03BD3" w:rsidP="00563C39">
      <w:pPr>
        <w:spacing w:after="0" w:line="240" w:lineRule="auto"/>
        <w:rPr>
          <w:rFonts w:ascii="Times New Roman" w:hAnsi="Times New Roman" w:cs="Times New Roman"/>
          <w:b/>
          <w:color w:val="00B050"/>
          <w:sz w:val="24"/>
          <w:szCs w:val="24"/>
          <w:u w:val="single"/>
        </w:rPr>
      </w:pPr>
    </w:p>
    <w:p w:rsidR="00D03BD3" w:rsidRDefault="00D03BD3" w:rsidP="00563C39">
      <w:pPr>
        <w:spacing w:after="0" w:line="240" w:lineRule="auto"/>
        <w:rPr>
          <w:rFonts w:ascii="Times New Roman" w:hAnsi="Times New Roman" w:cs="Times New Roman"/>
          <w:b/>
          <w:color w:val="00B050"/>
          <w:sz w:val="24"/>
          <w:szCs w:val="24"/>
          <w:u w:val="single"/>
        </w:rPr>
      </w:pPr>
    </w:p>
    <w:p w:rsidR="00D03BD3" w:rsidRDefault="00D03BD3" w:rsidP="00563C39">
      <w:pPr>
        <w:spacing w:after="0" w:line="240" w:lineRule="auto"/>
        <w:rPr>
          <w:rFonts w:ascii="Times New Roman" w:hAnsi="Times New Roman" w:cs="Times New Roman"/>
          <w:b/>
          <w:color w:val="00B050"/>
          <w:sz w:val="24"/>
          <w:szCs w:val="24"/>
          <w:u w:val="single"/>
        </w:rPr>
      </w:pPr>
    </w:p>
    <w:p w:rsidR="00494007" w:rsidRPr="009E028A" w:rsidRDefault="00494007" w:rsidP="00563C39">
      <w:pPr>
        <w:spacing w:after="0" w:line="240" w:lineRule="auto"/>
        <w:rPr>
          <w:rFonts w:ascii="Times New Roman" w:hAnsi="Times New Roman" w:cs="Times New Roman"/>
          <w:b/>
          <w:color w:val="00B050"/>
          <w:sz w:val="24"/>
          <w:szCs w:val="24"/>
          <w:u w:val="single"/>
        </w:rPr>
      </w:pPr>
      <w:r w:rsidRPr="009E028A">
        <w:rPr>
          <w:rFonts w:ascii="Times New Roman" w:hAnsi="Times New Roman" w:cs="Times New Roman"/>
          <w:b/>
          <w:color w:val="00B050"/>
          <w:sz w:val="24"/>
          <w:szCs w:val="24"/>
          <w:u w:val="single"/>
        </w:rPr>
        <w:t xml:space="preserve">PERFECTA Wygładzanie 35+ </w:t>
      </w:r>
    </w:p>
    <w:p w:rsidR="00494007" w:rsidRPr="009E028A" w:rsidRDefault="00494007" w:rsidP="00563C39">
      <w:pPr>
        <w:spacing w:after="0" w:line="240" w:lineRule="auto"/>
        <w:rPr>
          <w:rFonts w:ascii="Times New Roman" w:hAnsi="Times New Roman" w:cs="Times New Roman"/>
          <w:b/>
          <w:color w:val="00B050"/>
          <w:sz w:val="24"/>
          <w:szCs w:val="24"/>
          <w:u w:val="single"/>
        </w:rPr>
      </w:pPr>
      <w:r w:rsidRPr="009E028A">
        <w:rPr>
          <w:rFonts w:ascii="Times New Roman" w:hAnsi="Times New Roman" w:cs="Times New Roman"/>
          <w:b/>
          <w:color w:val="00B050"/>
          <w:sz w:val="24"/>
          <w:szCs w:val="24"/>
          <w:u w:val="single"/>
        </w:rPr>
        <w:t>Krem przeciw zmarszczkom pod oczy i w okolice ust</w:t>
      </w:r>
    </w:p>
    <w:p w:rsidR="00494007" w:rsidRPr="009E028A" w:rsidRDefault="00D03BD3" w:rsidP="00563C39">
      <w:pPr>
        <w:spacing w:after="0" w:line="240" w:lineRule="auto"/>
        <w:rPr>
          <w:rFonts w:ascii="Times New Roman" w:hAnsi="Times New Roman" w:cs="Times New Roman"/>
          <w:b/>
          <w:color w:val="00B050"/>
          <w:sz w:val="24"/>
          <w:szCs w:val="24"/>
          <w:u w:val="single"/>
        </w:rPr>
      </w:pPr>
      <w:r>
        <w:rPr>
          <w:rFonts w:ascii="Times New Roman" w:hAnsi="Times New Roman" w:cs="Times New Roman"/>
          <w:noProof/>
          <w:sz w:val="24"/>
          <w:szCs w:val="24"/>
          <w:lang w:eastAsia="pl-PL"/>
        </w:rPr>
        <w:drawing>
          <wp:anchor distT="0" distB="0" distL="114300" distR="114300" simplePos="0" relativeHeight="251671552" behindDoc="0" locked="0" layoutInCell="1" allowOverlap="1" wp14:anchorId="79C95151" wp14:editId="3B4194AD">
            <wp:simplePos x="0" y="0"/>
            <wp:positionH relativeFrom="column">
              <wp:posOffset>4297680</wp:posOffset>
            </wp:positionH>
            <wp:positionV relativeFrom="paragraph">
              <wp:posOffset>92075</wp:posOffset>
            </wp:positionV>
            <wp:extent cx="1975485" cy="3362325"/>
            <wp:effectExtent l="0" t="0" r="5715" b="9525"/>
            <wp:wrapSquare wrapText="bothSides"/>
            <wp:docPr id="9" name="Obraz 9" descr="C:\Users\martag\Documents\Dokumenty_do zgrania\SERIE PRODUKTÓW\PERFECTA\PERFECTA Wygładzanie 35+\Zdjęcia\kompresja\PERFECTA_Wygładzanie_35+_krem_ok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rtag\Documents\Dokumenty_do zgrania\SERIE PRODUKTÓW\PERFECTA\PERFECTA Wygładzanie 35+\Zdjęcia\kompresja\PERFECTA_Wygładzanie_35+_krem_oko.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75485" cy="3362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94007" w:rsidRPr="009E028A">
        <w:rPr>
          <w:rFonts w:ascii="Times New Roman" w:hAnsi="Times New Roman" w:cs="Times New Roman"/>
          <w:b/>
          <w:color w:val="00B050"/>
          <w:sz w:val="24"/>
          <w:szCs w:val="24"/>
          <w:u w:val="single"/>
        </w:rPr>
        <w:t xml:space="preserve">Cena ok. </w:t>
      </w:r>
      <w:r w:rsidR="00ED1782" w:rsidRPr="009E028A">
        <w:rPr>
          <w:rFonts w:ascii="Times New Roman" w:hAnsi="Times New Roman" w:cs="Times New Roman"/>
          <w:b/>
          <w:color w:val="00B050"/>
          <w:sz w:val="24"/>
          <w:szCs w:val="24"/>
          <w:u w:val="single"/>
        </w:rPr>
        <w:t>21 zł, poj.: 15 ml</w:t>
      </w:r>
    </w:p>
    <w:p w:rsidR="00571C37" w:rsidRDefault="00571C37" w:rsidP="00D03BD3">
      <w:pPr>
        <w:spacing w:after="0" w:line="240" w:lineRule="auto"/>
        <w:jc w:val="both"/>
      </w:pPr>
      <w:r w:rsidRPr="003B3688">
        <w:rPr>
          <w:rFonts w:ascii="Times New Roman" w:hAnsi="Times New Roman" w:cs="Times New Roman"/>
          <w:i/>
          <w:sz w:val="24"/>
          <w:szCs w:val="24"/>
          <w:u w:val="single"/>
        </w:rPr>
        <w:t>Produkt polecany dla:</w:t>
      </w:r>
      <w:r>
        <w:rPr>
          <w:rFonts w:ascii="Times New Roman" w:hAnsi="Times New Roman" w:cs="Times New Roman"/>
          <w:sz w:val="24"/>
          <w:szCs w:val="24"/>
        </w:rPr>
        <w:t xml:space="preserve"> </w:t>
      </w:r>
      <w:r w:rsidRPr="00571C37">
        <w:rPr>
          <w:rFonts w:ascii="Times New Roman" w:hAnsi="Times New Roman" w:cs="Times New Roman"/>
          <w:sz w:val="24"/>
          <w:szCs w:val="24"/>
        </w:rPr>
        <w:t xml:space="preserve">Osób po 35. roku </w:t>
      </w:r>
      <w:r w:rsidR="007339C9" w:rsidRPr="00571C37">
        <w:rPr>
          <w:rFonts w:ascii="Times New Roman" w:hAnsi="Times New Roman" w:cs="Times New Roman"/>
          <w:sz w:val="24"/>
          <w:szCs w:val="24"/>
        </w:rPr>
        <w:t>życia</w:t>
      </w:r>
      <w:r w:rsidRPr="00571C37">
        <w:rPr>
          <w:rFonts w:ascii="Times New Roman" w:hAnsi="Times New Roman" w:cs="Times New Roman"/>
          <w:sz w:val="24"/>
          <w:szCs w:val="24"/>
        </w:rPr>
        <w:t>, do</w:t>
      </w:r>
      <w:r w:rsidR="007339C9">
        <w:rPr>
          <w:rFonts w:ascii="Times New Roman" w:hAnsi="Times New Roman" w:cs="Times New Roman"/>
          <w:sz w:val="24"/>
          <w:szCs w:val="24"/>
        </w:rPr>
        <w:t xml:space="preserve"> </w:t>
      </w:r>
      <w:r w:rsidR="003B3688">
        <w:rPr>
          <w:rFonts w:ascii="Times New Roman" w:hAnsi="Times New Roman" w:cs="Times New Roman"/>
          <w:sz w:val="24"/>
          <w:szCs w:val="24"/>
        </w:rPr>
        <w:t>skóry z </w:t>
      </w:r>
      <w:r w:rsidRPr="00571C37">
        <w:rPr>
          <w:rFonts w:ascii="Times New Roman" w:hAnsi="Times New Roman" w:cs="Times New Roman"/>
          <w:sz w:val="24"/>
          <w:szCs w:val="24"/>
        </w:rPr>
        <w:t>widocznymi zmarszczkami</w:t>
      </w:r>
      <w:r w:rsidR="003B3688">
        <w:rPr>
          <w:rFonts w:ascii="Times New Roman" w:hAnsi="Times New Roman" w:cs="Times New Roman"/>
          <w:sz w:val="24"/>
          <w:szCs w:val="24"/>
        </w:rPr>
        <w:t xml:space="preserve"> </w:t>
      </w:r>
      <w:r w:rsidRPr="00571C37">
        <w:rPr>
          <w:rFonts w:ascii="Times New Roman" w:hAnsi="Times New Roman" w:cs="Times New Roman"/>
          <w:sz w:val="24"/>
          <w:szCs w:val="24"/>
        </w:rPr>
        <w:t>mimicznymi oraz pierwszymi</w:t>
      </w:r>
      <w:r w:rsidR="007339C9">
        <w:rPr>
          <w:rFonts w:ascii="Times New Roman" w:hAnsi="Times New Roman" w:cs="Times New Roman"/>
          <w:sz w:val="24"/>
          <w:szCs w:val="24"/>
        </w:rPr>
        <w:t xml:space="preserve"> </w:t>
      </w:r>
      <w:r w:rsidRPr="00571C37">
        <w:rPr>
          <w:rFonts w:ascii="Times New Roman" w:hAnsi="Times New Roman" w:cs="Times New Roman"/>
          <w:sz w:val="24"/>
          <w:szCs w:val="24"/>
        </w:rPr>
        <w:t xml:space="preserve">objawami utraty </w:t>
      </w:r>
      <w:r w:rsidR="007339C9" w:rsidRPr="00571C37">
        <w:rPr>
          <w:rFonts w:ascii="Times New Roman" w:hAnsi="Times New Roman" w:cs="Times New Roman"/>
          <w:sz w:val="24"/>
          <w:szCs w:val="24"/>
        </w:rPr>
        <w:t>jędrności</w:t>
      </w:r>
      <w:r w:rsidRPr="00571C37">
        <w:rPr>
          <w:rFonts w:ascii="Times New Roman" w:hAnsi="Times New Roman" w:cs="Times New Roman"/>
          <w:sz w:val="24"/>
          <w:szCs w:val="24"/>
        </w:rPr>
        <w:t>.</w:t>
      </w:r>
    </w:p>
    <w:p w:rsidR="00571C37" w:rsidRPr="003B3688" w:rsidRDefault="00571C37" w:rsidP="00D03BD3">
      <w:pPr>
        <w:spacing w:after="0" w:line="240" w:lineRule="auto"/>
        <w:jc w:val="both"/>
        <w:rPr>
          <w:rFonts w:ascii="Times New Roman" w:hAnsi="Times New Roman" w:cs="Times New Roman"/>
          <w:i/>
          <w:sz w:val="24"/>
          <w:szCs w:val="24"/>
          <w:u w:val="single"/>
        </w:rPr>
      </w:pPr>
      <w:r w:rsidRPr="003B3688">
        <w:rPr>
          <w:rFonts w:ascii="Times New Roman" w:hAnsi="Times New Roman" w:cs="Times New Roman"/>
          <w:i/>
          <w:sz w:val="24"/>
          <w:szCs w:val="24"/>
          <w:u w:val="single"/>
        </w:rPr>
        <w:t>Jak działa?</w:t>
      </w:r>
    </w:p>
    <w:p w:rsidR="00571C37" w:rsidRPr="007339C9" w:rsidRDefault="00571C37" w:rsidP="00D03BD3">
      <w:pPr>
        <w:spacing w:after="0" w:line="240" w:lineRule="auto"/>
        <w:jc w:val="both"/>
        <w:rPr>
          <w:rFonts w:ascii="Times New Roman" w:hAnsi="Times New Roman" w:cs="Times New Roman"/>
          <w:sz w:val="24"/>
          <w:szCs w:val="24"/>
        </w:rPr>
      </w:pPr>
      <w:r w:rsidRPr="00571C37">
        <w:rPr>
          <w:rFonts w:ascii="Times New Roman" w:hAnsi="Times New Roman" w:cs="Times New Roman"/>
          <w:i/>
          <w:sz w:val="24"/>
          <w:szCs w:val="24"/>
        </w:rPr>
        <w:t xml:space="preserve">● </w:t>
      </w:r>
      <w:r w:rsidRPr="007339C9">
        <w:rPr>
          <w:rFonts w:ascii="Times New Roman" w:hAnsi="Times New Roman" w:cs="Times New Roman"/>
          <w:sz w:val="24"/>
          <w:szCs w:val="24"/>
        </w:rPr>
        <w:t>Peptydy BIO-mimiczne</w:t>
      </w:r>
      <w:r w:rsidR="007339C9">
        <w:rPr>
          <w:rFonts w:ascii="Times New Roman" w:hAnsi="Times New Roman" w:cs="Times New Roman"/>
          <w:sz w:val="24"/>
          <w:szCs w:val="24"/>
        </w:rPr>
        <w:t xml:space="preserve"> </w:t>
      </w:r>
      <w:r w:rsidR="007339C9" w:rsidRPr="007339C9">
        <w:rPr>
          <w:rFonts w:ascii="Times New Roman" w:hAnsi="Times New Roman" w:cs="Times New Roman"/>
          <w:sz w:val="24"/>
          <w:szCs w:val="24"/>
        </w:rPr>
        <w:t>zmniejszają</w:t>
      </w:r>
      <w:r w:rsidRPr="007339C9">
        <w:rPr>
          <w:rFonts w:ascii="Times New Roman" w:hAnsi="Times New Roman" w:cs="Times New Roman"/>
          <w:sz w:val="24"/>
          <w:szCs w:val="24"/>
        </w:rPr>
        <w:t xml:space="preserve"> </w:t>
      </w:r>
      <w:r w:rsidR="007339C9" w:rsidRPr="007339C9">
        <w:rPr>
          <w:rFonts w:ascii="Times New Roman" w:hAnsi="Times New Roman" w:cs="Times New Roman"/>
          <w:sz w:val="24"/>
          <w:szCs w:val="24"/>
        </w:rPr>
        <w:t>siłę</w:t>
      </w:r>
      <w:r w:rsidRPr="007339C9">
        <w:rPr>
          <w:rFonts w:ascii="Times New Roman" w:hAnsi="Times New Roman" w:cs="Times New Roman"/>
          <w:sz w:val="24"/>
          <w:szCs w:val="24"/>
        </w:rPr>
        <w:t xml:space="preserve"> skurczy </w:t>
      </w:r>
      <w:r w:rsidR="007339C9" w:rsidRPr="007339C9">
        <w:rPr>
          <w:rFonts w:ascii="Times New Roman" w:hAnsi="Times New Roman" w:cs="Times New Roman"/>
          <w:sz w:val="24"/>
          <w:szCs w:val="24"/>
        </w:rPr>
        <w:t>mięśni</w:t>
      </w:r>
      <w:r w:rsidRPr="007339C9">
        <w:rPr>
          <w:rFonts w:ascii="Times New Roman" w:hAnsi="Times New Roman" w:cs="Times New Roman"/>
          <w:sz w:val="24"/>
          <w:szCs w:val="24"/>
        </w:rPr>
        <w:t>,</w:t>
      </w:r>
      <w:r w:rsidR="007339C9">
        <w:rPr>
          <w:rFonts w:ascii="Times New Roman" w:hAnsi="Times New Roman" w:cs="Times New Roman"/>
          <w:sz w:val="24"/>
          <w:szCs w:val="24"/>
        </w:rPr>
        <w:t xml:space="preserve"> </w:t>
      </w:r>
      <w:r w:rsidR="003B3688">
        <w:rPr>
          <w:rFonts w:ascii="Times New Roman" w:hAnsi="Times New Roman" w:cs="Times New Roman"/>
          <w:sz w:val="24"/>
          <w:szCs w:val="24"/>
        </w:rPr>
        <w:t>co </w:t>
      </w:r>
      <w:r w:rsidRPr="007339C9">
        <w:rPr>
          <w:rFonts w:ascii="Times New Roman" w:hAnsi="Times New Roman" w:cs="Times New Roman"/>
          <w:sz w:val="24"/>
          <w:szCs w:val="24"/>
        </w:rPr>
        <w:t xml:space="preserve">skutkuje </w:t>
      </w:r>
      <w:r w:rsidR="007339C9" w:rsidRPr="007339C9">
        <w:rPr>
          <w:rFonts w:ascii="Times New Roman" w:hAnsi="Times New Roman" w:cs="Times New Roman"/>
          <w:sz w:val="24"/>
          <w:szCs w:val="24"/>
        </w:rPr>
        <w:t>wyraźnym</w:t>
      </w:r>
      <w:r w:rsidR="007339C9">
        <w:rPr>
          <w:rFonts w:ascii="Times New Roman" w:hAnsi="Times New Roman" w:cs="Times New Roman"/>
          <w:sz w:val="24"/>
          <w:szCs w:val="24"/>
        </w:rPr>
        <w:t xml:space="preserve"> </w:t>
      </w:r>
      <w:r w:rsidRPr="007339C9">
        <w:rPr>
          <w:rFonts w:ascii="Times New Roman" w:hAnsi="Times New Roman" w:cs="Times New Roman"/>
          <w:sz w:val="24"/>
          <w:szCs w:val="24"/>
        </w:rPr>
        <w:t>wygładzeniem</w:t>
      </w:r>
      <w:r w:rsidR="007339C9">
        <w:rPr>
          <w:rFonts w:ascii="Times New Roman" w:hAnsi="Times New Roman" w:cs="Times New Roman"/>
          <w:sz w:val="24"/>
          <w:szCs w:val="24"/>
        </w:rPr>
        <w:t xml:space="preserve"> </w:t>
      </w:r>
      <w:r w:rsidRPr="007339C9">
        <w:rPr>
          <w:rFonts w:ascii="Times New Roman" w:hAnsi="Times New Roman" w:cs="Times New Roman"/>
          <w:sz w:val="24"/>
          <w:szCs w:val="24"/>
        </w:rPr>
        <w:t>skóry i rozprostowaniem</w:t>
      </w:r>
      <w:r w:rsidR="007339C9">
        <w:rPr>
          <w:rFonts w:ascii="Times New Roman" w:hAnsi="Times New Roman" w:cs="Times New Roman"/>
          <w:sz w:val="24"/>
          <w:szCs w:val="24"/>
        </w:rPr>
        <w:t xml:space="preserve"> </w:t>
      </w:r>
      <w:r w:rsidRPr="007339C9">
        <w:rPr>
          <w:rFonts w:ascii="Times New Roman" w:hAnsi="Times New Roman" w:cs="Times New Roman"/>
          <w:sz w:val="24"/>
          <w:szCs w:val="24"/>
        </w:rPr>
        <w:t>zmarszczek mimicznych</w:t>
      </w:r>
      <w:r w:rsidR="007339C9">
        <w:rPr>
          <w:rFonts w:ascii="Times New Roman" w:hAnsi="Times New Roman" w:cs="Times New Roman"/>
          <w:sz w:val="24"/>
          <w:szCs w:val="24"/>
        </w:rPr>
        <w:t xml:space="preserve"> </w:t>
      </w:r>
      <w:r w:rsidRPr="007339C9">
        <w:rPr>
          <w:rFonts w:ascii="Times New Roman" w:hAnsi="Times New Roman" w:cs="Times New Roman"/>
          <w:sz w:val="24"/>
          <w:szCs w:val="24"/>
        </w:rPr>
        <w:t xml:space="preserve">i statycznych. </w:t>
      </w:r>
      <w:r w:rsidR="007339C9">
        <w:rPr>
          <w:rFonts w:ascii="Times New Roman" w:hAnsi="Times New Roman" w:cs="Times New Roman"/>
          <w:sz w:val="24"/>
          <w:szCs w:val="24"/>
        </w:rPr>
        <w:t>P</w:t>
      </w:r>
      <w:r w:rsidR="007339C9" w:rsidRPr="007339C9">
        <w:rPr>
          <w:rFonts w:ascii="Times New Roman" w:hAnsi="Times New Roman" w:cs="Times New Roman"/>
          <w:sz w:val="24"/>
          <w:szCs w:val="24"/>
        </w:rPr>
        <w:t>odnoszą</w:t>
      </w:r>
      <w:r w:rsidRPr="007339C9">
        <w:rPr>
          <w:rFonts w:ascii="Times New Roman" w:hAnsi="Times New Roman" w:cs="Times New Roman"/>
          <w:sz w:val="24"/>
          <w:szCs w:val="24"/>
        </w:rPr>
        <w:t xml:space="preserve"> </w:t>
      </w:r>
      <w:r w:rsidR="007339C9" w:rsidRPr="007339C9">
        <w:rPr>
          <w:rFonts w:ascii="Times New Roman" w:hAnsi="Times New Roman" w:cs="Times New Roman"/>
          <w:sz w:val="24"/>
          <w:szCs w:val="24"/>
        </w:rPr>
        <w:t>odporność</w:t>
      </w:r>
      <w:r w:rsidR="007339C9">
        <w:rPr>
          <w:rFonts w:ascii="Times New Roman" w:hAnsi="Times New Roman" w:cs="Times New Roman"/>
          <w:sz w:val="24"/>
          <w:szCs w:val="24"/>
        </w:rPr>
        <w:t xml:space="preserve"> </w:t>
      </w:r>
      <w:r w:rsidR="003B3688">
        <w:rPr>
          <w:rFonts w:ascii="Times New Roman" w:hAnsi="Times New Roman" w:cs="Times New Roman"/>
          <w:sz w:val="24"/>
          <w:szCs w:val="24"/>
        </w:rPr>
        <w:t>na </w:t>
      </w:r>
      <w:r w:rsidRPr="007339C9">
        <w:rPr>
          <w:rFonts w:ascii="Times New Roman" w:hAnsi="Times New Roman" w:cs="Times New Roman"/>
          <w:sz w:val="24"/>
          <w:szCs w:val="24"/>
        </w:rPr>
        <w:t xml:space="preserve">utrwalanie </w:t>
      </w:r>
      <w:r w:rsidR="007339C9" w:rsidRPr="007339C9">
        <w:rPr>
          <w:rFonts w:ascii="Times New Roman" w:hAnsi="Times New Roman" w:cs="Times New Roman"/>
          <w:sz w:val="24"/>
          <w:szCs w:val="24"/>
        </w:rPr>
        <w:t>się</w:t>
      </w:r>
      <w:r w:rsidR="007339C9">
        <w:rPr>
          <w:rFonts w:ascii="Times New Roman" w:hAnsi="Times New Roman" w:cs="Times New Roman"/>
          <w:sz w:val="24"/>
          <w:szCs w:val="24"/>
        </w:rPr>
        <w:t xml:space="preserve"> </w:t>
      </w:r>
      <w:r w:rsidRPr="007339C9">
        <w:rPr>
          <w:rFonts w:ascii="Times New Roman" w:hAnsi="Times New Roman" w:cs="Times New Roman"/>
          <w:sz w:val="24"/>
          <w:szCs w:val="24"/>
        </w:rPr>
        <w:t xml:space="preserve">skurczów skóry w </w:t>
      </w:r>
      <w:r w:rsidR="007339C9" w:rsidRPr="007339C9">
        <w:rPr>
          <w:rFonts w:ascii="Times New Roman" w:hAnsi="Times New Roman" w:cs="Times New Roman"/>
          <w:sz w:val="24"/>
          <w:szCs w:val="24"/>
        </w:rPr>
        <w:t>zmarszczkę</w:t>
      </w:r>
      <w:r w:rsidRPr="007339C9">
        <w:rPr>
          <w:rFonts w:ascii="Times New Roman" w:hAnsi="Times New Roman" w:cs="Times New Roman"/>
          <w:sz w:val="24"/>
          <w:szCs w:val="24"/>
        </w:rPr>
        <w:t>.</w:t>
      </w:r>
    </w:p>
    <w:p w:rsidR="00571C37" w:rsidRPr="00D03BD3" w:rsidRDefault="00571C37" w:rsidP="00D03BD3">
      <w:pPr>
        <w:spacing w:after="0" w:line="240" w:lineRule="auto"/>
        <w:jc w:val="both"/>
        <w:rPr>
          <w:rFonts w:ascii="Times New Roman" w:hAnsi="Times New Roman" w:cs="Times New Roman"/>
          <w:sz w:val="24"/>
          <w:szCs w:val="24"/>
        </w:rPr>
      </w:pPr>
      <w:r w:rsidRPr="007339C9">
        <w:rPr>
          <w:rFonts w:ascii="Times New Roman" w:hAnsi="Times New Roman" w:cs="Times New Roman"/>
          <w:sz w:val="24"/>
          <w:szCs w:val="24"/>
        </w:rPr>
        <w:t>● Flawonoidy winogronowe</w:t>
      </w:r>
      <w:r w:rsidR="007339C9">
        <w:rPr>
          <w:rFonts w:ascii="Times New Roman" w:hAnsi="Times New Roman" w:cs="Times New Roman"/>
          <w:sz w:val="24"/>
          <w:szCs w:val="24"/>
        </w:rPr>
        <w:t xml:space="preserve"> </w:t>
      </w:r>
      <w:r w:rsidRPr="007339C9">
        <w:rPr>
          <w:rFonts w:ascii="Times New Roman" w:hAnsi="Times New Roman" w:cs="Times New Roman"/>
          <w:sz w:val="24"/>
          <w:szCs w:val="24"/>
        </w:rPr>
        <w:t>to naturalne antyoksydanty,</w:t>
      </w:r>
      <w:r w:rsidR="007339C9">
        <w:rPr>
          <w:rFonts w:ascii="Times New Roman" w:hAnsi="Times New Roman" w:cs="Times New Roman"/>
          <w:sz w:val="24"/>
          <w:szCs w:val="24"/>
        </w:rPr>
        <w:t xml:space="preserve"> </w:t>
      </w:r>
      <w:r w:rsidRPr="007339C9">
        <w:rPr>
          <w:rFonts w:ascii="Times New Roman" w:hAnsi="Times New Roman" w:cs="Times New Roman"/>
          <w:sz w:val="24"/>
          <w:szCs w:val="24"/>
        </w:rPr>
        <w:t xml:space="preserve">które </w:t>
      </w:r>
      <w:r w:rsidR="007339C9" w:rsidRPr="007339C9">
        <w:rPr>
          <w:rFonts w:ascii="Times New Roman" w:hAnsi="Times New Roman" w:cs="Times New Roman"/>
          <w:sz w:val="24"/>
          <w:szCs w:val="24"/>
        </w:rPr>
        <w:t>spowalniają</w:t>
      </w:r>
      <w:r w:rsidRPr="007339C9">
        <w:rPr>
          <w:rFonts w:ascii="Times New Roman" w:hAnsi="Times New Roman" w:cs="Times New Roman"/>
          <w:sz w:val="24"/>
          <w:szCs w:val="24"/>
        </w:rPr>
        <w:t xml:space="preserve"> proces</w:t>
      </w:r>
      <w:r w:rsidR="007339C9">
        <w:rPr>
          <w:rFonts w:ascii="Times New Roman" w:hAnsi="Times New Roman" w:cs="Times New Roman"/>
          <w:sz w:val="24"/>
          <w:szCs w:val="24"/>
        </w:rPr>
        <w:t xml:space="preserve"> </w:t>
      </w:r>
      <w:r w:rsidRPr="007339C9">
        <w:rPr>
          <w:rFonts w:ascii="Times New Roman" w:hAnsi="Times New Roman" w:cs="Times New Roman"/>
          <w:sz w:val="24"/>
          <w:szCs w:val="24"/>
        </w:rPr>
        <w:t>starzenia i wiotczenia skóry.</w:t>
      </w:r>
      <w:r w:rsidR="00D03BD3" w:rsidRPr="00D03BD3">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571C37" w:rsidRPr="007339C9" w:rsidRDefault="00571C37" w:rsidP="00D03BD3">
      <w:pPr>
        <w:spacing w:after="0" w:line="240" w:lineRule="auto"/>
        <w:jc w:val="both"/>
        <w:rPr>
          <w:rFonts w:ascii="Times New Roman" w:hAnsi="Times New Roman" w:cs="Times New Roman"/>
          <w:sz w:val="24"/>
          <w:szCs w:val="24"/>
        </w:rPr>
      </w:pPr>
      <w:r w:rsidRPr="007339C9">
        <w:rPr>
          <w:rFonts w:ascii="Times New Roman" w:hAnsi="Times New Roman" w:cs="Times New Roman"/>
          <w:sz w:val="24"/>
          <w:szCs w:val="24"/>
        </w:rPr>
        <w:t xml:space="preserve">● Witamina C </w:t>
      </w:r>
      <w:r w:rsidR="007339C9" w:rsidRPr="007339C9">
        <w:rPr>
          <w:rFonts w:ascii="Times New Roman" w:hAnsi="Times New Roman" w:cs="Times New Roman"/>
          <w:sz w:val="24"/>
          <w:szCs w:val="24"/>
        </w:rPr>
        <w:t>odświeża</w:t>
      </w:r>
      <w:r w:rsidRPr="007339C9">
        <w:rPr>
          <w:rFonts w:ascii="Times New Roman" w:hAnsi="Times New Roman" w:cs="Times New Roman"/>
          <w:sz w:val="24"/>
          <w:szCs w:val="24"/>
        </w:rPr>
        <w:t xml:space="preserve"> koloryt</w:t>
      </w:r>
      <w:r w:rsidR="007339C9">
        <w:rPr>
          <w:rFonts w:ascii="Times New Roman" w:hAnsi="Times New Roman" w:cs="Times New Roman"/>
          <w:sz w:val="24"/>
          <w:szCs w:val="24"/>
        </w:rPr>
        <w:t xml:space="preserve"> </w:t>
      </w:r>
      <w:r w:rsidRPr="007339C9">
        <w:rPr>
          <w:rFonts w:ascii="Times New Roman" w:hAnsi="Times New Roman" w:cs="Times New Roman"/>
          <w:sz w:val="24"/>
          <w:szCs w:val="24"/>
        </w:rPr>
        <w:t xml:space="preserve">oraz usuwa oznaki </w:t>
      </w:r>
      <w:r w:rsidR="007339C9" w:rsidRPr="007339C9">
        <w:rPr>
          <w:rFonts w:ascii="Times New Roman" w:hAnsi="Times New Roman" w:cs="Times New Roman"/>
          <w:sz w:val="24"/>
          <w:szCs w:val="24"/>
        </w:rPr>
        <w:t>zamęczenia</w:t>
      </w:r>
      <w:r w:rsidRPr="007339C9">
        <w:rPr>
          <w:rFonts w:ascii="Times New Roman" w:hAnsi="Times New Roman" w:cs="Times New Roman"/>
          <w:sz w:val="24"/>
          <w:szCs w:val="24"/>
        </w:rPr>
        <w:t>.</w:t>
      </w:r>
    </w:p>
    <w:p w:rsidR="00571C37" w:rsidRPr="007339C9" w:rsidRDefault="00571C37" w:rsidP="00D03BD3">
      <w:pPr>
        <w:spacing w:after="0" w:line="240" w:lineRule="auto"/>
        <w:jc w:val="both"/>
        <w:rPr>
          <w:rFonts w:ascii="Times New Roman" w:hAnsi="Times New Roman" w:cs="Times New Roman"/>
          <w:sz w:val="24"/>
          <w:szCs w:val="24"/>
        </w:rPr>
      </w:pPr>
      <w:r w:rsidRPr="007339C9">
        <w:rPr>
          <w:rFonts w:ascii="Times New Roman" w:hAnsi="Times New Roman" w:cs="Times New Roman"/>
          <w:sz w:val="24"/>
          <w:szCs w:val="24"/>
        </w:rPr>
        <w:t>● Peptydy sojowe i ryzowe</w:t>
      </w:r>
      <w:r w:rsidR="007339C9">
        <w:rPr>
          <w:rFonts w:ascii="Times New Roman" w:hAnsi="Times New Roman" w:cs="Times New Roman"/>
          <w:sz w:val="24"/>
          <w:szCs w:val="24"/>
        </w:rPr>
        <w:t xml:space="preserve"> </w:t>
      </w:r>
      <w:r w:rsidR="007339C9" w:rsidRPr="007339C9">
        <w:rPr>
          <w:rFonts w:ascii="Times New Roman" w:hAnsi="Times New Roman" w:cs="Times New Roman"/>
          <w:sz w:val="24"/>
          <w:szCs w:val="24"/>
        </w:rPr>
        <w:t>redukują</w:t>
      </w:r>
      <w:r w:rsidRPr="007339C9">
        <w:rPr>
          <w:rFonts w:ascii="Times New Roman" w:hAnsi="Times New Roman" w:cs="Times New Roman"/>
          <w:sz w:val="24"/>
          <w:szCs w:val="24"/>
        </w:rPr>
        <w:t xml:space="preserve"> worki i cienie pod</w:t>
      </w:r>
      <w:r w:rsidR="007339C9">
        <w:rPr>
          <w:rFonts w:ascii="Times New Roman" w:hAnsi="Times New Roman" w:cs="Times New Roman"/>
          <w:sz w:val="24"/>
          <w:szCs w:val="24"/>
        </w:rPr>
        <w:t xml:space="preserve"> </w:t>
      </w:r>
      <w:r w:rsidRPr="007339C9">
        <w:rPr>
          <w:rFonts w:ascii="Times New Roman" w:hAnsi="Times New Roman" w:cs="Times New Roman"/>
          <w:sz w:val="24"/>
          <w:szCs w:val="24"/>
        </w:rPr>
        <w:t xml:space="preserve">oczami. </w:t>
      </w:r>
      <w:r w:rsidR="007339C9" w:rsidRPr="007339C9">
        <w:rPr>
          <w:rFonts w:ascii="Times New Roman" w:hAnsi="Times New Roman" w:cs="Times New Roman"/>
          <w:sz w:val="24"/>
          <w:szCs w:val="24"/>
        </w:rPr>
        <w:t>Zapewniają</w:t>
      </w:r>
      <w:r w:rsidRPr="007339C9">
        <w:rPr>
          <w:rFonts w:ascii="Times New Roman" w:hAnsi="Times New Roman" w:cs="Times New Roman"/>
          <w:sz w:val="24"/>
          <w:szCs w:val="24"/>
        </w:rPr>
        <w:t xml:space="preserve"> efekt tzw.</w:t>
      </w:r>
      <w:r w:rsidR="007339C9">
        <w:rPr>
          <w:rFonts w:ascii="Times New Roman" w:hAnsi="Times New Roman" w:cs="Times New Roman"/>
          <w:sz w:val="24"/>
          <w:szCs w:val="24"/>
        </w:rPr>
        <w:t xml:space="preserve"> </w:t>
      </w:r>
      <w:r w:rsidRPr="007339C9">
        <w:rPr>
          <w:rFonts w:ascii="Times New Roman" w:hAnsi="Times New Roman" w:cs="Times New Roman"/>
          <w:sz w:val="24"/>
          <w:szCs w:val="24"/>
        </w:rPr>
        <w:t>„</w:t>
      </w:r>
      <w:r w:rsidR="007339C9" w:rsidRPr="007339C9">
        <w:rPr>
          <w:rFonts w:ascii="Times New Roman" w:hAnsi="Times New Roman" w:cs="Times New Roman"/>
          <w:sz w:val="24"/>
          <w:szCs w:val="24"/>
        </w:rPr>
        <w:t>wypoczętego</w:t>
      </w:r>
      <w:r w:rsidRPr="007339C9">
        <w:rPr>
          <w:rFonts w:ascii="Times New Roman" w:hAnsi="Times New Roman" w:cs="Times New Roman"/>
          <w:sz w:val="24"/>
          <w:szCs w:val="24"/>
        </w:rPr>
        <w:t xml:space="preserve"> oka”.</w:t>
      </w:r>
    </w:p>
    <w:p w:rsidR="00571C37" w:rsidRPr="007339C9" w:rsidRDefault="00571C37" w:rsidP="00D03BD3">
      <w:pPr>
        <w:spacing w:after="0" w:line="240" w:lineRule="auto"/>
        <w:jc w:val="both"/>
        <w:rPr>
          <w:rFonts w:ascii="Times New Roman" w:hAnsi="Times New Roman" w:cs="Times New Roman"/>
          <w:sz w:val="24"/>
          <w:szCs w:val="24"/>
        </w:rPr>
      </w:pPr>
      <w:r w:rsidRPr="003B3688">
        <w:rPr>
          <w:rFonts w:ascii="Times New Roman" w:hAnsi="Times New Roman" w:cs="Times New Roman"/>
          <w:i/>
          <w:sz w:val="24"/>
          <w:szCs w:val="24"/>
          <w:u w:val="single"/>
        </w:rPr>
        <w:t>Jak stosować?:</w:t>
      </w:r>
      <w:r w:rsidRPr="00571C37">
        <w:rPr>
          <w:rFonts w:ascii="Times New Roman" w:hAnsi="Times New Roman" w:cs="Times New Roman"/>
          <w:i/>
          <w:sz w:val="24"/>
          <w:szCs w:val="24"/>
        </w:rPr>
        <w:t xml:space="preserve"> </w:t>
      </w:r>
      <w:r w:rsidRPr="007339C9">
        <w:rPr>
          <w:rFonts w:ascii="Times New Roman" w:hAnsi="Times New Roman" w:cs="Times New Roman"/>
          <w:sz w:val="24"/>
          <w:szCs w:val="24"/>
        </w:rPr>
        <w:t>Codziennie rano i wieczorem</w:t>
      </w:r>
      <w:r w:rsidR="007339C9">
        <w:rPr>
          <w:rFonts w:ascii="Times New Roman" w:hAnsi="Times New Roman" w:cs="Times New Roman"/>
          <w:sz w:val="24"/>
          <w:szCs w:val="24"/>
        </w:rPr>
        <w:t xml:space="preserve"> </w:t>
      </w:r>
      <w:r w:rsidRPr="007339C9">
        <w:rPr>
          <w:rFonts w:ascii="Times New Roman" w:hAnsi="Times New Roman" w:cs="Times New Roman"/>
          <w:sz w:val="24"/>
          <w:szCs w:val="24"/>
        </w:rPr>
        <w:t xml:space="preserve">delikatnie </w:t>
      </w:r>
      <w:r w:rsidR="007339C9" w:rsidRPr="007339C9">
        <w:rPr>
          <w:rFonts w:ascii="Times New Roman" w:hAnsi="Times New Roman" w:cs="Times New Roman"/>
          <w:sz w:val="24"/>
          <w:szCs w:val="24"/>
        </w:rPr>
        <w:t>wklepać</w:t>
      </w:r>
      <w:r w:rsidRPr="007339C9">
        <w:rPr>
          <w:rFonts w:ascii="Times New Roman" w:hAnsi="Times New Roman" w:cs="Times New Roman"/>
          <w:sz w:val="24"/>
          <w:szCs w:val="24"/>
        </w:rPr>
        <w:t xml:space="preserve"> krem</w:t>
      </w:r>
      <w:r w:rsidR="007339C9">
        <w:rPr>
          <w:rFonts w:ascii="Times New Roman" w:hAnsi="Times New Roman" w:cs="Times New Roman"/>
          <w:sz w:val="24"/>
          <w:szCs w:val="24"/>
        </w:rPr>
        <w:t xml:space="preserve"> </w:t>
      </w:r>
      <w:r w:rsidRPr="007339C9">
        <w:rPr>
          <w:rFonts w:ascii="Times New Roman" w:hAnsi="Times New Roman" w:cs="Times New Roman"/>
          <w:sz w:val="24"/>
          <w:szCs w:val="24"/>
        </w:rPr>
        <w:t>w oczyszczon</w:t>
      </w:r>
      <w:r w:rsidR="007339C9">
        <w:rPr>
          <w:rFonts w:ascii="Times New Roman" w:hAnsi="Times New Roman" w:cs="Times New Roman"/>
          <w:sz w:val="24"/>
          <w:szCs w:val="24"/>
        </w:rPr>
        <w:t>ą</w:t>
      </w:r>
      <w:r w:rsidRPr="007339C9">
        <w:rPr>
          <w:rFonts w:ascii="Times New Roman" w:hAnsi="Times New Roman" w:cs="Times New Roman"/>
          <w:sz w:val="24"/>
          <w:szCs w:val="24"/>
        </w:rPr>
        <w:t xml:space="preserve"> </w:t>
      </w:r>
      <w:r w:rsidR="007339C9" w:rsidRPr="007339C9">
        <w:rPr>
          <w:rFonts w:ascii="Times New Roman" w:hAnsi="Times New Roman" w:cs="Times New Roman"/>
          <w:sz w:val="24"/>
          <w:szCs w:val="24"/>
        </w:rPr>
        <w:t>skórę</w:t>
      </w:r>
      <w:r w:rsidRPr="007339C9">
        <w:rPr>
          <w:rFonts w:ascii="Times New Roman" w:hAnsi="Times New Roman" w:cs="Times New Roman"/>
          <w:sz w:val="24"/>
          <w:szCs w:val="24"/>
        </w:rPr>
        <w:t xml:space="preserve"> wokół</w:t>
      </w:r>
      <w:r w:rsidR="007339C9">
        <w:rPr>
          <w:rFonts w:ascii="Times New Roman" w:hAnsi="Times New Roman" w:cs="Times New Roman"/>
          <w:sz w:val="24"/>
          <w:szCs w:val="24"/>
        </w:rPr>
        <w:t xml:space="preserve"> </w:t>
      </w:r>
      <w:r w:rsidRPr="007339C9">
        <w:rPr>
          <w:rFonts w:ascii="Times New Roman" w:hAnsi="Times New Roman" w:cs="Times New Roman"/>
          <w:sz w:val="24"/>
          <w:szCs w:val="24"/>
        </w:rPr>
        <w:t>oczu i ust. Znakomicie nadaje</w:t>
      </w:r>
      <w:r w:rsidR="007339C9">
        <w:rPr>
          <w:rFonts w:ascii="Times New Roman" w:hAnsi="Times New Roman" w:cs="Times New Roman"/>
          <w:sz w:val="24"/>
          <w:szCs w:val="24"/>
        </w:rPr>
        <w:t xml:space="preserve"> </w:t>
      </w:r>
      <w:r w:rsidR="007339C9" w:rsidRPr="007339C9">
        <w:rPr>
          <w:rFonts w:ascii="Times New Roman" w:hAnsi="Times New Roman" w:cs="Times New Roman"/>
          <w:sz w:val="24"/>
          <w:szCs w:val="24"/>
        </w:rPr>
        <w:t>się</w:t>
      </w:r>
      <w:r w:rsidRPr="007339C9">
        <w:rPr>
          <w:rFonts w:ascii="Times New Roman" w:hAnsi="Times New Roman" w:cs="Times New Roman"/>
          <w:sz w:val="24"/>
          <w:szCs w:val="24"/>
        </w:rPr>
        <w:t xml:space="preserve"> pod </w:t>
      </w:r>
      <w:r w:rsidR="007339C9" w:rsidRPr="007339C9">
        <w:rPr>
          <w:rFonts w:ascii="Times New Roman" w:hAnsi="Times New Roman" w:cs="Times New Roman"/>
          <w:sz w:val="24"/>
          <w:szCs w:val="24"/>
        </w:rPr>
        <w:t>makijaż</w:t>
      </w:r>
      <w:r w:rsidRPr="007339C9">
        <w:rPr>
          <w:rFonts w:ascii="Times New Roman" w:hAnsi="Times New Roman" w:cs="Times New Roman"/>
          <w:sz w:val="24"/>
          <w:szCs w:val="24"/>
        </w:rPr>
        <w:t>.</w:t>
      </w:r>
    </w:p>
    <w:p w:rsidR="00571C37" w:rsidRPr="007339C9" w:rsidRDefault="00571C37" w:rsidP="00D03BD3">
      <w:pPr>
        <w:spacing w:after="0" w:line="240" w:lineRule="auto"/>
        <w:jc w:val="both"/>
        <w:rPr>
          <w:rFonts w:ascii="Times New Roman" w:hAnsi="Times New Roman" w:cs="Times New Roman"/>
          <w:sz w:val="24"/>
          <w:szCs w:val="24"/>
        </w:rPr>
      </w:pPr>
      <w:r w:rsidRPr="003B3688">
        <w:rPr>
          <w:rFonts w:ascii="Times New Roman" w:hAnsi="Times New Roman" w:cs="Times New Roman"/>
          <w:i/>
          <w:sz w:val="24"/>
          <w:szCs w:val="24"/>
          <w:u w:val="single"/>
        </w:rPr>
        <w:t>EFEKTY:</w:t>
      </w:r>
      <w:r>
        <w:rPr>
          <w:rFonts w:ascii="Times New Roman" w:hAnsi="Times New Roman" w:cs="Times New Roman"/>
          <w:i/>
          <w:sz w:val="24"/>
          <w:szCs w:val="24"/>
        </w:rPr>
        <w:t xml:space="preserve"> </w:t>
      </w:r>
      <w:r w:rsidR="007339C9" w:rsidRPr="007339C9">
        <w:rPr>
          <w:rFonts w:ascii="Times New Roman" w:hAnsi="Times New Roman" w:cs="Times New Roman"/>
          <w:sz w:val="24"/>
          <w:szCs w:val="24"/>
        </w:rPr>
        <w:t>Już</w:t>
      </w:r>
      <w:r w:rsidRPr="007339C9">
        <w:rPr>
          <w:rFonts w:ascii="Times New Roman" w:hAnsi="Times New Roman" w:cs="Times New Roman"/>
          <w:sz w:val="24"/>
          <w:szCs w:val="24"/>
        </w:rPr>
        <w:t xml:space="preserve"> po pierwszym </w:t>
      </w:r>
      <w:r w:rsidR="007339C9" w:rsidRPr="007339C9">
        <w:rPr>
          <w:rFonts w:ascii="Times New Roman" w:hAnsi="Times New Roman" w:cs="Times New Roman"/>
          <w:sz w:val="24"/>
          <w:szCs w:val="24"/>
        </w:rPr>
        <w:t>użyciu</w:t>
      </w:r>
      <w:r w:rsidRPr="007339C9">
        <w:rPr>
          <w:rFonts w:ascii="Times New Roman" w:hAnsi="Times New Roman" w:cs="Times New Roman"/>
          <w:sz w:val="24"/>
          <w:szCs w:val="24"/>
        </w:rPr>
        <w:t xml:space="preserve"> skóra</w:t>
      </w:r>
      <w:r w:rsidR="007339C9">
        <w:rPr>
          <w:rFonts w:ascii="Times New Roman" w:hAnsi="Times New Roman" w:cs="Times New Roman"/>
          <w:sz w:val="24"/>
          <w:szCs w:val="24"/>
        </w:rPr>
        <w:t xml:space="preserve"> </w:t>
      </w:r>
      <w:r w:rsidR="003B3688">
        <w:rPr>
          <w:rFonts w:ascii="Times New Roman" w:hAnsi="Times New Roman" w:cs="Times New Roman"/>
          <w:sz w:val="24"/>
          <w:szCs w:val="24"/>
        </w:rPr>
        <w:t>jest wygładzona i </w:t>
      </w:r>
      <w:r w:rsidR="007339C9" w:rsidRPr="007339C9">
        <w:rPr>
          <w:rFonts w:ascii="Times New Roman" w:hAnsi="Times New Roman" w:cs="Times New Roman"/>
          <w:sz w:val="24"/>
          <w:szCs w:val="24"/>
        </w:rPr>
        <w:t>odświeżona</w:t>
      </w:r>
      <w:r w:rsidRPr="007339C9">
        <w:rPr>
          <w:rFonts w:ascii="Times New Roman" w:hAnsi="Times New Roman" w:cs="Times New Roman"/>
          <w:sz w:val="24"/>
          <w:szCs w:val="24"/>
        </w:rPr>
        <w:t>.</w:t>
      </w:r>
      <w:r w:rsidR="007339C9">
        <w:rPr>
          <w:rFonts w:ascii="Times New Roman" w:hAnsi="Times New Roman" w:cs="Times New Roman"/>
          <w:sz w:val="24"/>
          <w:szCs w:val="24"/>
        </w:rPr>
        <w:t xml:space="preserve"> </w:t>
      </w:r>
      <w:r w:rsidRPr="007339C9">
        <w:rPr>
          <w:rFonts w:ascii="Times New Roman" w:hAnsi="Times New Roman" w:cs="Times New Roman"/>
          <w:sz w:val="24"/>
          <w:szCs w:val="24"/>
        </w:rPr>
        <w:t>Po 4 tygodniach regularnego</w:t>
      </w:r>
      <w:r w:rsidR="007339C9">
        <w:rPr>
          <w:rFonts w:ascii="Times New Roman" w:hAnsi="Times New Roman" w:cs="Times New Roman"/>
          <w:sz w:val="24"/>
          <w:szCs w:val="24"/>
        </w:rPr>
        <w:t xml:space="preserve"> </w:t>
      </w:r>
      <w:r w:rsidRPr="007339C9">
        <w:rPr>
          <w:rFonts w:ascii="Times New Roman" w:hAnsi="Times New Roman" w:cs="Times New Roman"/>
          <w:sz w:val="24"/>
          <w:szCs w:val="24"/>
        </w:rPr>
        <w:t xml:space="preserve">stosowania potwierdzono </w:t>
      </w:r>
      <w:r w:rsidR="007339C9" w:rsidRPr="007339C9">
        <w:rPr>
          <w:rFonts w:ascii="Times New Roman" w:hAnsi="Times New Roman" w:cs="Times New Roman"/>
          <w:sz w:val="24"/>
          <w:szCs w:val="24"/>
        </w:rPr>
        <w:t>wyraźną</w:t>
      </w:r>
      <w:r w:rsidR="007339C9">
        <w:rPr>
          <w:rFonts w:ascii="Times New Roman" w:hAnsi="Times New Roman" w:cs="Times New Roman"/>
          <w:sz w:val="24"/>
          <w:szCs w:val="24"/>
        </w:rPr>
        <w:t xml:space="preserve"> </w:t>
      </w:r>
      <w:r w:rsidRPr="007339C9">
        <w:rPr>
          <w:rFonts w:ascii="Times New Roman" w:hAnsi="Times New Roman" w:cs="Times New Roman"/>
          <w:sz w:val="24"/>
          <w:szCs w:val="24"/>
        </w:rPr>
        <w:t>redukcj</w:t>
      </w:r>
      <w:r w:rsidR="007339C9">
        <w:rPr>
          <w:rFonts w:ascii="Times New Roman" w:hAnsi="Times New Roman" w:cs="Times New Roman"/>
          <w:sz w:val="24"/>
          <w:szCs w:val="24"/>
        </w:rPr>
        <w:t>ę</w:t>
      </w:r>
      <w:r w:rsidRPr="007339C9">
        <w:rPr>
          <w:rFonts w:ascii="Times New Roman" w:hAnsi="Times New Roman" w:cs="Times New Roman"/>
          <w:sz w:val="24"/>
          <w:szCs w:val="24"/>
        </w:rPr>
        <w:t xml:space="preserve"> zmarszczek,</w:t>
      </w:r>
      <w:r w:rsidR="007339C9">
        <w:rPr>
          <w:rFonts w:ascii="Times New Roman" w:hAnsi="Times New Roman" w:cs="Times New Roman"/>
          <w:sz w:val="24"/>
          <w:szCs w:val="24"/>
        </w:rPr>
        <w:t xml:space="preserve"> </w:t>
      </w:r>
      <w:r w:rsidR="007339C9" w:rsidRPr="007339C9">
        <w:rPr>
          <w:rFonts w:ascii="Times New Roman" w:hAnsi="Times New Roman" w:cs="Times New Roman"/>
          <w:sz w:val="24"/>
          <w:szCs w:val="24"/>
        </w:rPr>
        <w:t>poprawę</w:t>
      </w:r>
      <w:r w:rsidRPr="007339C9">
        <w:rPr>
          <w:rFonts w:ascii="Times New Roman" w:hAnsi="Times New Roman" w:cs="Times New Roman"/>
          <w:sz w:val="24"/>
          <w:szCs w:val="24"/>
        </w:rPr>
        <w:t xml:space="preserve"> kolorytu oraz wygładzenie</w:t>
      </w:r>
      <w:r w:rsidR="007339C9">
        <w:rPr>
          <w:rFonts w:ascii="Times New Roman" w:hAnsi="Times New Roman" w:cs="Times New Roman"/>
          <w:sz w:val="24"/>
          <w:szCs w:val="24"/>
        </w:rPr>
        <w:t xml:space="preserve"> </w:t>
      </w:r>
      <w:r w:rsidRPr="007339C9">
        <w:rPr>
          <w:rFonts w:ascii="Times New Roman" w:hAnsi="Times New Roman" w:cs="Times New Roman"/>
          <w:sz w:val="24"/>
          <w:szCs w:val="24"/>
        </w:rPr>
        <w:t>delikatnej skóry wokół</w:t>
      </w:r>
      <w:r w:rsidR="007339C9">
        <w:rPr>
          <w:rFonts w:ascii="Times New Roman" w:hAnsi="Times New Roman" w:cs="Times New Roman"/>
          <w:sz w:val="24"/>
          <w:szCs w:val="24"/>
        </w:rPr>
        <w:t xml:space="preserve"> </w:t>
      </w:r>
      <w:r w:rsidRPr="007339C9">
        <w:rPr>
          <w:rFonts w:ascii="Times New Roman" w:hAnsi="Times New Roman" w:cs="Times New Roman"/>
          <w:sz w:val="24"/>
          <w:szCs w:val="24"/>
        </w:rPr>
        <w:t>oczu i ust.</w:t>
      </w:r>
    </w:p>
    <w:p w:rsidR="00571C37" w:rsidRDefault="00D03BD3" w:rsidP="00F911FC">
      <w:pPr>
        <w:spacing w:after="0" w:line="240" w:lineRule="auto"/>
        <w:rPr>
          <w:rFonts w:ascii="Times New Roman" w:hAnsi="Times New Roman" w:cs="Times New Roman"/>
          <w:sz w:val="24"/>
          <w:szCs w:val="24"/>
        </w:rPr>
      </w:pPr>
      <w:r>
        <w:rPr>
          <w:rFonts w:ascii="Times New Roman" w:hAnsi="Times New Roman" w:cs="Times New Roman"/>
          <w:noProof/>
          <w:sz w:val="24"/>
          <w:szCs w:val="24"/>
          <w:lang w:eastAsia="pl-PL"/>
        </w:rPr>
        <w:drawing>
          <wp:anchor distT="0" distB="0" distL="114300" distR="114300" simplePos="0" relativeHeight="251672576" behindDoc="0" locked="0" layoutInCell="1" allowOverlap="1" wp14:anchorId="3054EC7B" wp14:editId="4500F8E9">
            <wp:simplePos x="0" y="0"/>
            <wp:positionH relativeFrom="column">
              <wp:posOffset>4941570</wp:posOffset>
            </wp:positionH>
            <wp:positionV relativeFrom="paragraph">
              <wp:posOffset>127000</wp:posOffset>
            </wp:positionV>
            <wp:extent cx="1230630" cy="2782570"/>
            <wp:effectExtent l="0" t="0" r="7620" b="0"/>
            <wp:wrapSquare wrapText="bothSides"/>
            <wp:docPr id="10" name="Obraz 10" descr="C:\Users\martag\Documents\Dokumenty_do zgrania\SERIE PRODUKTÓW\PERFECTA\PERFECTA Wygładzanie 35+\Zdjęcia\kompresja\PERFECTA_Wygładzanie_35+_masecz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rtag\Documents\Dokumenty_do zgrania\SERIE PRODUKTÓW\PERFECTA\PERFECTA Wygładzanie 35+\Zdjęcia\kompresja\PERFECTA_Wygładzanie_35+_maseczka.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30630" cy="278257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71C37" w:rsidRDefault="00571C37" w:rsidP="00F911FC">
      <w:pPr>
        <w:spacing w:after="0" w:line="240" w:lineRule="auto"/>
        <w:rPr>
          <w:rFonts w:ascii="Times New Roman" w:hAnsi="Times New Roman" w:cs="Times New Roman"/>
          <w:sz w:val="24"/>
          <w:szCs w:val="24"/>
        </w:rPr>
      </w:pPr>
    </w:p>
    <w:p w:rsidR="00ED1782" w:rsidRPr="009E028A" w:rsidRDefault="00ED1782" w:rsidP="00F911FC">
      <w:pPr>
        <w:spacing w:after="0" w:line="240" w:lineRule="auto"/>
        <w:rPr>
          <w:rFonts w:ascii="Times New Roman" w:hAnsi="Times New Roman" w:cs="Times New Roman"/>
          <w:b/>
          <w:color w:val="00B050"/>
          <w:sz w:val="24"/>
          <w:szCs w:val="24"/>
          <w:u w:val="single"/>
        </w:rPr>
      </w:pPr>
      <w:r w:rsidRPr="009E028A">
        <w:rPr>
          <w:rFonts w:ascii="Times New Roman" w:hAnsi="Times New Roman" w:cs="Times New Roman"/>
          <w:b/>
          <w:color w:val="00B050"/>
          <w:sz w:val="24"/>
          <w:szCs w:val="24"/>
          <w:u w:val="single"/>
        </w:rPr>
        <w:t>PERFECTA Wygładzanie 35+</w:t>
      </w:r>
    </w:p>
    <w:p w:rsidR="00ED1782" w:rsidRPr="009E028A" w:rsidRDefault="00ED1782" w:rsidP="00F911FC">
      <w:pPr>
        <w:spacing w:after="0" w:line="240" w:lineRule="auto"/>
        <w:rPr>
          <w:rFonts w:ascii="Times New Roman" w:hAnsi="Times New Roman" w:cs="Times New Roman"/>
          <w:b/>
          <w:color w:val="00B050"/>
          <w:sz w:val="24"/>
          <w:szCs w:val="24"/>
          <w:u w:val="single"/>
        </w:rPr>
      </w:pPr>
      <w:r w:rsidRPr="009E028A">
        <w:rPr>
          <w:rFonts w:ascii="Times New Roman" w:hAnsi="Times New Roman" w:cs="Times New Roman"/>
          <w:b/>
          <w:color w:val="00B050"/>
          <w:sz w:val="24"/>
          <w:szCs w:val="24"/>
          <w:u w:val="single"/>
        </w:rPr>
        <w:t>Bankietowa maseczka liftingująco-matująca</w:t>
      </w:r>
    </w:p>
    <w:p w:rsidR="00ED1782" w:rsidRPr="009E028A" w:rsidRDefault="00ED1782" w:rsidP="00F911FC">
      <w:pPr>
        <w:spacing w:after="0" w:line="240" w:lineRule="auto"/>
        <w:rPr>
          <w:rFonts w:ascii="Times New Roman" w:hAnsi="Times New Roman" w:cs="Times New Roman"/>
          <w:b/>
          <w:color w:val="00B050"/>
          <w:sz w:val="24"/>
          <w:szCs w:val="24"/>
          <w:u w:val="single"/>
        </w:rPr>
      </w:pPr>
      <w:r w:rsidRPr="009E028A">
        <w:rPr>
          <w:rFonts w:ascii="Times New Roman" w:hAnsi="Times New Roman" w:cs="Times New Roman"/>
          <w:b/>
          <w:color w:val="00B050"/>
          <w:sz w:val="24"/>
          <w:szCs w:val="24"/>
          <w:u w:val="single"/>
        </w:rPr>
        <w:t>Cena ok. 18 zł, poj.: 60 ml</w:t>
      </w:r>
    </w:p>
    <w:p w:rsidR="00ED1782" w:rsidRPr="009E028A" w:rsidRDefault="00ED1782" w:rsidP="00F911FC">
      <w:pPr>
        <w:spacing w:after="0" w:line="240" w:lineRule="auto"/>
        <w:rPr>
          <w:rFonts w:ascii="Times New Roman" w:hAnsi="Times New Roman" w:cs="Times New Roman"/>
          <w:b/>
          <w:color w:val="00B050"/>
          <w:sz w:val="24"/>
          <w:szCs w:val="24"/>
          <w:u w:val="single"/>
        </w:rPr>
      </w:pPr>
      <w:r w:rsidRPr="009E028A">
        <w:rPr>
          <w:rFonts w:ascii="Times New Roman" w:hAnsi="Times New Roman" w:cs="Times New Roman"/>
          <w:b/>
          <w:color w:val="00B050"/>
          <w:sz w:val="24"/>
          <w:szCs w:val="24"/>
          <w:u w:val="single"/>
        </w:rPr>
        <w:t>Cena ok. 2,2 zł, poj.: 8 ml (saszetka)</w:t>
      </w:r>
    </w:p>
    <w:p w:rsidR="00571C37" w:rsidRPr="007339C9" w:rsidRDefault="00571C37" w:rsidP="00D03BD3">
      <w:pPr>
        <w:spacing w:after="0" w:line="240" w:lineRule="auto"/>
        <w:jc w:val="both"/>
        <w:rPr>
          <w:rFonts w:ascii="Times New Roman" w:hAnsi="Times New Roman" w:cs="Times New Roman"/>
          <w:sz w:val="24"/>
          <w:szCs w:val="24"/>
        </w:rPr>
      </w:pPr>
      <w:r w:rsidRPr="007339C9">
        <w:rPr>
          <w:rFonts w:ascii="Times New Roman" w:hAnsi="Times New Roman" w:cs="Times New Roman"/>
          <w:sz w:val="24"/>
          <w:szCs w:val="24"/>
        </w:rPr>
        <w:t xml:space="preserve">Maseczka ekspresowo </w:t>
      </w:r>
      <w:r w:rsidR="007339C9" w:rsidRPr="007339C9">
        <w:rPr>
          <w:rFonts w:ascii="Times New Roman" w:hAnsi="Times New Roman" w:cs="Times New Roman"/>
          <w:sz w:val="24"/>
          <w:szCs w:val="24"/>
        </w:rPr>
        <w:t>liftingująca</w:t>
      </w:r>
      <w:r w:rsidRPr="007339C9">
        <w:rPr>
          <w:rFonts w:ascii="Times New Roman" w:hAnsi="Times New Roman" w:cs="Times New Roman"/>
          <w:sz w:val="24"/>
          <w:szCs w:val="24"/>
        </w:rPr>
        <w:t xml:space="preserve"> do szybkiego wygładzenia</w:t>
      </w:r>
      <w:r w:rsidR="007339C9">
        <w:rPr>
          <w:rFonts w:ascii="Times New Roman" w:hAnsi="Times New Roman" w:cs="Times New Roman"/>
          <w:sz w:val="24"/>
          <w:szCs w:val="24"/>
        </w:rPr>
        <w:t xml:space="preserve"> </w:t>
      </w:r>
      <w:r w:rsidRPr="007339C9">
        <w:rPr>
          <w:rFonts w:ascii="Times New Roman" w:hAnsi="Times New Roman" w:cs="Times New Roman"/>
          <w:sz w:val="24"/>
          <w:szCs w:val="24"/>
        </w:rPr>
        <w:t xml:space="preserve">skóry przed </w:t>
      </w:r>
      <w:r w:rsidR="007339C9" w:rsidRPr="007339C9">
        <w:rPr>
          <w:rFonts w:ascii="Times New Roman" w:hAnsi="Times New Roman" w:cs="Times New Roman"/>
          <w:sz w:val="24"/>
          <w:szCs w:val="24"/>
        </w:rPr>
        <w:t>ważnym</w:t>
      </w:r>
      <w:r w:rsidRPr="007339C9">
        <w:rPr>
          <w:rFonts w:ascii="Times New Roman" w:hAnsi="Times New Roman" w:cs="Times New Roman"/>
          <w:sz w:val="24"/>
          <w:szCs w:val="24"/>
        </w:rPr>
        <w:t xml:space="preserve"> </w:t>
      </w:r>
      <w:r w:rsidR="007339C9" w:rsidRPr="007339C9">
        <w:rPr>
          <w:rFonts w:ascii="Times New Roman" w:hAnsi="Times New Roman" w:cs="Times New Roman"/>
          <w:sz w:val="24"/>
          <w:szCs w:val="24"/>
        </w:rPr>
        <w:t>wyjściem</w:t>
      </w:r>
      <w:r w:rsidRPr="007339C9">
        <w:rPr>
          <w:rFonts w:ascii="Times New Roman" w:hAnsi="Times New Roman" w:cs="Times New Roman"/>
          <w:sz w:val="24"/>
          <w:szCs w:val="24"/>
        </w:rPr>
        <w:t xml:space="preserve">. Polecana po 35. roku </w:t>
      </w:r>
      <w:r w:rsidR="007339C9" w:rsidRPr="007339C9">
        <w:rPr>
          <w:rFonts w:ascii="Times New Roman" w:hAnsi="Times New Roman" w:cs="Times New Roman"/>
          <w:sz w:val="24"/>
          <w:szCs w:val="24"/>
        </w:rPr>
        <w:t>życia</w:t>
      </w:r>
      <w:r w:rsidRPr="007339C9">
        <w:rPr>
          <w:rFonts w:ascii="Times New Roman" w:hAnsi="Times New Roman" w:cs="Times New Roman"/>
          <w:sz w:val="24"/>
          <w:szCs w:val="24"/>
        </w:rPr>
        <w:t>.</w:t>
      </w:r>
      <w:r w:rsidR="007339C9">
        <w:rPr>
          <w:rFonts w:ascii="Times New Roman" w:hAnsi="Times New Roman" w:cs="Times New Roman"/>
          <w:sz w:val="24"/>
          <w:szCs w:val="24"/>
        </w:rPr>
        <w:t xml:space="preserve"> </w:t>
      </w:r>
      <w:r w:rsidRPr="007339C9">
        <w:rPr>
          <w:rFonts w:ascii="Times New Roman" w:hAnsi="Times New Roman" w:cs="Times New Roman"/>
          <w:sz w:val="24"/>
          <w:szCs w:val="24"/>
        </w:rPr>
        <w:t xml:space="preserve">Zawiera </w:t>
      </w:r>
      <w:r w:rsidR="007339C9" w:rsidRPr="007339C9">
        <w:rPr>
          <w:rFonts w:ascii="Times New Roman" w:hAnsi="Times New Roman" w:cs="Times New Roman"/>
          <w:sz w:val="24"/>
          <w:szCs w:val="24"/>
        </w:rPr>
        <w:t>rozprasowujące</w:t>
      </w:r>
      <w:r w:rsidRPr="007339C9">
        <w:rPr>
          <w:rFonts w:ascii="Times New Roman" w:hAnsi="Times New Roman" w:cs="Times New Roman"/>
          <w:sz w:val="24"/>
          <w:szCs w:val="24"/>
        </w:rPr>
        <w:t xml:space="preserve"> zmarszczki peptydy BIO-mimiczne,</w:t>
      </w:r>
      <w:r w:rsidR="007339C9">
        <w:rPr>
          <w:rFonts w:ascii="Times New Roman" w:hAnsi="Times New Roman" w:cs="Times New Roman"/>
          <w:sz w:val="24"/>
          <w:szCs w:val="24"/>
        </w:rPr>
        <w:t xml:space="preserve"> </w:t>
      </w:r>
      <w:r w:rsidRPr="007339C9">
        <w:rPr>
          <w:rFonts w:ascii="Times New Roman" w:hAnsi="Times New Roman" w:cs="Times New Roman"/>
          <w:sz w:val="24"/>
          <w:szCs w:val="24"/>
        </w:rPr>
        <w:t xml:space="preserve">LIFT-UP 4D, który działa </w:t>
      </w:r>
      <w:r w:rsidR="007339C9" w:rsidRPr="007339C9">
        <w:rPr>
          <w:rFonts w:ascii="Times New Roman" w:hAnsi="Times New Roman" w:cs="Times New Roman"/>
          <w:sz w:val="24"/>
          <w:szCs w:val="24"/>
        </w:rPr>
        <w:t>odmładzająco</w:t>
      </w:r>
      <w:r w:rsidRPr="007339C9">
        <w:rPr>
          <w:rFonts w:ascii="Times New Roman" w:hAnsi="Times New Roman" w:cs="Times New Roman"/>
          <w:sz w:val="24"/>
          <w:szCs w:val="24"/>
        </w:rPr>
        <w:t xml:space="preserve">, </w:t>
      </w:r>
      <w:r w:rsidR="007339C9" w:rsidRPr="007339C9">
        <w:rPr>
          <w:rFonts w:ascii="Times New Roman" w:hAnsi="Times New Roman" w:cs="Times New Roman"/>
          <w:sz w:val="24"/>
          <w:szCs w:val="24"/>
        </w:rPr>
        <w:t>napinająco</w:t>
      </w:r>
      <w:r w:rsidRPr="007339C9">
        <w:rPr>
          <w:rFonts w:ascii="Times New Roman" w:hAnsi="Times New Roman" w:cs="Times New Roman"/>
          <w:sz w:val="24"/>
          <w:szCs w:val="24"/>
        </w:rPr>
        <w:t xml:space="preserve"> i wizualnie</w:t>
      </w:r>
      <w:r w:rsidR="007339C9">
        <w:rPr>
          <w:rFonts w:ascii="Times New Roman" w:hAnsi="Times New Roman" w:cs="Times New Roman"/>
          <w:sz w:val="24"/>
          <w:szCs w:val="24"/>
        </w:rPr>
        <w:t xml:space="preserve"> </w:t>
      </w:r>
      <w:r w:rsidRPr="007339C9">
        <w:rPr>
          <w:rFonts w:ascii="Times New Roman" w:hAnsi="Times New Roman" w:cs="Times New Roman"/>
          <w:sz w:val="24"/>
          <w:szCs w:val="24"/>
        </w:rPr>
        <w:t xml:space="preserve">wypełnia zmarszczki, </w:t>
      </w:r>
      <w:proofErr w:type="spellStart"/>
      <w:r w:rsidR="007339C9">
        <w:rPr>
          <w:rFonts w:ascii="Times New Roman" w:hAnsi="Times New Roman" w:cs="Times New Roman"/>
          <w:sz w:val="24"/>
          <w:szCs w:val="24"/>
        </w:rPr>
        <w:t>m</w:t>
      </w:r>
      <w:r w:rsidRPr="007339C9">
        <w:rPr>
          <w:rFonts w:ascii="Times New Roman" w:hAnsi="Times New Roman" w:cs="Times New Roman"/>
          <w:sz w:val="24"/>
          <w:szCs w:val="24"/>
        </w:rPr>
        <w:t>ikroperły</w:t>
      </w:r>
      <w:proofErr w:type="spellEnd"/>
      <w:r w:rsidRPr="007339C9">
        <w:rPr>
          <w:rFonts w:ascii="Times New Roman" w:hAnsi="Times New Roman" w:cs="Times New Roman"/>
          <w:sz w:val="24"/>
          <w:szCs w:val="24"/>
        </w:rPr>
        <w:t xml:space="preserve"> </w:t>
      </w:r>
      <w:r w:rsidR="007339C9" w:rsidRPr="007339C9">
        <w:rPr>
          <w:rFonts w:ascii="Times New Roman" w:hAnsi="Times New Roman" w:cs="Times New Roman"/>
          <w:sz w:val="24"/>
          <w:szCs w:val="24"/>
        </w:rPr>
        <w:t>matujące</w:t>
      </w:r>
      <w:r w:rsidR="003B3688">
        <w:rPr>
          <w:rFonts w:ascii="Times New Roman" w:hAnsi="Times New Roman" w:cs="Times New Roman"/>
          <w:sz w:val="24"/>
          <w:szCs w:val="24"/>
        </w:rPr>
        <w:t xml:space="preserve"> oraz </w:t>
      </w:r>
      <w:r w:rsidR="007339C9">
        <w:rPr>
          <w:rFonts w:ascii="Times New Roman" w:hAnsi="Times New Roman" w:cs="Times New Roman"/>
          <w:sz w:val="24"/>
          <w:szCs w:val="24"/>
        </w:rPr>
        <w:t>usuwającą</w:t>
      </w:r>
      <w:r w:rsidRPr="007339C9">
        <w:rPr>
          <w:rFonts w:ascii="Times New Roman" w:hAnsi="Times New Roman" w:cs="Times New Roman"/>
          <w:sz w:val="24"/>
          <w:szCs w:val="24"/>
        </w:rPr>
        <w:t xml:space="preserve"> oznaki</w:t>
      </w:r>
      <w:r w:rsidR="007339C9">
        <w:rPr>
          <w:rFonts w:ascii="Times New Roman" w:hAnsi="Times New Roman" w:cs="Times New Roman"/>
          <w:sz w:val="24"/>
          <w:szCs w:val="24"/>
        </w:rPr>
        <w:t xml:space="preserve"> </w:t>
      </w:r>
      <w:r w:rsidR="007339C9" w:rsidRPr="007339C9">
        <w:rPr>
          <w:rFonts w:ascii="Times New Roman" w:hAnsi="Times New Roman" w:cs="Times New Roman"/>
          <w:sz w:val="24"/>
          <w:szCs w:val="24"/>
        </w:rPr>
        <w:t>zmęczenia</w:t>
      </w:r>
      <w:r w:rsidRPr="007339C9">
        <w:rPr>
          <w:rFonts w:ascii="Times New Roman" w:hAnsi="Times New Roman" w:cs="Times New Roman"/>
          <w:sz w:val="24"/>
          <w:szCs w:val="24"/>
        </w:rPr>
        <w:t xml:space="preserve"> witamin</w:t>
      </w:r>
      <w:r w:rsidR="007339C9">
        <w:rPr>
          <w:rFonts w:ascii="Times New Roman" w:hAnsi="Times New Roman" w:cs="Times New Roman"/>
          <w:sz w:val="24"/>
          <w:szCs w:val="24"/>
        </w:rPr>
        <w:t>ę</w:t>
      </w:r>
      <w:r w:rsidRPr="007339C9">
        <w:rPr>
          <w:rFonts w:ascii="Times New Roman" w:hAnsi="Times New Roman" w:cs="Times New Roman"/>
          <w:sz w:val="24"/>
          <w:szCs w:val="24"/>
        </w:rPr>
        <w:t xml:space="preserve"> C.</w:t>
      </w:r>
    </w:p>
    <w:p w:rsidR="001012A2" w:rsidRDefault="00571C37" w:rsidP="00D03BD3">
      <w:pPr>
        <w:spacing w:after="0" w:line="240" w:lineRule="auto"/>
        <w:jc w:val="both"/>
        <w:rPr>
          <w:rFonts w:ascii="Times New Roman" w:hAnsi="Times New Roman" w:cs="Times New Roman"/>
          <w:sz w:val="24"/>
          <w:szCs w:val="24"/>
        </w:rPr>
      </w:pPr>
      <w:r w:rsidRPr="003B3688">
        <w:rPr>
          <w:rFonts w:ascii="Times New Roman" w:hAnsi="Times New Roman" w:cs="Times New Roman"/>
          <w:i/>
          <w:sz w:val="24"/>
          <w:szCs w:val="24"/>
          <w:u w:val="single"/>
        </w:rPr>
        <w:t xml:space="preserve">Sposób </w:t>
      </w:r>
      <w:r w:rsidR="007339C9" w:rsidRPr="003B3688">
        <w:rPr>
          <w:rFonts w:ascii="Times New Roman" w:hAnsi="Times New Roman" w:cs="Times New Roman"/>
          <w:i/>
          <w:sz w:val="24"/>
          <w:szCs w:val="24"/>
          <w:u w:val="single"/>
        </w:rPr>
        <w:t>użycia</w:t>
      </w:r>
      <w:r w:rsidRPr="003B3688">
        <w:rPr>
          <w:rFonts w:ascii="Times New Roman" w:hAnsi="Times New Roman" w:cs="Times New Roman"/>
          <w:i/>
          <w:sz w:val="24"/>
          <w:szCs w:val="24"/>
          <w:u w:val="single"/>
        </w:rPr>
        <w:t>:</w:t>
      </w:r>
      <w:r w:rsidRPr="007339C9">
        <w:rPr>
          <w:rFonts w:ascii="Times New Roman" w:hAnsi="Times New Roman" w:cs="Times New Roman"/>
          <w:sz w:val="24"/>
          <w:szCs w:val="24"/>
        </w:rPr>
        <w:t xml:space="preserve"> </w:t>
      </w:r>
      <w:r w:rsidR="007339C9" w:rsidRPr="007339C9">
        <w:rPr>
          <w:rFonts w:ascii="Times New Roman" w:hAnsi="Times New Roman" w:cs="Times New Roman"/>
          <w:sz w:val="24"/>
          <w:szCs w:val="24"/>
        </w:rPr>
        <w:t>Maseczkę</w:t>
      </w:r>
      <w:r w:rsidRPr="007339C9">
        <w:rPr>
          <w:rFonts w:ascii="Times New Roman" w:hAnsi="Times New Roman" w:cs="Times New Roman"/>
          <w:sz w:val="24"/>
          <w:szCs w:val="24"/>
        </w:rPr>
        <w:t xml:space="preserve"> </w:t>
      </w:r>
      <w:r w:rsidR="007339C9" w:rsidRPr="007339C9">
        <w:rPr>
          <w:rFonts w:ascii="Times New Roman" w:hAnsi="Times New Roman" w:cs="Times New Roman"/>
          <w:sz w:val="24"/>
          <w:szCs w:val="24"/>
        </w:rPr>
        <w:t>nałożyć</w:t>
      </w:r>
      <w:r w:rsidRPr="007339C9">
        <w:rPr>
          <w:rFonts w:ascii="Times New Roman" w:hAnsi="Times New Roman" w:cs="Times New Roman"/>
          <w:sz w:val="24"/>
          <w:szCs w:val="24"/>
        </w:rPr>
        <w:t xml:space="preserve"> cienk</w:t>
      </w:r>
      <w:r w:rsidR="007339C9">
        <w:rPr>
          <w:rFonts w:ascii="Times New Roman" w:hAnsi="Times New Roman" w:cs="Times New Roman"/>
          <w:sz w:val="24"/>
          <w:szCs w:val="24"/>
        </w:rPr>
        <w:t>ą</w:t>
      </w:r>
      <w:r w:rsidRPr="007339C9">
        <w:rPr>
          <w:rFonts w:ascii="Times New Roman" w:hAnsi="Times New Roman" w:cs="Times New Roman"/>
          <w:sz w:val="24"/>
          <w:szCs w:val="24"/>
        </w:rPr>
        <w:t xml:space="preserve"> warstw</w:t>
      </w:r>
      <w:r w:rsidR="007339C9">
        <w:rPr>
          <w:rFonts w:ascii="Times New Roman" w:hAnsi="Times New Roman" w:cs="Times New Roman"/>
          <w:sz w:val="24"/>
          <w:szCs w:val="24"/>
        </w:rPr>
        <w:t>ą</w:t>
      </w:r>
      <w:r w:rsidRPr="007339C9">
        <w:rPr>
          <w:rFonts w:ascii="Times New Roman" w:hAnsi="Times New Roman" w:cs="Times New Roman"/>
          <w:sz w:val="24"/>
          <w:szCs w:val="24"/>
        </w:rPr>
        <w:t xml:space="preserve"> na oczyszczon</w:t>
      </w:r>
      <w:r w:rsidR="007339C9">
        <w:rPr>
          <w:rFonts w:ascii="Times New Roman" w:hAnsi="Times New Roman" w:cs="Times New Roman"/>
          <w:sz w:val="24"/>
          <w:szCs w:val="24"/>
        </w:rPr>
        <w:t xml:space="preserve">ą </w:t>
      </w:r>
      <w:r w:rsidR="007339C9" w:rsidRPr="007339C9">
        <w:rPr>
          <w:rFonts w:ascii="Times New Roman" w:hAnsi="Times New Roman" w:cs="Times New Roman"/>
          <w:sz w:val="24"/>
          <w:szCs w:val="24"/>
        </w:rPr>
        <w:t>skórę</w:t>
      </w:r>
      <w:r w:rsidRPr="007339C9">
        <w:rPr>
          <w:rFonts w:ascii="Times New Roman" w:hAnsi="Times New Roman" w:cs="Times New Roman"/>
          <w:sz w:val="24"/>
          <w:szCs w:val="24"/>
        </w:rPr>
        <w:t xml:space="preserve"> twarzy i pod oczy. Nie </w:t>
      </w:r>
      <w:r w:rsidR="007339C9" w:rsidRPr="007339C9">
        <w:rPr>
          <w:rFonts w:ascii="Times New Roman" w:hAnsi="Times New Roman" w:cs="Times New Roman"/>
          <w:sz w:val="24"/>
          <w:szCs w:val="24"/>
        </w:rPr>
        <w:t>zmywać</w:t>
      </w:r>
      <w:r w:rsidRPr="007339C9">
        <w:rPr>
          <w:rFonts w:ascii="Times New Roman" w:hAnsi="Times New Roman" w:cs="Times New Roman"/>
          <w:sz w:val="24"/>
          <w:szCs w:val="24"/>
        </w:rPr>
        <w:t xml:space="preserve">. Po ok. 10 minutach </w:t>
      </w:r>
      <w:r w:rsidR="007339C9" w:rsidRPr="007339C9">
        <w:rPr>
          <w:rFonts w:ascii="Times New Roman" w:hAnsi="Times New Roman" w:cs="Times New Roman"/>
          <w:sz w:val="24"/>
          <w:szCs w:val="24"/>
        </w:rPr>
        <w:t>można</w:t>
      </w:r>
      <w:r w:rsidR="007339C9">
        <w:rPr>
          <w:rFonts w:ascii="Times New Roman" w:hAnsi="Times New Roman" w:cs="Times New Roman"/>
          <w:sz w:val="24"/>
          <w:szCs w:val="24"/>
        </w:rPr>
        <w:t xml:space="preserve"> </w:t>
      </w:r>
      <w:r w:rsidR="007339C9" w:rsidRPr="007339C9">
        <w:rPr>
          <w:rFonts w:ascii="Times New Roman" w:hAnsi="Times New Roman" w:cs="Times New Roman"/>
          <w:sz w:val="24"/>
          <w:szCs w:val="24"/>
        </w:rPr>
        <w:t>wykonać</w:t>
      </w:r>
      <w:r w:rsidRPr="007339C9">
        <w:rPr>
          <w:rFonts w:ascii="Times New Roman" w:hAnsi="Times New Roman" w:cs="Times New Roman"/>
          <w:sz w:val="24"/>
          <w:szCs w:val="24"/>
        </w:rPr>
        <w:t xml:space="preserve"> </w:t>
      </w:r>
      <w:r w:rsidR="007339C9" w:rsidRPr="007339C9">
        <w:rPr>
          <w:rFonts w:ascii="Times New Roman" w:hAnsi="Times New Roman" w:cs="Times New Roman"/>
          <w:sz w:val="24"/>
          <w:szCs w:val="24"/>
        </w:rPr>
        <w:t>makijaż</w:t>
      </w:r>
      <w:r w:rsidRPr="007339C9">
        <w:rPr>
          <w:rFonts w:ascii="Times New Roman" w:hAnsi="Times New Roman" w:cs="Times New Roman"/>
          <w:sz w:val="24"/>
          <w:szCs w:val="24"/>
        </w:rPr>
        <w:t>.</w:t>
      </w:r>
    </w:p>
    <w:p w:rsidR="00D03BD3" w:rsidRDefault="00D03BD3" w:rsidP="00571C37">
      <w:pPr>
        <w:spacing w:after="0" w:line="240" w:lineRule="auto"/>
        <w:rPr>
          <w:rFonts w:ascii="Times New Roman" w:hAnsi="Times New Roman" w:cs="Times New Roman"/>
          <w:sz w:val="24"/>
          <w:szCs w:val="24"/>
        </w:rPr>
      </w:pPr>
    </w:p>
    <w:p w:rsidR="00D03BD3" w:rsidRDefault="00D03BD3" w:rsidP="00571C37">
      <w:pPr>
        <w:spacing w:after="0" w:line="240" w:lineRule="auto"/>
        <w:rPr>
          <w:rFonts w:ascii="Times New Roman" w:hAnsi="Times New Roman" w:cs="Times New Roman"/>
          <w:sz w:val="24"/>
          <w:szCs w:val="24"/>
        </w:rPr>
      </w:pPr>
    </w:p>
    <w:p w:rsidR="00D03BD3" w:rsidRDefault="00D03BD3" w:rsidP="00571C37">
      <w:pPr>
        <w:spacing w:after="0" w:line="240" w:lineRule="auto"/>
        <w:rPr>
          <w:rFonts w:ascii="Times New Roman" w:hAnsi="Times New Roman" w:cs="Times New Roman"/>
          <w:sz w:val="24"/>
          <w:szCs w:val="24"/>
        </w:rPr>
      </w:pPr>
    </w:p>
    <w:p w:rsidR="00D03BD3" w:rsidRDefault="00D03BD3" w:rsidP="00571C37">
      <w:pPr>
        <w:spacing w:after="0" w:line="240" w:lineRule="auto"/>
        <w:rPr>
          <w:rFonts w:ascii="Times New Roman" w:hAnsi="Times New Roman" w:cs="Times New Roman"/>
          <w:sz w:val="24"/>
          <w:szCs w:val="24"/>
        </w:rPr>
      </w:pPr>
    </w:p>
    <w:p w:rsidR="00D03BD3" w:rsidRDefault="00D03BD3" w:rsidP="00571C37">
      <w:pPr>
        <w:spacing w:after="0" w:line="240" w:lineRule="auto"/>
        <w:rPr>
          <w:rFonts w:ascii="Times New Roman" w:hAnsi="Times New Roman" w:cs="Times New Roman"/>
          <w:sz w:val="24"/>
          <w:szCs w:val="24"/>
        </w:rPr>
      </w:pPr>
    </w:p>
    <w:p w:rsidR="00D03BD3" w:rsidRDefault="00D03BD3" w:rsidP="00571C37">
      <w:pPr>
        <w:spacing w:after="0" w:line="240" w:lineRule="auto"/>
        <w:rPr>
          <w:rFonts w:ascii="Times New Roman" w:hAnsi="Times New Roman" w:cs="Times New Roman"/>
          <w:sz w:val="24"/>
          <w:szCs w:val="24"/>
        </w:rPr>
      </w:pPr>
    </w:p>
    <w:p w:rsidR="00D03BD3" w:rsidRDefault="00D03BD3" w:rsidP="00571C37">
      <w:pPr>
        <w:spacing w:after="0" w:line="240" w:lineRule="auto"/>
        <w:rPr>
          <w:rFonts w:ascii="Times New Roman" w:hAnsi="Times New Roman" w:cs="Times New Roman"/>
          <w:sz w:val="24"/>
          <w:szCs w:val="24"/>
        </w:rPr>
      </w:pPr>
    </w:p>
    <w:p w:rsidR="00D03BD3" w:rsidRDefault="00D03BD3" w:rsidP="00571C37">
      <w:pPr>
        <w:spacing w:after="0" w:line="240" w:lineRule="auto"/>
        <w:rPr>
          <w:rFonts w:ascii="Times New Roman" w:hAnsi="Times New Roman" w:cs="Times New Roman"/>
          <w:sz w:val="24"/>
          <w:szCs w:val="24"/>
        </w:rPr>
      </w:pPr>
    </w:p>
    <w:p w:rsidR="00D03BD3" w:rsidRDefault="00D03BD3" w:rsidP="00571C37">
      <w:pPr>
        <w:spacing w:after="0" w:line="240" w:lineRule="auto"/>
        <w:rPr>
          <w:rFonts w:ascii="Times New Roman" w:hAnsi="Times New Roman" w:cs="Times New Roman"/>
          <w:sz w:val="24"/>
          <w:szCs w:val="24"/>
        </w:rPr>
      </w:pPr>
    </w:p>
    <w:p w:rsidR="00D03BD3" w:rsidRDefault="00D03BD3" w:rsidP="00571C37">
      <w:pPr>
        <w:spacing w:after="0" w:line="240" w:lineRule="auto"/>
        <w:rPr>
          <w:rFonts w:ascii="Times New Roman" w:hAnsi="Times New Roman" w:cs="Times New Roman"/>
          <w:sz w:val="24"/>
          <w:szCs w:val="24"/>
        </w:rPr>
      </w:pPr>
    </w:p>
    <w:p w:rsidR="00D03BD3" w:rsidRDefault="00D03BD3" w:rsidP="00571C37">
      <w:pPr>
        <w:spacing w:after="0" w:line="240" w:lineRule="auto"/>
        <w:rPr>
          <w:rFonts w:ascii="Times New Roman" w:hAnsi="Times New Roman" w:cs="Times New Roman"/>
          <w:sz w:val="24"/>
          <w:szCs w:val="24"/>
        </w:rPr>
      </w:pPr>
    </w:p>
    <w:p w:rsidR="00D03BD3" w:rsidRDefault="00D03BD3" w:rsidP="00571C37">
      <w:pPr>
        <w:spacing w:after="0" w:line="240" w:lineRule="auto"/>
        <w:rPr>
          <w:rFonts w:ascii="Times New Roman" w:hAnsi="Times New Roman" w:cs="Times New Roman"/>
          <w:sz w:val="24"/>
          <w:szCs w:val="24"/>
        </w:rPr>
      </w:pPr>
    </w:p>
    <w:p w:rsidR="00D03BD3" w:rsidRDefault="00D03BD3" w:rsidP="00571C37">
      <w:pPr>
        <w:spacing w:after="0" w:line="240" w:lineRule="auto"/>
        <w:rPr>
          <w:rFonts w:ascii="Times New Roman" w:hAnsi="Times New Roman" w:cs="Times New Roman"/>
          <w:sz w:val="24"/>
          <w:szCs w:val="24"/>
        </w:rPr>
      </w:pPr>
    </w:p>
    <w:p w:rsidR="00D03BD3" w:rsidRDefault="00D03BD3" w:rsidP="00571C37">
      <w:pPr>
        <w:spacing w:after="0" w:line="240" w:lineRule="auto"/>
        <w:rPr>
          <w:rFonts w:ascii="Times New Roman" w:hAnsi="Times New Roman" w:cs="Times New Roman"/>
          <w:sz w:val="24"/>
          <w:szCs w:val="24"/>
        </w:rPr>
      </w:pPr>
    </w:p>
    <w:p w:rsidR="00D03BD3" w:rsidRDefault="00D03BD3" w:rsidP="00571C37">
      <w:pPr>
        <w:spacing w:after="0" w:line="240" w:lineRule="auto"/>
        <w:rPr>
          <w:rFonts w:ascii="Times New Roman" w:hAnsi="Times New Roman" w:cs="Times New Roman"/>
          <w:sz w:val="24"/>
          <w:szCs w:val="24"/>
        </w:rPr>
      </w:pPr>
    </w:p>
    <w:p w:rsidR="00D03BD3" w:rsidRDefault="00D03BD3" w:rsidP="00571C37">
      <w:pPr>
        <w:spacing w:after="0" w:line="240" w:lineRule="auto"/>
        <w:rPr>
          <w:rFonts w:ascii="Times New Roman" w:hAnsi="Times New Roman" w:cs="Times New Roman"/>
          <w:sz w:val="24"/>
          <w:szCs w:val="24"/>
        </w:rPr>
      </w:pPr>
    </w:p>
    <w:p w:rsidR="00D03BD3" w:rsidRDefault="00D03BD3" w:rsidP="00571C37">
      <w:pPr>
        <w:spacing w:after="0" w:line="240" w:lineRule="auto"/>
        <w:rPr>
          <w:rFonts w:ascii="Times New Roman" w:hAnsi="Times New Roman" w:cs="Times New Roman"/>
          <w:sz w:val="24"/>
          <w:szCs w:val="24"/>
        </w:rPr>
      </w:pPr>
    </w:p>
    <w:p w:rsidR="00D03BD3" w:rsidRDefault="00986EDA" w:rsidP="00F911FC">
      <w:pPr>
        <w:spacing w:after="0" w:line="240" w:lineRule="auto"/>
        <w:rPr>
          <w:rFonts w:ascii="Times New Roman" w:hAnsi="Times New Roman" w:cs="Times New Roman"/>
          <w:sz w:val="24"/>
          <w:szCs w:val="24"/>
        </w:rPr>
      </w:pPr>
      <w:r w:rsidRPr="004E0DCC">
        <w:rPr>
          <w:rFonts w:ascii="Times New Roman" w:hAnsi="Times New Roman" w:cs="Times New Roman"/>
          <w:noProof/>
          <w:sz w:val="24"/>
          <w:szCs w:val="24"/>
          <w:lang w:eastAsia="pl-PL"/>
        </w:rPr>
        <w:lastRenderedPageBreak/>
        <mc:AlternateContent>
          <mc:Choice Requires="wps">
            <w:drawing>
              <wp:anchor distT="0" distB="0" distL="114300" distR="114300" simplePos="0" relativeHeight="251663360" behindDoc="0" locked="0" layoutInCell="1" allowOverlap="1" wp14:anchorId="5E06E3B3" wp14:editId="495A3EC4">
                <wp:simplePos x="0" y="0"/>
                <wp:positionH relativeFrom="column">
                  <wp:posOffset>-21590</wp:posOffset>
                </wp:positionH>
                <wp:positionV relativeFrom="paragraph">
                  <wp:posOffset>238760</wp:posOffset>
                </wp:positionV>
                <wp:extent cx="6429375" cy="590550"/>
                <wp:effectExtent l="0" t="0" r="28575" b="19050"/>
                <wp:wrapSquare wrapText="bothSides"/>
                <wp:docPr id="2"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9375" cy="590550"/>
                        </a:xfrm>
                        <a:prstGeom prst="rect">
                          <a:avLst/>
                        </a:prstGeom>
                        <a:blipFill dpi="0" rotWithShape="0">
                          <a:blip r:embed="rId11">
                            <a:alphaModFix amt="64000"/>
                          </a:blip>
                          <a:srcRect/>
                          <a:stretch>
                            <a:fillRect/>
                          </a:stretch>
                        </a:blipFill>
                        <a:ln w="22225" cmpd="thickThin">
                          <a:solidFill>
                            <a:srgbClr val="00B050"/>
                          </a:solidFill>
                          <a:miter lim="800000"/>
                          <a:headEnd/>
                          <a:tailEnd/>
                        </a:ln>
                      </wps:spPr>
                      <wps:txbx>
                        <w:txbxContent>
                          <w:p w:rsidR="00FD5939" w:rsidRPr="003201DE" w:rsidRDefault="00FD5939" w:rsidP="00FD5939">
                            <w:pPr>
                              <w:spacing w:after="0" w:line="240" w:lineRule="auto"/>
                              <w:jc w:val="center"/>
                              <w:rPr>
                                <w:rFonts w:ascii="Times New Roman" w:hAnsi="Times New Roman" w:cs="Times New Roman"/>
                                <w:b/>
                                <w:sz w:val="26"/>
                                <w:szCs w:val="26"/>
                              </w:rPr>
                            </w:pPr>
                            <w:r w:rsidRPr="003201DE">
                              <w:rPr>
                                <w:rFonts w:ascii="Times New Roman" w:hAnsi="Times New Roman" w:cs="Times New Roman"/>
                                <w:b/>
                                <w:sz w:val="26"/>
                                <w:szCs w:val="26"/>
                              </w:rPr>
                              <w:t>PERFECTA Wygładzanie 35+</w:t>
                            </w:r>
                          </w:p>
                          <w:p w:rsidR="00FD5939" w:rsidRPr="003201DE" w:rsidRDefault="00FD5939" w:rsidP="00FD5939">
                            <w:pPr>
                              <w:spacing w:after="0" w:line="240" w:lineRule="auto"/>
                              <w:jc w:val="center"/>
                              <w:rPr>
                                <w:rFonts w:ascii="Times New Roman" w:hAnsi="Times New Roman" w:cs="Times New Roman"/>
                                <w:b/>
                                <w:sz w:val="26"/>
                                <w:szCs w:val="26"/>
                              </w:rPr>
                            </w:pPr>
                            <w:r w:rsidRPr="003201DE">
                              <w:rPr>
                                <w:rFonts w:ascii="Times New Roman" w:hAnsi="Times New Roman" w:cs="Times New Roman"/>
                                <w:b/>
                                <w:sz w:val="26"/>
                                <w:szCs w:val="26"/>
                              </w:rPr>
                              <w:t xml:space="preserve">DOSSIER </w:t>
                            </w:r>
                            <w:r>
                              <w:rPr>
                                <w:rFonts w:ascii="Times New Roman" w:hAnsi="Times New Roman" w:cs="Times New Roman"/>
                                <w:b/>
                                <w:sz w:val="26"/>
                                <w:szCs w:val="26"/>
                              </w:rPr>
                              <w:t>SKŁADNIKÓW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1.7pt;margin-top:18.8pt;width:506.25pt;height:4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KGy8mAIAABoFAAAOAAAAZHJzL2Uyb0RvYy54bWysVE1v1DAQvSPxHyzf&#10;abLLbmmjZqt+UFSpQEWLOE8cZ23VX9jeTcqvZ+xktwsckBA5RLZnPPNm3hufnQ9akS33QVpT09lR&#10;SQk3zLbSrGv69fHmzQklIYJpQVnDa/rMAz1fvX511ruKz62wquWeYBATqt7VVMToqqIITHAN4cg6&#10;btDYWa8h4tavi9ZDj9G1KuZleVz01rfOW8ZDwNPr0UhXOX7XcRY/d13gkaiaIraY/z7/m/QvVmdQ&#10;rT04IdkEA/4BhQZpMOk+1DVEIBsv/wilJfM22C4eMasL23WS8VwDVjMrf6vmQYDjuRZsTnD7NoX/&#10;F5Z92t57ItuazikxoJGie6s4ifwpRNtzMk8t6l2o0PPBoW8cLu2AVOdyg7uz7CkQY68EmDW/8N72&#10;gkOLEGfpZnFwdYwTUpCm/2hbzAWbaHOgofM69Q87QjA6UvW8p4cPkTA8PF7MT9++W1LC0LY8LZfL&#10;zF8B1e628yF+4FaTtKipR/pzdNjehZjQQLVzSckaJd2NVIq0DpnCnN7GbzKK3Pd0sHOaOo+6+bs+&#10;R06vLdtobuIoUs8VRJyQIKQLmKbiuuHYc3/bjn0E5QRgS27kQEAj9ONFWe6qSzATkuDZF6woSzZE&#10;zyMT6bjDCqZzrG9vwPWuvuSlDOmRZPxSA7XD7BE1//QoJuUGqyTmV2pMtW6ulCdbSHNTXpb7Vv/i&#10;pmXE6VVS1/QE8Y6IoUoCeG/aDDSCVOMaASkzKSKJYJRDHJph0h/6J7U0tn1GiSAXmRN8XHAhrP9B&#10;SY+DWtPwfQOeU6JuDcrsdLZYpMnOm8Xy3TzxeGhpDi1gGIbC2ikZl1cxvwapaGMvUI6dzEp5QTJB&#10;xgHMApoeizThh/vs9fKkrX4CAAD//wMAUEsDBBQABgAIAAAAIQA3ncEYugAAACEBAAAZAAAAZHJz&#10;L19yZWxzL2Uyb0RvYy54bWwucmVsc4SPywrCMBBF94L/EGZv07oQkaZuRHAr9QOGZJpGmwdJFPv3&#10;BtwoCC7nXu45TLt/2ok9KCbjnYCmqoGRk14ZpwVc+uNqCyxldAon70jATAn23XLRnmnCXEZpNCGx&#10;QnFJwJhz2HGe5EgWU+UDudIMPlrM5YyaB5Q31MTXdb3h8ZMB3ReTnZSAeFINsH4Oxfyf7YfBSDp4&#10;ebfk8g8FN7a4CxCjpizAkjL4DpvqGjTwruVfj3UvAAAA//8DAFBLAwQUAAYACAAAACEAWrdFE98A&#10;AAAKAQAADwAAAGRycy9kb3ducmV2LnhtbEyPQUvDQBCF74L/YRnBW7tbU2KN2ZQiCCKCpBXPk+yY&#10;RLOzIbtpo7/e7Ulvb3iP977Jt7PtxZFG3znWsFoqEMS1Mx03Gt4Oj4sNCB+QDfaOScM3edgWlxc5&#10;ZsaduKTjPjQilrDPUEMbwpBJ6euWLPqlG4ij9+FGiyGeYyPNiKdYbnt5o1QqLXYcF1oc6KGl+ms/&#10;WQ1hUk/d+ln+lPgSytf3yu8+Dxutr6/m3T2IQHP4C8MZP6JDEZkqN7HxotewSNYxqSG5TUGcfaXu&#10;ViCqqBKVgixy+f+F4hcAAP//AwBQSwMECgAAAAAAAAAhAAErvqmYtAEAmLQBABQAAABkcnMvbWVk&#10;aWEvaW1hZ2UxLmpwZ//Y/+AAEEpGSUYAAQIBAGQAZAAA/+EHI0V4aWYAAE1NACoAAAAIAAcBEgAD&#10;AAAAAQABAAABGgAFAAAAAQAAAGIBGwAFAAAAAQAAAGoBKAADAAAAAQACAAABMQACAAAAFwAAAHIB&#10;MgACAAAAFAAAAImHaQAEAAAAAQAAAKAAAADMAAAAZAAAAAEAAABkAAAAAUFkb2JlIFBob3Rvc2hv&#10;cCA3LjAgQ0UAMjAxMzowMTozMSAxMTowMjo1NQAAAAAAA6ABAAMAAAAB//8AAKACAAQAAAABAAAD&#10;YqADAAQAAAABAAAEuQAAAAAAAAAGAQMAAwAAAAEABgAAARoABQAAAAEAAAEaARsABQAAAAEAAAEi&#10;ASgAAwAAAAEAAgAAAgEABAAAAAEAAAEqAgIABAAAAAEAAAXxAAAAAAAAAEgAAAABAAAASAAAAAH/&#10;2P/gABBKRklGAAECAQBIAEgAAP/tAAxBZG9iZV9DTQAC/+4ADkFkb2JlAGSAAAAAAf/bAIQADAgI&#10;CAkIDAkJDBELCgsRFQ8MDA8VGBMTFRMTGBEMDAwMDAwRDAwMDAwMDAwMDAwMDAwMDAwMDAwMDAwM&#10;DAwMDAENCwsNDg0QDg4QFA4ODhQUDg4ODhQRDAwMDAwREQwMDAwMDBEMDAwMDAwMDAwMDAwMDAwM&#10;DAwMDAwMDAwMDAwM/8AAEQgAgABcAwEiAAIRAQMRAf/dAAQABv/EAT8AAAEFAQEBAQEBAAAAAAAA&#10;AAMAAQIEBQYHCAkKCwEAAQUBAQEBAQEAAAAAAAAAAQACAwQFBgcICQoLEAABBAEDAgQCBQcGCAUD&#10;DDMBAAIRAwQhEjEFQVFhEyJxgTIGFJGhsUIjJBVSwWIzNHKC0UMHJZJT8OHxY3M1FqKygyZEk1Rk&#10;RcKjdDYX0lXiZfKzhMPTdePzRieUpIW0lcTU5PSltcXV5fVWZnaGlqa2xtbm9jdHV2d3h5ent8fX&#10;5/cRAAICAQIEBAMEBQYHBwYFNQEAAhEDITESBEFRYXEiEwUygZEUobFCI8FS0fAzJGLhcoKSQ1MV&#10;Y3M08SUGFqKygwcmNcLSRJNUoxdkRVU2dGXi8rOEw9N14/NGlKSFtJXE1OT0pbXF1eX1VmZ2hpam&#10;tsbW5vYnN0dXZ3eHl6e3x//aAAwDAQACEQMRAD8A9PBUxqs9+ZYxwa0zSJLro3Pj90Vfnf8AGf8A&#10;gam3Je58te81+YZP/UKtHNAdb6aJLdOgk6Ad0we13BlCIueww4PY4cRDvy7UOve9+1rg1w58QpTM&#10;2KFgobSSQECJnzTwnqWSJTpiECSpiU0SVKE4CjMb3Sx2KOzVES0S4Aq3/9DvAddo5HI41Ramg9+N&#10;FcfjU2DjaSSdw0Mn9795QZQ6uwTBadQfh4qkMBB7hSalpDIPyUohwPinBTwrcRp5KVCUJJIqVCUJ&#10;SlKSlQmTymKSliQFHeJQ7nbdQqv2h27jTxURn6xFT//R9QY6QpFVKrZgBWQ8KHHMSCmQUgVAOB0T&#10;qQaKZSmlMU0pGSmUpSokpFK1L7goOsgKL93ZCcHKOUipHdbOniqnqO9SIEeCJeHgyhSPpT8u6q3L&#10;jtXV/9L0OlpEEqwoMCM1kqvjhQpCzZRgmDQnUoFJXI0QyFOUyR1UwIMJxKlCeEgFMYTFoU4TwjSm&#10;rdQHDhVPs59SOy1CJQdrfV5E+GkppgLBU//T9MrajtCCxGCZDZQXhIp0k9TApdk5CQCbSlJJJIqZ&#10;JJpSKKmFt1dYJcTDeYBdH+aHIH2jH9GNw3xMRrv/AHv85Bymkk+AMx2mVXk89uJ/FVjml7gFaKf/&#10;1PTWdkYKtUZAVhpUeM6KZpJgUpUilFMkSmBQUzTFKUpRUsokwnJCi4ppUjsa1wMjXxQfTbs9P5z5&#10;/vKb3wg+oNygMh7gU//V9AxspjxLTIBg/EfFXWvXNHLyaS66A5o0A1kgcafyVq9NzLMncHMHtgh7&#10;DLTPbVZ3L8xdDuh0g8p96GAfkkrfEUsi9MHIbiRwo74QM1NkPS3KuLI7qe5ETUkLlB7lElBvs2gJ&#10;k8lBSrHhA9QcdkF9x1Ud/t3d+VW90cQKLf/W7X7K1rDvcCAdRzx5IOVksY52OwENJ/TBhI3OAG3b&#10;s/d/P/0qu5L2sc55cGbBO0ckR9J37rVlZb2tDcml2rjDHM0MxO/2/v8A76x+EYyQFSGmjZw+p4uM&#10;bXlz4awbaG/nEn6XPptc3+wtqu1l9DLmTssaHieYInWFyP2PLe1prqcTY6N7tB7u72n6Ld3+EXR4&#10;tlWLQyre5zKm7QCBGn7rvp7f63qKbHniBUiIhELbT9GOJ4AVJ9wbyU1uaLNOGjWP71RtvkmFFPmo&#10;k+nZM9A2vtWqPTlaamVk+oD5FRblFh/KmfeSCxiVbu2/JHZV7LZBMqi7PriTI+SBbnb/AGsEDxKU&#10;s5kO6TkHdO+6SVL7S30o/O4VLfOs6qzsHo/Kfmq3GeJbxaEv/9n/7Qz8UGhvdG9zaG9wIDMuMAA4&#10;QklNBCUAAAAAABAAAAAAAAAAAAAAAAAAAAAAOEJJTQPtAAAAAAAQAGQAAAABAAIAZAAAAAEAAjhC&#10;SU0EJgAAAAAADgAAAAAAAAAAAAA/gAAAOEJJTQQNAAAAAAAEAAAAIzhCSU0EGQAAAAAABAAAABY4&#10;QklNA/MAAAAAAAkAAAAAAAAAAAEAOEJJTQQKAAAAAAABAAA4QklNJxAAAAAAAAoAAQAAAAAAAAAC&#10;OEJJTQP1AAAAAABIAC9mZgABAGxmZgAGAAAAAAABAC9mZgABAKGZmgAGAAAAAAABADIAAAABAFoA&#10;AAAGAAAAAAABADUAAAABAC0AAAAGAAAAAAABOEJJTQP4AAAAAABwAAD/////////////////////&#10;////////A+gAAAAA/////////////////////////////wPoAAAAAP//////////////////////&#10;//////8D6AAAAAD/////////////////////////////A+gAADhCSU0ECAAAAAAAPQAAAAEAAAJA&#10;AAACQAAAAAkAAIudAf//pX8A//+1gAAAADrAAAAAbM4BAAAiCAH//+nFAQAAC1MAAABoowEAOEJJ&#10;TQQeAAAAAAAEAAAAADhCSU0EGgAAAAADVwAAAAYAAAAAAAAAAAAABLkAAANiAAAAEQB3AHkAZwBs&#10;AGEAZAB6AGEAbgBpAGUAMwA1ACsAdABsAG8AAAABAAAAAAAAAAAAAAAAAAAAAAAAAAEAAAAAAAAA&#10;AAAAA2IAAAS5AAAAAAAAAAAAAAAAAAAAAAEAAAAAAAAAAAAAAAAAAAAAAAAAEAAAAAEAAAAAAABu&#10;dWxsAAAAAgAAAAZib3VuZHNPYmpjAAAAAQAAAAAAAFJjdDEAAAAEAAAAAFRvcCBsb25nAAAAAAAA&#10;AABMZWZ0bG9uZwAAAAAAAAAAQnRvbWxvbmcAAAS5AAAAAFJnaHRsb25nAAADYgAAAAZzbGljZXNW&#10;bExzAAAAAU9iamMAAAABAAAAAAAFc2xpY2UAAAASAAAAB3NsaWNlSURsb25nAAAAAAAAAAdncm91&#10;cElEbG9uZwAAAAAAAAAGb3JpZ2luZW51bQAAAAxFU2xpY2VPcmlnaW4AAAANYXV0b0dlbmVyYXRl&#10;ZAAAAABUeXBlZW51bQAAAApFU2xpY2VUeXBlAAAAAEltZyAAAAAGYm91bmRzT2JqYwAAAAEAAAAA&#10;AABSY3QxAAAABAAAAABUb3AgbG9uZwAAAAAAAAAATGVmdGxvbmcAAAAAAAAAAEJ0b21sb25nAAAE&#10;uQAAAABSZ2h0bG9uZwAAA2IAAAADdXJsVEVYVAAAAAEAAAAAAABudWxsVEVYVAAAAAEAAAAAAABN&#10;c2dlVEVYVAAAAAEAAAAAAAZhbHRUYWdURVhUAAAAAQAAAAAADmNlbGxUZXh0SXNIVE1MYm9vbAEA&#10;AAAIY2VsbFRleHRURVhUAAAAAQAAAAAACWhvcnpBbGlnbmVudW0AAAAPRVNsaWNlSG9yekFsaWdu&#10;AAAAB2RlZmF1bHQAAAAJdmVydEFsaWduZW51bQAAAA9FU2xpY2VWZXJ0QWxpZ24AAAAHZGVmYXVs&#10;dAAAAAtiZ0NvbG9yVHlwZWVudW0AAAARRVNsaWNlQkdDb2xvclR5cGUAAAAATm9uZQAAAAl0b3BP&#10;dXRzZXRsb25nAAAAAAAAAApsZWZ0T3V0c2V0bG9uZwAAAAAAAAAMYm90dG9tT3V0c2V0bG9uZwAA&#10;AAAAAAALcmlnaHRPdXRzZXRsb25nAAAAAAA4QklNBBEAAAAAAAEBADhCSU0EFAAAAAAABAAAA6E4&#10;QklNBAwAAAAABg0AAAABAAAAXAAAAIAAAAEUAACKAAAABfEAGAAB/9j/4AAQSkZJRgABAgEASABI&#10;AAD/7QAMQWRvYmVfQ00AAv/uAA5BZG9iZQBkgAAAAAH/2wCEAAwICAgJCAwJCQwRCwoLERUPDAwP&#10;FRgTExUTExgRDAwMDAwMEQwMDAwMDAwMDAwMDAwMDAwMDAwMDAwMDAwMDAwBDQsLDQ4NEA4OEBQO&#10;Dg4UFA4ODg4UEQwMDAwMEREMDAwMDAwRDAwMDAwMDAwMDAwMDAwMDAwMDAwMDAwMDAwMDP/AABEI&#10;AIAAXAMBIgACEQEDEQH/3QAEAAb/xAE/AAABBQEBAQEBAQAAAAAAAAADAAECBAUGBwgJCgsBAAEF&#10;AQEBAQEBAAAAAAAAAAEAAgMEBQYHCAkKCxAAAQQBAwIEAgUHBggFAwwzAQACEQMEIRIxBUFRYRMi&#10;cYEyBhSRobFCIyQVUsFiMzRygtFDByWSU/Dh8WNzNRaisoMmRJNUZEXCo3Q2F9JV4mXys4TD03Xj&#10;80YnlKSFtJXE1OT0pbXF1eX1VmZ2hpamtsbW5vY3R1dnd4eXp7fH1+f3EQACAgECBAQDBAUGBwcG&#10;BTUBAAIRAyExEgRBUWFxIhMFMoGRFKGxQiPBUtHwMyRi4XKCkkNTFWNzNPElBhaisoMHJjXC0kST&#10;VKMXZEVVNnRl4vKzhMPTdePzRpSkhbSVxNTk9KW1xdXl9VZmdoaWprbG1ub2JzdHV2d3h5ent8f/&#10;2gAMAwEAAhEDEQA/APTwVMarPfmWMcGtM0iS66Nz4/dFX53/ABn/AIGptyXufLXvNfmGT/1CrRzQ&#10;HW+miS3ToJOgHdMHtdwZQiLnsMOD2OHEQ78u1Dr3vfta4NcOfEKUzNihYKG0kkBAiZ808J6lkiU6&#10;YhAkqYlNElShOAozG90sdijs1REtEuAKt//Q7wHXaORyONUWpoPfjRXH41Ng42kkncNDJ/e/eUGU&#10;OrsEwWnUH4eKpDAQe4UmpaQyD8lKIcD4pwU8K3EaeSlQlCSSKlQlCUpSkpUJk8pikpYkBR3iUO52&#10;3UKr9odu408VEZ+sRU//0fUGOkKRVSq2YAVkPChxzEgpkFIFQDgdE6kGimUppTFNKRkplKUqJKRS&#10;tS+4KDrICi/d2QnByjlIqR3Wzp4qp6jvUiBHgiXh4MoUj6U/Luqty47V1f/S9DpaRBKsKDAjNZKr&#10;44UKQs2UYJg0J1KBSVyNEMhTlMkdVMCDCcSpQnhIBTGExaFOE8I0pq3UBw4VT7OfUjstQiUHa31e&#10;RPhpKaYCwVP/0/TK2o7QgsRgmQ2UF4SKdJPUwKXZOQkAm0pSSSSKmSSaUiiphbdXWCXEw3mAXR/m&#10;hyB9ox/RjcN8TEa7/wB7/OQcppJPgDMdplV5PPbifxVY5pe4BWin/9T01nZGCrVGQFYaVHjOimaS&#10;YFKVIpRTJEpgUFM0xSlKUVLKJMJyQouKaVI7GtcDI18UH027PT+c+f7ym98IPqDcoDIe4FP/1fQM&#10;bKY8S0yAYPxHxV1r1zRy8mkuugOaNANZIHGn8lavTcyzJ3BzB7YIewy0z21Wdy/MXQ7odIPKfehg&#10;H5JK3xFLIvTByG4kcKO+EDNTZD0tyriyO6nuRE1JC5Qe5RJQb7NoCZPJQUqx4QPUHHZBfcdVHf7d&#10;3flVvdHECi3/1u1+ytaw73AgHUc8eSDlZLGOdjsBDSf0wYSNzgBt27P3fz/9KruS9rHOeXBmwTtH&#10;JEfSd+61ZWW9rQ3Jpdq4wxzNDMTv9v7/AO+sfhGMkBUhpo2cPqeLjG15c+GsG2hv5xJ+lz6bXN/s&#10;LartZfQy5k7LGh4nmCJ1hcj9jy3taa6nE2Oje7Qe7u9p+i3d/hF0eLZVi0Mq3ucypu0AgRp+676e&#10;3+t6imx54gVIiIRC20/RjieAFSfcG8lNbmizTho1j+9Ubb5JhRT5qJPp2TPQNr7Vqj05WmplZPqA&#10;+RUW5RYfypn3kgsYlW7tvyR2Vey2QTKouz64kyPkgW52/wBrBA8SlLOZDuk5B3TvuklS+0t9KPzu&#10;FS3zrOqs7B6Pyn5qtxniW8WhL//ZADhCSU0EIQAAAAAAWwAAAAEBAAAADwBBAGQAbwBiAGUAIABQ&#10;AGgAbwB0AG8AcwBoAG8AcAAAABYAQQBkAG8AYgBlACAAUABoAG8AdABvAHMAaABvAHAAIAA3AC4A&#10;MAAgAEMARQAAAAEAOEJJTQfQCIxjaWW/a2ExAAAAAOoABgAAAAAAAAAAAAAAAAAAAAAAAAAAAAAA&#10;AAAIAAAAAAAAAAAAAAAAAAAAAAAAAAAAAAAAAAAABgAAAAEAAAAAAAAAAAAAAAAAAAAAAAAAAQDd&#10;uzcAR2REANgdxABL4jIA1OvbAE5wgAABANDpHABQzxkAyiVlAFKn7gDDYa0AVIDCAAEAuYdkAFNF&#10;iQC2JYoAT19UALLDrQBLeSAAAQCyB3IARiMnALW0mQA/kfUAuWHAADkAxAABAMP4QwAu8m0A0oc3&#10;ADR87gDhFiwAOgdxAAEA3iVBAEBkGgDecIoAQTZBAN671gBCCGY4QklNBAYAAAAAAAcABgAAAAEB&#10;AP/hEkhodHRwOi8vbnMuYWRvYmUuY29tL3hhcC8xLjAvADw/eHBhY2tldCBiZWdpbj0n77u/JyBp&#10;ZD0nVzVNME1wQ2VoaUh6cmVTek5UY3prYzlkJz8+Cjw/YWRvYmUteGFwLWZpbHRlcnMgZXNjPSJD&#10;UiI/Pgo8eDp4YXBtZXRhIHhtbG5zOng9J2Fkb2JlOm5zOm1ldGEvJyB4OnhhcHRrPSdYTVAgdG9v&#10;bGtpdCAyLjguMi0zMywgZnJhbWV3b3JrIDEuNSc+CjxyZGY6UkRGIHhtbG5zOnJkZj0naHR0cDov&#10;L3d3dy53My5vcmcvMTk5OS8wMi8yMi1yZGYtc3ludGF4LW5zIycgeG1sbnM6aVg9J2h0dHA6Ly9u&#10;cy5hZG9iZS5jb20vaVgvMS4wLyc+CgogPHJkZjpEZXNjcmlwdGlvbiBhYm91dD0ndXVpZDoxNWQ4&#10;YzYyZi02YjhkLTExZTItOTYxZi05NjliMzJhYjNlY2EnCiAgeG1sbnM6eGFwTU09J2h0dHA6Ly9u&#10;cy5hZG9iZS5jb20veGFwLzEuMC9tbS8nPgogIDx4YXBNTTpEb2N1bWVudElEPmFkb2JlOmRvY2lk&#10;OnBob3Rvc2hvcDoxNWQ4YzYyZC02YjhkLTExZTItOTYxZi05NjliMzJhYjNlY2E8L3hhcE1NOkRv&#10;Y3VtZW50SUQ+CiA8L3JkZjpEZXNjcmlwdGlvbj4KCjwvcmRmOlJERj4KPC94OnhhcG1ldGE+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Ao8P3hwYWNrZXQg&#10;ZW5kPSd3Jz8+/+4ADkFkb2JlAGRAAAAAAf/bAIQAAgICAgICAgICAgMCAgIDBAMCAgMEBQQEBAQE&#10;BQYFBQUFBQUGBgcHCAcHBgkJCgoJCQwMDAwMDAwMDAwMDAwMDAEDAwMFBAUJBgYJDQoJCg0PDg4O&#10;Dg8PDAwMDAwPDwwMDAwMDA8MDAwMDAwMDAwMDAwMDAwMDAwMDAwMDAwMDAwM/8AAEQgEuQNiAwER&#10;AAIRAQMRAf/dAAQAbf/EAaIAAAAHAQEBAQEAAAAAAAAAAAQFAwIGAQAHCAkKCwEAAgIDAQEBAQEA&#10;AAAAAAAAAQACAwQFBgcICQoLEAACAQMDAgQCBgcDBAIGAnMBAgMRBAAFIRIxQVEGE2EicYEUMpGh&#10;BxWxQiPBUtHhMxZi8CRygvElQzRTkqKyY3PCNUQnk6OzNhdUZHTD0uIIJoMJChgZhJRFRqS0VtNV&#10;KBry4/PE1OT0ZXWFlaW1xdXl9WZ2hpamtsbW5vY3R1dnd4eXp7fH1+f3OEhYaHiImKi4yNjo+Ck5&#10;SVlpeYmZqbnJ2en5KjpKWmp6ipqqusra6voRAAICAQIDBQUEBQYECAMDbQEAAhEDBCESMUEFURNh&#10;IgZxgZEyobHwFMHR4SNCFVJicvEzJDRDghaSUyWiY7LCB3PSNeJEgxdUkwgJChgZJjZFGidkdFU3&#10;8qOzwygp0+PzhJSktMTU5PRldYWVpbXF1eX1RlZmdoaWprbG1ub2R1dnd4eXp7fH1+f3OEhYaHiI&#10;mKi4yNjo+DlJWWl5iZmpucnZ6fkqOkpaanqKmqq6ytrq+v/aAAwDAQACEQMRAD8A+6pUgb9s5oNx&#10;XCtKnJhC7JoVBkwq07e+SBVX+WTCF6EUp3ywFV3bJBDkIB60GTSrfPCChroQe4ywMeSsDywpXdcV&#10;d74q4/7ZxVQdW6mm3hkkLUIB3wqtxVsimx3wKvYmnE9/DCFCz/OmFk7FWsVbxV3yxV2KuFcVb7Uy&#10;JYOIyabawJt304V2b6jAvVrt8sV5t/P78Uu/jigNUHc0xW2zijk1iyd44ryb/wA6YWLVN617YGTs&#10;UU7Cjk39OBNNUGK234Yq1/nTFabphQWqimBLfjipa3r2pimm8WLsKjZrbbAlunXemKtYUNUHLrvT&#10;bAlugxVx2Fa4Vp3jgUt098VaxSHb/fijk39OFDqbD5YE8mv8zhQ6n4dsCgt0xterVMU27FS3tivR&#10;sdsiWLsCrTt0ptkSUrOmVkq7brkClSY8jtttkCWTsiTaHGtNuuAlKgCQajIpapgKtgd8iSrZ6ZEq&#10;p5Aq0cgWQbG2+RKXH269sBKrKnIEqtJyBSsJrkSq3vkEuxVZTvkVawK7AQq4bZFktqa1ONIt1Kbd&#10;8KrwhpXJAIXAD5ZKlaPt9+KtdvHBSrTXrgIVbx3rgpXEdDgpVP8Ah4ZEhVNutPDI0qmanYdsjSrf&#10;uyNK/wD/0Pup9Oc02r8mCreSQqA9xkrSGx1B8MmCgqv4ZYENCq++TVW/DwOTBQ0fHJWlsMw/twqr&#10;Agj2OEGkO3HtkwbY8lVXBG+xySV2Ku/V3xVpgGFO2KqbkAkHpkghT5GlO2FV1BtyJriFWE174WTv&#10;xxV2KtYq3irsVdirsVbJIp8sBYuPvhCu98Ku/wAyMCl23c4pprtivJ2FFt7/ANuBLt8UN/T9OKWu&#10;1K4rbvpxQ1/HFIDsKCXde+BLf04rTutd64o5OxV34++LJquKA76aYq3v49cUO/HFXVwrbX04E03i&#10;rX8cVAdikt+O9dsUF366dcVa/pipb7Yq7FXV9+2K83fThQ18VfEUxV1T33GBPN304rTf04qA30JN&#10;euRJYtUONq4+304QUhr+mFLYr47dsBKF38cihrFVpO1crKVntX6MgUgtMeIrkClSqRtkClvIkqtb&#10;ap8O2RVTJJ36YpaAyJVsmg3yKrNyK/hkCVW/TkCUgOHjkSlvIpWnpWu+QtVmRtWj88iUqeQKuwK4&#10;4CleBtvkUrSNtvuxtSFMDxwIX8SRtgpktpuadckAhVp3O/gMkIq2TuaHJgItbud9jhQ6mClawUrq&#10;Y0q0rXeuDhVaRQdemAhKymQIQFm+CltYR18KZAxVS4jBwrb/AP/R+6tK0zmm11SBkgq/JIXKRX54&#10;UhUoNsmFK/LWLZqRTJAq5Xp16ZJVYfhkgUNHJBWgSOhI9sklVVq998ULu2WA2xpVU1AFanJBK75Y&#10;q7FXUGKqTqvU+HXJWhbTelSdq4VWfhhZOxV3XFXf5nFXYq7FXYq7FW6VBPhigtmm/wCvAGK3Cypv&#10;fFBd9PXFLQ+7FLf04oLq++FBa7YEh304qW96dflipa+7Fbb/AFYq0CCMKt/TgUBqmKlv6fnirvpx&#10;Q76fvxS78MVaqD0xVv6cKHduuKtfTimnV39++BQ34b4UO+nArq+9K4pDvpxV2K01T6MVb7fRitu+&#10;nrhRTv8AOuBIDQPWuKlvfFbd/mMVd7eOKhrDSLbJ2yCGwa/PFWiSMQrYG+/0YSU23098ih2KtHAS&#10;qkTU1GVlLWRKrGrXrlZKVlK7nIEsmycgqkSTil1PcYCVbyCFNieg7jBaXdMgSoWnIMw2CMiVWtXt&#10;TIq1kVayBSsNe/05FXUHU4FWYCrZFOuBLfI+2CltdUZEhIa4hd/vxAteTgOVRSngckIq7j3yYDFf&#10;TbJiK20R2rkqQ6mCldTGlbpiYqt406k48Kba4nsfvxIRawV6UyJCtEddshwpU6YDFC0r3yPCqlQe&#10;JyPCl//S+6gzmm1dhpVpXuOnfCqpkkKtT9FMmClcnSlctBYr8kFaIyQVeoI6n6MkFVPnkgULSKUO&#10;SBS4GnQ0wqr9RtkgWJa+mnvk0BcXY+3ywslwfx298UKn+dcVd2xVQeob6Mkhogcag4QkFbv9GFLs&#10;VdirvxxV2Ku/jirsVd267YoK6m2RYtdf45JLR2/jjalv6N/HBa2109sKbb8d8Vd264UNfTgS3474&#10;q7fxxW3fTitu8O22K8mjt92KQ76cVtup8fkcUOHzxV3jvWuKkteOK8m9/HFXdtsVdvTrirQr3O/t&#10;hQQ37VwJa9wcKKdTfr2wJp1ffFXU98Vt344qC7ptWuFBd9OBNt4o5tfThUt79zirXjgTdt/TirXc&#10;GvbFS7w3xVunvhQ3TbIIaoP6nFVx2wK7pirsVargtVrNSo75ElKyuw8e+QKtdfnkSVUz0yslkHfL&#10;IFKm9a9cilZtgJVutciriQO+RKqf01wK45ApC3Ism1wFWiamngK5Aq1kVWnIlWsilo9MBVykA74C&#10;FCrQHrkaZqRHh0yTBwRvDBSVTjsAR0w0mmgKCvQZMRYr+IywRQ7iB13/AFZKldUY0rdN8aV1MaVq&#10;gr3xpWivid8QEFoj/aw0haflkDFNrSCT7ZHhVZTv+OAxVYQQPHIkK1keFbf/0/uoDnM22rhklbwq&#10;30xVfXbbLAkLvpyVsSGw1P65MFVTJ2hvCrYPYmg8ckCq8UI8cmCh1D18MmFXoT9nthVf9OStDvHr&#10;hBVr6cki1wZulfvwra+p8cNK0QK8ie2GlaIou3bFVLCydirWKt4q7FWsVd44q3igrga5Fi6o7Yq7&#10;v7HCSl2RQ7FWj1JyQKQ7fx+jJJBa+nAtuJpue2FFOpvWu/hgSG96da4qWhWm/UYq39OKlquKW/px&#10;Q1TetcVt34Yryb7dcVt2+Kl3frih307YsnfqxQ7FWq7DFSW/A1xV3brQeGKlxxQXdjvXFLsKC72r&#10;il38cUcmq++K23TFXdR1wJcD44rTX04q3471rittVr1wILdR44EN4FbP+YxVquC1WlgOpwWlbybv&#10;TI2q3eta1yNq7Aq09DkSlT65WyXZFC1vsnIpUcCWyeI27eOQKrKjpWuRV2RV2BXY0loHIFk49OuQ&#10;KreowEK0cgVa2/rkWWze30YKQ3UDtjTOlwqdgBjSuoegG+NKuCe5r7ZIBFt1AG2/zyQgglwUn2Hj&#10;loixXcRTcfTkxFC4JQf1yVKtoO4p7Y8KuIHiRjwq0F333wcK7t8Qfl7Y8KtFcNIW8e+ClWkVyJiq&#10;2h79cBCrSO3SuRpVhWlTkTFVm2R4Uv8A/9T7qU7/AIZy4LdThv0yS0uGSBQ3klb64ULuRpt1yQKt&#10;qagHJBV/JhsBXJgqqA98mEOPTJBVy7ild/bJBSqddq5IFDYLEcRtTvk1VBXv1wgq0fnkgguyYYuN&#10;d6bZJVXFVN6+O3YZJkGqtShO2KaW4q7fFWsVbxVrFVRQCKdKd/HFBaZQN8QoK3xxKS1gYuxVupwK&#10;6pxWlxIocaQ6oxpWq7HxOG0uIqP14bW2v898K26o6d8CXDfFS32HyxVo7CpOKt+2KtA+9MUtmvzx&#10;Rzd9OKu69N8Vdv8A24od8j92Kgtkdq12xVbU+OKabqR2rgQ1X2GKG+XTYfLFO7RPjhQTu12GNq3j&#10;aeTvpxS7/M4Vb7frwK102GKW/eu+Ku698UU1XCh3br9GRtS1irYBOBVw2+nrih3TI2q1iQNsjaVM&#10;1PU09sjaXYEN4q1v08MBKaboRWnXIEpAU2rUA06dsiUtAUyKuwK7ASqkQB3NfDIFLRFdsgVa4ZEp&#10;pZkUOxVrBatdPoyJZWuFTkSriKilcCWqdsjSrCDkSrZUjrkWXJdwPY4sl4G1O2Spjzb6Db7zk+G1&#10;umtzuBkhFja8L2pX3OWiCFXgem4ywQVUCDJ8CLdxFOuS4FtwUeNceBWim2PChYUpXr8hgMFtaV9q&#10;ewyPAttFfYfPBwqWuJG+ClWccFKtp2yNKsK13rkSEremx65EhVtT4YKRb//V+6mcsG9xP35IFBbB&#10;29vHJIXVwhK4AkVyYQQupt88kEN5IK75dckq5CenYZJVTJhDhu3U9NskFVv4+GSCG6kbjJBVQEbe&#10;GTBVo/gMkEF2TDFsnffCq8b4VaK17nClwUCn6sbUreJr2xtbWkEGhpim1uFLeKuxVykjpitLmYGl&#10;OgxULafj0xQXEEdcCGulKkDlstTSp8Birqd/xxV2KLdil2KuxUFxJ8cCrtvp75IK6gxS76cVdU+N&#10;K98VDW3j9OKWqnYnqcVXfTih1em9cbQ1U7d8Fq6m2Gl5urimnfT1xS7+OKu+WKuxVwJxQQ4EjFad&#10;ivCHfTixqmsCXV98UWu79fpw2lqtRX26YUhv6cCObWFbbrgSt8MCGwK4FboMbQ3gV2C1d8siSlTZ&#10;h0G4yFsgFmBK4V7nIkobpgJV2C1Uy47HI2mlgqRv/bgVsYEOxS7IqpV5bnIlLuuVlQ3kWTWBVpA6&#10;nbFVOuRtNNjAUU3/AJ1yKXfP6cVawFVM+J+jI0qsTsO9ciAytaB3yYCF1T0phEVtcEJ8T7ZbGDFE&#10;LHtl0YIX8QBvvloirddqUGTAVfxU71OSpbW07jphYONRsTTBSeTWNIdvgpNu69sjSVhX/M4kIWUp&#10;tkTFWioPffIEJU6HIUqxh3+/AQq3rkSFWcB4nBSX/9b7p7nOXDc0cNIb3H9MKqgyYVeOg/EZMKS7&#10;kBkghdhpXH8O+SCr1BG2SCr8kENH22+WSVWBBHTY5YENHr1ySVQLtux+jphQvwhWj1O+TCqwWgFe&#10;vjkkNkD7sNrTVOp7YUU1ih2FXYFU2Wm46ZIMgVlOuSpLsaVrfAqjc3MNpEJ7h+EXIKzgE0LGgrQG&#10;g98qyZY448UjQUmkiu7+6EksDyxmHmTDLCfheF1oVf3FeoIzTanX5BIxBFXsR1HcUUldve3luUt7&#10;N+JeWhDnkvFKVAr7Zg4dZlx+mB69d+SaCpPO15dwTSsXNvRjGK7OD27ClMcmeWXKJk8unmtBXF3N&#10;NqCXfqyGWJOLxoT6VDWilDtXua79Myvz+WU9jy7vu/Wm9qVTdyNeNdkF2gFENTxWoofhrucH5qZy&#10;Gfd8vkig5dT1QSoT9Xmt5T0ZSjAU2oRt9+Tj2hnv+Eg+8KIhVn1m43W1iX1DtuC3E9N8nl7Sy1UA&#10;L+aKVNHsdZikku9U1iW5MxrHp/FFjiB6bgV+gZnaPBnriyzJJ6bUGA8yyCnTM/hZW6mRV3jXbCl3&#10;0nFXdjvivJ304rzarXvTFDvbb54FdTvijd1fDCyAdil2KtYq3irsVdirsVdirXvireKuxRTumCkH&#10;Zr54oDdTQb4qC7f+3CnZumKrcSVbAJrkVX/jgQ1/DEq3QnIWmmjQbnbASmlhYtsK07+ORtLRqaE9&#10;CNqZG1cOm2C1dkVa6DftgVSLk1H44ErMUrgSemBC7ArWAqplq7A7eORKVu2QKu+nb2yJZBd7jIq1&#10;gVYwNKk7+3TI2lT2xV1cVXA7ZGlcO2JV2BWuO++RVvDSrgCdu2SEbVWVAvX78vjBFqqrUdNjloCF&#10;TJhWia9MlSrgpO4OSCDuqBQO5xWm6bU7YpUdzucLBrFXYq7FXYKVrrgpNrCKDrkCFWEbZAhNqZyB&#10;CrGBrX26ZEqtwK//1/unnMANzsKHYVVMkq7JhBXUGSVcMkrRNNvHCFVRkwq7fJBC8DJK3hCFwIHX&#10;JhVTCrskFcR3yQUKqty2798kq45K0NEHscbQ1QiuFWz4YhStxVsHx6YqsKD9kknJiSVPJK7+GKsb&#10;1ue9hurOOGQ/U5keO6jVVajndCa770pmk7Vz5ISjGJ9JBB5H3MojrbHXlVVH7CDkhX6K5oJZPkgm&#10;19lGUge6pV4qNGzV69W39yaZLTxqJn3cv0qm0MAig+JgzODLPtvy6/hmbDFwx3PPc+9VOBVhtwzi&#10;jysZHc+J6D7sGKPBCz13VDFito7uODuGdjXfevfK+ULOx5pUw8lyVS3HpwwU5TE0JoKUQYLOXaOw&#10;HX9Sp5psKCZVQAIh/bNTXqfpzZ6KA4wByHerI837WQ76cCadihonp7jIJd9OSpDv9rBVMrarsd/k&#10;MjaGsVLYp1OKuOFkHYq7FXDFXYq7FWsVbxVr+GKt+GKuxV2KuxV3TpjbE7tlSBXAq3FXYqA3XYb/&#10;ADxtXAHw+nAq4bDrgtadU4CU02SAN+g75C0qbOe3TIqsJPzwJXFiABUfMYq0K03yJQtZuOwG+RtW&#10;uW3v4YErKmn8MVa/hgVsU/swK3ihvAqxgx6HIlKkN8iUrsiVapkaTa7Aq1iQCcglSG+1TT2wJX1p&#10;TjuMFq0nSg64VXkV6nAq3jTp1wqtGRIVsYKVeq1ycYqrhR0AocvjBCqFA+eWUhvCrjkgrQHYZIIJ&#10;tXAwpbxVo9MICCt41GEopdQDtkU0puB9OEIKzFDsVdirWRSsbIkKsI/HKyFUyMgQlbQeAyKv/9D7&#10;p5zIbWwNtuuEK4Jtuckq/CAhcPbrkwq/JBXHYZIBVRd1FTvhVdTJgIVVAHz74Ut7fdkgpd1yTFcp&#10;7fdkgqphVwyQV2FDQG+xp4HJBLYdvnTvklVOSnvihdirXXCtNcThRTWKHYpdt4A4VtriCfD2GEFb&#10;YHq1xJDI/rPWUMoMyr8LorEr0rQgGmcr2lmlGZvnfwIvb7GZLH52DSvGFLqXUsNqkDqaj781OQ3I&#10;jmxT6QGG2s7cgK07gPTp/MwObGY4YRj3n9pSibln9Jl2rIVT7zQ0y/ITw137KoahLFHGQWIJ+GOO&#10;u5+jBnlERW0Gkc9zxM6f6OgHCDoXp0rlEITn9XLu70o0zqhAaP06UCoBX76dBmQcgGx2VUVlibnM&#10;APiUcK7devzyQIgbKUwlvdXvjFFpfpWg5Bri5lXlSM/aKjufDNnHV5tQRHGBEdSwkD0ZEK0AJ5UF&#10;KnqaZtQKCtmu/bxxsKu4Dap6ZAsWuLDwxBpKFvJGt7W7n2LQQSSr33RS38MjORESe4KGtLnN3pun&#10;Xjv6jXVrDMz0CgmRFavHt16Y4zxRBPULLmi2UDpWuTUbrMWVOxV3f5Yq1ireKuxVrFW8VdirsVa3&#10;xVvFXd8VXAVrQ702xtBKoBQUGBi6oOBVhNVp3OKrQtcbSrCOm9cFppYRxNK7dsVWk/7WApbHTIEq&#10;pkljQHbArTBV7mvhkbStp/t4LVsDBaG/1ZEqs4g9zgStKjoDv1pjauKeBwWruA7bjArX0YFdirsB&#10;KuwJprjkFa4gY0qngKrhXIFLsilaRUUyNJUyRSg6YFXqCAcKtgU9/niEN4SriK7YKS2FP9uSjFCu&#10;qgfIjL4xQqZOldhV1QMNK0d8IRbgaZIMVap+WEBNuqfbDS2uG3fFLsil2KqbgUriGJU8KG6bVOKt&#10;Yq6n9uClapgKVhFPpyBCqRHfKyErKjxyKH//0fubZ3VvfW8dzayiaCUVVx+IPgRnMY5xyREomwXI&#10;nAwNHmisspg3kgrsULwMkFboegyYCqtKCmSVaFA6ZJV+w6nJBCopA7n6cNJbySLbySGq4aVW75JW&#10;8IVsKeu1PDJK0UY9xhVbQjemG1awhV/Lj9k1HviqtihvFWsKrSMNoaxQ7p07YVYH5ht5bJmMEZe1&#10;nVuEY24sdyo++uct2tilhlcfpl9neGTHdPT61cxmlQgUE16AGpH4ZqtPDjmFG5ZBcN6uoQii8Yo2&#10;dhXuTtmyyniyjyBKoSa8knkSC0UTOj8jIegAyE8pmRGO6LRNtZIh9SdvrE/Us26ge2WY8IBuW5TS&#10;rKHqqRtXfYHfJzJ5BNqLyA1SMerL9nb7I8d8hxdBufsW1wtfUKtK5L7FKdAfcZPwePclNoyS9exQ&#10;FJGWrfEQAa07U6Zf+ZOnFg/tVEw313qcsLfWv0ZaIeTqFHKT/JUmtMycGtyaiQJlwR+0sSE7bUbZ&#10;ZY7ePncTS9FhUtxHix2AGbD8zAy4RufJiTSP38MyEuwIQl/IkVncM/7UbKi9yzCgAr7nIZZCMCSt&#10;roIhbWttbDYwRJGP9ioH8Msxx4YgdwTS/JUya+WBXYq7FXYq78cVdirsVdirsVdirsVbAqeuKLXh&#10;ffb2wWi11abntihaTXYdMCtGvzwLTgK7A4LTTfxKdjXASydybxxtVpJJqcVdXwxtVrMR88iUBcq0&#10;HzyJSoHf3wJXDftkShvArWBXYFdil2RVaR3qcSqwADBauwK7ArsVt38O+Ck20TkaVZTavbAtNEEA&#10;+AyLJuuRpXYCFapgpXGtNhU4q4e/04Vdiq4CuSAVWVa9dxl0YoX17ZYAh1SPfDSXVPtjSu8TXfCg&#10;lsCu304oprJIVAa4Qq/p88LJsH+3ArsCrX6dcVKwk0oaUxQsxQ2QRt+GKtYq7FWwK7YKV3HHhSs4&#10;in8ciYqs9NfAfdkeBX//0vqlp+saz+XmsNp2tRmTT55CEcMWSRCaI4JpQ9q/Qc8xw5cvZ2XgnvE/&#10;b5h6fLjx62HFD6vxs97sL601O0gv7GUTW1wvKNx19wR2I751OPJHLETibBdBkxyxyMZbEIxctAa1&#10;1MNK3kgq9dt8lSr8mrgMIQpT3FvafFdXEVug/akcL+sjBPJGAuRA96sdufO/lm0cRtqInck/BCrP&#10;09wKfjmvyds6XHznfu3WrSyT8xdHXl6VtPJToWKpX9eYUvabTjlGRZGNc0vk/Mu2r+60+nT7cw/G&#10;gyo+1EemM/NeHzCg/wCZkUYB+oRsvek2/wCrH/RP/tZ+f7F4fMK0f5pWvMCXTgF7kTrX7iMtj7Sx&#10;PPGfn+xiQB1CYxfmXo70D2k6/wCqyN/TMiHtHg6xkPl+tPCm9v588vSgBpJ7c/5cZIH0qTmXDt3S&#10;y5yI94/VaKKbw+ZtAnNE1aAE9pCU/wCJAZlw7R00+Ux933oOybRXVrP/AHFzFN4cHVv1E5lRnGf0&#10;kH3FVVvBq75NXBQu4+nCCq8dKdaYUNE0BJBNB0G5xS3ih2Nq0RhtFLemFUDqVql5aSRSKG4/GvzG&#10;Y2swDNjMT71Bef6aIbOK5kYqgjkYFh4A9q5zOmiMZkT0UbBSjjn1OaSdS1tbMOCk9WC9vfAMcs0j&#10;IbBiLKaxwx268IhwWm5H2iT4nMkQEBQZBcWUbu3FEAC9iT2AGO3XkqBlklmHFaxRgmtftHMecyRt&#10;sF5omMJbKoB4knoTuSPHLoVAKpy3j0YR7AE/vD0yM8x6LaihP97cPWprVv4DK42fVJbRCzkCiKKd&#10;RIwqPoGWifQfNVj3hhIEcpec7mhofpI7e2ROYw5HdFrFubn1PUR2lmJqJCTxWn4nGObIJWCbSjF1&#10;fVGcs1wBwFNh8IHf4B1Pucyo67PI3aLTTSYm1CQ3k9ybj6u1EQtX4huKjoAO2bHRR8Y8cpXSgXuy&#10;PNsydirsVawUl2Cld88Cu/hirsVdirsVdiriDtt8/nitr1UEV3GBja/fv1xQ0TTvv2wKtJ/pirtv&#10;HBaadv45AyS3gS1jaG8Cu960w2rqbbYqpqO53r2wJXHfavXwwFVhUCp326ZFLWxwIdgV2KuwK1gV&#10;2NJapUZFVtMVaIpgVrAQrsVawKuGRZNVwUrRoRvgpbUyBXY4KW2qnBSW6jBSt4KVomn9uGlX8fv7&#10;Y0qqqbH9eWRihUOXAIto5OmLRwMrcO/vii28KFyippXClcAQKffhCrxiobpXFK04Qi2+38cCWjQn&#10;FBWkE7DEq56dPvyIUrACffCheFpuD1w0lvDSHfqwq79WKrW6ZEqs+jI0r//T+3vmLy7Y+ZNOlsLx&#10;aNQm2uKVaNyKVHiD3Gcvq9HDUw4JfA9xcrBnlhlxB4Toms6v+Xevy6LqYMulvIFoxqGr9kxk96dP&#10;5ht1znNPqMnZ+U48m8ev6w7zNjhrMfHH6vxzfRdleW1/bRXdpKJreYco5B+o+B8c6rHOM4iUTYLz&#10;84mJo80VlgDFeFyVIXAUBNdhuSegyQSwbXvzD8vaHziE51G7QHlBbkFVI7M+4+6ua3U9rYcJoeqX&#10;cP1rdPHNV/N/Xb8tHZhNJt2+y0O70/1mqf1Zp9R2tqMn0+keXP5sDMDZhraxdX8hklkmunJNZXYs&#10;a9+pzTZIykbnKz5sDlITaw07zDqRAs9NuJg3QojEf8EBT8cli0c8n0RJ9wYjJI97KIPy9863K1No&#10;tsCK/vZFU/rJzYY+xNTL+CveQmpdyJj/ACj80tVpLu1RmG6mYkfgpzLHYOo/oj4/sRwHyVZfyh8x&#10;tHxF/ak7VpIw/wCNcl/IWoHWPzP6l8MpPP8AlD5yBPCWJl/mWZfl1NMf5G1I/hB+KRApZN+VHnWE&#10;qY6FiduM0dT8virkT2ZqB/APmGXhjqh5vIPn+1+xaXHjzC8uu/7JOVnQZo/ViP3seBKv0d55sCfr&#10;UFyUWtS0bjb5kZVLTgc4EfAsZRl0VLS+1SwJqs4NSSWUEj26A5XwR6GmrJLKObKbPzrrlsFEd3PG&#10;F6qGanttUjMiGfND6ch+bV+ZmyO3/M7XYwB6ouCOzqhP3kDMuPaeqjzkD7w2R1JTeL80tWKgyWMb&#10;b0BCHb32Y7ZcO2s45iJ+bdHLad2X5lyCEzX+nNcx81j42a1lHL9rgzAEDvvXvmx0va3HH1j5focg&#10;AHqy/SPOekaxp51GFbm2gVisoni4MhBNarWvbMzH2himOdV3s54jHz9yLHmvy4wZv0tBRftVJH6x&#10;lg12A8pBpsFZ/i7y4VLprFs6DYspZt/D4QcTrcI/iCkgIOXzv5Zi66mHI6hEcmv0gZH+UMPf9hRx&#10;BJrj8ydERGNrDcXb0I40CLvsPE5XPtKHQEo4mG2WoLdsi3ReOMuZHQeJ65z5jvvya733ZompaeVV&#10;UYoqgcUCmg+VMyxmhy5NnEFsl/Bx/dv6sjHbsB7knBLLGttyvE0gQn1ZZleQ9uwp4DIRAO5O6Vjy&#10;ohDAq7t9ha7A9iTgPO0tDivJ3dZHP7Z6Vp2GBClyQNUMGcn7Z+yPl45ECverTvBxNZldqVJJ2Bwm&#10;KodrpQlElUkb1PQfLHdj7lJbiJAX4GSVtgFFfxOQ4U7hXha4nKqoMaueKwoN996VOTAJNBFksm07&#10;Rb1biJ7m3gW0Aq0UpLP9CrQffm40mhndzAruP4+9kAzFUSMBURUQdFUAD7hm6AA2HJkuwqp8F98F&#10;qt4N4V+WNq2E/m2wGSruC+JwcS21wXxOPEtreFB1rgtbaKkbnCtu4HG1tdw99sFotdx2p+OKt4EN&#10;E03wpWk16ffgQ19OBNOFadenbASlumQtLsCHe2KXf50wWrsKuxQ7FLsUNYEtMaAnvgVRruT9+NJX&#10;AHAUN8TgVxFMCtY0rX45FXYpdgpWiK4KVaFJwK4imKtYKV2/vgpbaxpXUFOuCktFd98irRQfTgpN&#10;rSvh0xpbbCeJ+7BSVTBSuA3pkwEK2w2y0BV4QUoSTkwpaKHt0wsaWY0h2FXYqqJikNnfCFLYO3vi&#10;rddsNLbhX5jFXCg64ErPbCxbxVo77Y0lvGkO9sKu8cVdirsVWt0wFVuRV//U+7lQM0lNjD/OflG3&#10;81aY8dFS+hUm2mIpyA39Nj4Hsex3zX9o9njVY9tpjkf0e5ytLqThl5PJvKvmC+8oX8mk6gZLiBSP&#10;rELGjAHvTs6jr/N1zntBrp6Ofh5Bt1Hc7LUYo6iPFHYvoSzure+toby0lE1vOvKOQdwfbxGdhjlG&#10;cRKO4LpJRMTRSvzB5l0jyzaNdapchKisNupBkkI8B4e5yrUaqGnjc/l1KKfMXmz817vWmngjuWsL&#10;JTRbGDlyIPTmQN6+/wB2czqdbn1JrlHu/X3oJA5sMtLDV9cuEt7C3d3loFjRSzGv6/pzDhDfhiLl&#10;5OOZ8XJ7X5f/ACWndY59evRb13e1jo70PYkfCPxzc4Oxck98h4R3Dc/PkzGPvewaR5K8t6IoFpps&#10;csgoTNcD1GqNqiuw+gZucHZmnw8o2e87lmIgdGVU4KFQBUHRVFAPozYgUlUw0rTMsas7sERAWZzs&#10;ABuScSQBZ5BXn+redgD6GjoHapElzIDQDxANPvOc1rfaGMdsAs95Yk9zDfW1DUbh53upXlegllZj&#10;SvSiLX+zOfOXNnnxymSUjdMoLNVYtJKWZKlPUPxADtXtvmRHEAbJ9182QCejzZdWVmlvBFC05BMU&#10;j1AUHfdRSpr8s2+PtuWPFw0OLoSsgByLL9P1u1mtbb61eILpo1M4YcByp8W3Qb5vNPr8c4R4pVIj&#10;e9t2ITVobW5QFoYZ423BKKwNfvzNqMhdAql83l7QpzWXSLRz3JiUfqAyqWjwS5wj8mJhE9EouPIf&#10;lW6PJtLWE/8AFLsg+4GmUT7L08v4a9xIYHDA9GOXn5ZWYYy6VeyQuPswz0ZaeHICv4Zg5uw4n6JV&#10;790eAByLE9U8ieZLRkkhhXU4VG4hYFx/sTxJ+jMKfY+bH9O/uWcT0CQK8to8tvdSXNj6wCzW0waM&#10;NTp9oD9eYU4ZYbEFAyyApM7DSdEldVvRdCNq/v4HU09+Dqa/QcswZMV1kBHmP1JjGJ60WZWfkHy1&#10;epys9Vnl3qyKY1YfNeNRm6w6HBkFwlbZ4aYp+WnlxWDyPeTHuDKFH/CqMyY9n4h3lHAEfB5B8rQk&#10;Eac0pH+/ZpG/Coy2OjxDongixHUtNitr2Q24EcZkZRTpVemaDNHhkQOQLExoqkTxUAntlDU+KRRU&#10;HIgha7wvntldQ0SIpDCjLuafIZJHCGoRElY5Ia78jItfpqK9csiAvJbJbI/wxuRWtCje3cE48NJt&#10;etsRzLEBVA+IHc/QcNKtFhHUFTQsTTkP647ruuMKoCvpCu1SB1A9jjSFNra2JNH9Nx7Fdvn0xoqq&#10;JDKso9EqSNqsRT+3AYM7TzTLGG9nNtJOEcJUhDxPhQAb5kaXTDJLc0imc2dpFZW6W8RdkQfakYux&#10;PiSc32KIxxoMgKRO/tlvGl1MeNW6ZG1bwK1irXHww2ilvTFXYodhV2BWxil3HG1p1MFrTZUGorja&#10;aWFhTbc9sCqfzwEpdU4KVdkUOxS7FDsUuxV2KuxV2KHYpayKuxV2KuwK1TrjSreOBVuBXf51wEK7&#10;GlaxpLeRISGsCFvEdcVXUHiflgSpn2JOCkW1jSu98FLbddvHBTJqv040rq4KUuqfDDwqvCkfLxyU&#10;QgqlTQjxyykAq/Xfthpk7FWqD5Yqs4e+FjTf8ckhr+OKW6Cle+Ku2xQ7/MYq3irXXFXYq7FXYVdi&#10;rsVdirsVdgVo7jAUrMCH/9X7wgUHvmnAZoWe/sLV/Tub63t3PSOSRVb/AIEmuV5M+PH9cgPeVeRe&#10;fbCwvJI9T0m4iubxmC3UMJUyBgpCygdxTZs5btuGHIRkxSBPIi/tcrBqDHboxFPPer+SdEngTTGm&#10;nuHItWmr6MLkVLVHXbcDocq7O7Qy4IGFX3Ep1U4yIkHjFzqWpebrq7vr/WBcXSTBJmEiAxOQGCb/&#10;AAg8TXYbDtkckpTPHPcn7f2McWIS3kaBTvT9D0ikcl7qC2kZYCVlJnlYCnWqoAxNadqZVCYkd9h7&#10;nH1WPAAOCW/Xq+hvK3mvyRo1ulnp9tLbsqL6t8VVpJSfEg169s32i1ukwDhiCO81zaYzhHk9VsNQ&#10;stTgF1YXKXMDGnNDuCOzDqD7HN7iywyjiibDYmCjvl1Kuwq7sT4bnCrzrzZ5kjaFtN09vUWTa6uF&#10;6U/lU+Hic5XtvtUSicOI3fM/oH6fkpNPOgJJEULEzx9H9MGviRUdM5cRNbBjVpzavJbwguVjkG5o&#10;DxUDsPlmRjJiO4sxsFPnPJLzZiIjSqn9oU+0f6YmRJ8lte8DMVlkPGJyBv3PhTv7ZKUCdzyKKRki&#10;yRolHIBoAF8ffMqQkIiihNrDWLnTW4xuXZqGWArUD59KZsNNr8mDkb7wvJ6FpurQaipCj0ph1iY9&#10;R4rnT6XWwzjbY9yppmXaW8Nq738MVQl1a2l7GYb23juomG8cqhx+OQnESFEWEEW8+1T8u7N2a40C&#10;/m0a5O/1c1ltmPujVI+jNfm7NxT5bMDjHRicseu6FMP0zYNHEp/d6zZMzxbdCQPiXNRl0GTAeKO3&#10;470iRiyqy8130casfT1S3Iqr8uLkf6wG/wBIzJw9p5IbZBf3tglGXkyZfMmnTWrvFL6d2F+GzlHG&#10;Tkdq07j5ZsZa2HhmUT8FkDHmwkRNNJwmHxKaspqdyanNGAWo7lwqnJJA3BSQkvX6DkuBjdLRCY2L&#10;oGUHqQaj55IBbKqrtWjICBQAbD/byYitqnGB6qKL4r0P+fywgEKuCSc6GQFD9lX3Pvv1ydWm1ySS&#10;KByNB+1xNfurhArktrg3NiRIQe4Ph+GJCF62zuCwANP2SOn3HHgMuSaTG10e/LxFLdBGd3lkbYqe&#10;wFK75l4tHkJulos0t7a3tkCwQpFsOfEUJPuepzb44RgKAplVIkH+3JkJDVT/AG4KS2PfAQgN4EtY&#10;q7/M4q7/ADOKuxV1BhVbxxtFOpirYJONK3v3wJdgV2KqTtXYYErRkSreBDsVdil2KHYpdih2Apdh&#10;Q7fFLv1YodirsUtYFdgV2KuxVo4KVorvgpVpFMCtYq7BStYEt1wUtu2OCkradsULePhvirgvj0xV&#10;xFMFLbgAevTFQ2Up0wBJXLhUNnJxCCVwFckhVBFOuGk24GuAhILeKW8KFpFcVaIp9GKKXU2pil1N&#10;sVW0p1woa/hih2+FXYq3jSuw0rsSrWBXYq7FXYFaxKVPIof/1vvC7LGnORljj7uxAH3nNQSIiyaD&#10;N5hrs/lq7u52ttIS51GtJdTCEEjps3ce5zke1NbpshMccOKXWX6u9SBe7Gw8alYpPhJ2TatevWte&#10;wzSRO1FaWTQJMvpvCLiGtQjLyHTwyYsHZDyPVvyn0SObVdd8pWyaV5hvgzXCgsIHc7FjHuEJ8VFP&#10;bMzHqzMCM9wPms5mYAJ5InyZ+WXmXzAwe8Y2awMBcTyv3GxICneo32GZ+l0ctSTwUIjq1CJ6fZ+L&#10;etzfkpGttWz1+RL1N1Dx0iY06GhqAfGm2bM9iCvr39zPgvmwhLnzZ+XGrWyaknoLMwCX4rJBMlfs&#10;SN36DfqM15hn0E+IfsLVInH7n0P5Y81WXmO09ReNrexn9/YlwxHfkp25A/LOh0Gvhqo2NiOYbYzE&#10;lLWvOOnaSzwR0vLpKeooYJFHXpzfx9gK5TrO2MWnsD1SHdyHvPf5BZSp5rqXnO+1UGM3HC1krWC1&#10;UhR/ruf4tnLa3tbPqPSTwxPQbfPqWPEx4X0kw9JIyxSgFN+viVBXavSua0nZbTKO6uo09OK2ahA6&#10;kAVPWvTGJI+LME8lRlvXYVRAi0CRBttvEAVyyXEVslHD68eLco1K+IJ+jpk4iW3kndWH1uZ15TLG&#10;keygJsK+G+WjikaJoBd0Wkd08hBuePGlGCjoBtTLoxnI1a7q8aSQq1LlhIT8asqkH57A5bG4jnut&#10;JkgkDiT1UXglA/H4hTcdDmZG74rGwVlmnXutKYFubP67ZTGgvY2HOPwLqTVh8t86DSZ8xiOIcQ7+&#10;vxDHcFkTc+pNPlmyZNqQFqcVWEjahrTxxpWxuBXtgKtEBlKsAyt9pTuD88CGL33lSwuCZrE/oy6J&#10;qXiAMZP+VGdvuzCzaLHPyRwhjOpaHNFEBeQ+pxPw3UQJWvjXqv05q8mjyYjY3DMTIFFIhLqOnsHR&#10;/r1ueokA5r26ildsjHhPkUcN7hFx65psrNEJGDPy5VFQpPics8KQ3artM4gnAGCUSbV41DKR47Vy&#10;PvXhIRXoMQf3VT/k9zkognktNzaYrxrI6FG41op3U+Hvl/AQmkuUNzCKxmQb8WHQHbc48NrSLUxf&#10;AZF9GpoE8T4VwcJRSbW0Ak5fBy41IGx6dunfJ4oWUp9BpekzLT0UnaI0Y1YcT1oaEbjNnj0+MDlb&#10;Kk5RFRVRKhUFF77fM5kDZK6nucNq6nv9+G1a3p/DDa04AnrtgJUN+/45FXYq303wq4muBWsVd/HF&#10;XdMCuxV3ucVd/HFWiwHU4qpF2O3T5YErMCtjbFXVOClb3PXFW8CHYq7FXYq7FXYq7FWwpIril3E+&#10;OGlb4nGla4n2+eBWsVccFK1jSuwUrv8AOmKtYKVv6OuKrSMFKt4nBSuIpiVawUrWNK7IpbrjS21j&#10;Sup4Y0rZ6Y0m2vpxpC8DbJgIXZKlbwq7ArfI40m2yffbBSXV9xhpbcT9/jjS26pIH68VbwK6te+N&#10;KsPU5Ji7FXYaVvCrsUNZEpdirsCuxVr/ADpireKqfE5FX//X+vuraMun3LSTa/ea/dOS7G6Kt6Y/&#10;lTj8O3yzzTtiEI5BUzM9fxy+xnwb2loExIKTem1KUA6jrQ0rmpAN2D/YiiqRXDDaVVckcaLuafKl&#10;clHJ05qrsAzn6vJVFAPxfaX55Mjeo8vtVQZGZTIGKyKQDJWpLVoNu+HhsX1QUOk8kUiv8Vpcq29y&#10;jGMMOu5wwzSgbFg942Ypk/mrVLbiRqU7g0oo+OoPeprmYO1NRE/3hpTKkg1PzdqF9amC+CXsDHeC&#10;5USLyHSiqHqcB7Tz5BUpWGuWSw8G1PzfeRahay6eRDzJFosSGFfg3ZlB+Kg33zIx4L9R2Pl+xxTl&#10;I5M50PURqapPM0YjCj97H+9l5sauHLlqV8QMwM8DA0b/AENkJXzeg29rBxEioJl24SMS5pv3P9Mp&#10;A2ckBMkHRab0IPQAU6YRFmqIJGICA1Pbua9clwk8lV1U1oNiSNyadO/XJAG9uaeS9XJIAUEdWJan&#10;yH05IFUYrcV78q04j7suiaCVUMwAYig8PpOSBqrVvZd25Fi3Tx/syQ7zzQqxyzMpQIAharE1r93j&#10;lgyEigNltOLLUb61C+hIoFaMjVKH3I3zP0+qyYvpO32KziwuLi5thLcxRxPXYxSeojDxBIBHuDnT&#10;YMhyRs18DYXfqjQSAAO2X2rmod6/RgtWu+KHYqpEFa/EfbAUrlqRvuDWo8cCpJqWgWt4jNABa3HU&#10;Mo+Bj/lD+mY2XSwnuNiryfUNIu7e5JMQikiP76DiBy/ygw65h0YGig1IeabWLSWQ5QqkLSKUJCg7&#10;9eh2r2rhCeI1RRNzJdW9us5YSq8qoVLcTViBsfbr0xjFACuJbaCglnLsx+Av8Jbr0HWmGiVvuRjR&#10;yJCZBbvJEw+IxblT2JA64YwvdeG+ayGxFrE9waiE8Sh36yE1qPnk+AkWsmXWukI8EbSTOOYDN6TU&#10;B9gadMy8emjW6p1BBFaxLBAgjijHwqP1knqcywABQVVxVvFWvlX5YVcPpxV2BXb9MVdirt8VdvgV&#10;368Vdirv8xirvCv3Yq76cVdTeuKtU3r36Yqt4DFWjH4HbAUu9Me+NK1wIO344CruLeIwK0QR1xpW&#10;+JwK6lBiq2ow0rlq30Y0q4intgVwoTTrhpVT6MVdhV2KupirWCldSuNKt4+GBWiKYqtwUrsaV2BX&#10;Y0rsaV2ClaIB640rXEeOCldxr0wVSVpUjBSGsaV2NK7DStgeGICrwKbZIK388IV1MNK7ArsVdueu&#10;KuxV2Ktg0wFIb69/oxSQ0Pniimvxwob8MIV2FXePjih2ApawK1gVvFXYFd88KuxVSqcir//Q+srS&#10;sSf3hFDv4+IFc8Z4mVqayupoTwAOxB2r8/fBEkcltMggLBojT1BzLDYgjwzKAB3HVUPPdJG3Pmvr&#10;qafAK8qU2IH8cjKe97WFJQq39zOPht1hcH461/jTE5SejCyVK4tLm/Ki7k9SNKMEUDqp28Bt8sfV&#10;LcoIvm2LCEOQV51+JWkq1P8Agq4fDRwhB6xSO2WCE0mujSi9lH2mp49h88sIA3Y5DQ2YVrPlm2WA&#10;Xi2o+vWQWVTSvFE6xLtsOJINOuXYsxieEnYtU8dDzZFounWU+mQpHbKGt2KrMpIPBviUhu22QmTI&#10;lnjAIRvoXVlIZYGa4h+0Qv2/D4l+y30UOVV3MwDHkmtrqkM/wyr6bDZmFdvZlPxL9I+nJcXezErT&#10;tfRWKOeWRRGSSoUgmgPtl9ChIslH63CT+6VpaA8DxP0b79cHELW1T1pGIC2jKOXc7EHG+lIvyREU&#10;s6kk2ikGvEFqmvau+WQO/LvTZRHqXbsD6aBaEBOW22/8ct4pSNruuAnAaQwiUUAAU7iuS4Tzq07r&#10;0lNHDWrpXqeuw8KYY+5USs8TIFrwRex2rlwkCK5IT/SLuC2uQTNJ6ZHxKrVTcd1Nenjm10OojilR&#10;Ox/HJLNwQVVlIZWAKsNwQe+dACDurf6/DCh2KXb/ANmKtYCrSigpgVvFWP6+geGBRGrOWPGQ9QAO&#10;gPvmPqBsrHfSWKFIgglcgnmx2U9gFGYSLSOREjW9e5uJTduGa0CbrHXuQcujv0Y0waMTCf1Jp3Mw&#10;Y1kO5qPAk7/LLqZPSNO1ia2tYPgDygD4hsSO/EA9crAo2GQCc/pBb2AytbFYS5Mi1Ct/rcSPfCZX&#10;sVPmybR5S0Txc6iI1UHqAf4Zk6WVxruYpvmUrsVb/wA6Yq7FXU+nFXYq7FXUxV3XFWsVdvgV2Kux&#10;V22GlcMVdgVvCrWKuwK7FXf50wUl1MaV1MaVrAVdjSuw0rumBVpWu5JxVsCgpiq7CArsKHfR9GKu&#10;xV3zxV2CktY0rsFK0VrgpVnE1wLTiKYq1ih1MFJaxpXYFd3xVcDQYKS6u2CltbTDSGv140rqY0re&#10;NK379skFdhQ3Tav34paxVrBSt0xpWsCu3xVv6cCbbA99/HAlrcdT8sKlrCxbwhXYUOxV2BLWBXYF&#10;dirR3wUrqY0rRONpWYEP/9H6tSTqhAY1L/CoA3J+WeL3xKS0rTPQCJl5U3Ybe22ERW2zHsFZ2Y8i&#10;a9qHt8hhu1pfwBWqAKV3rXf/ADrjdhNIi3Vqmq8yaUY1U5bjCE1SFlFAKbV26b9qZmxhXJKw8AGd&#10;mAAJ5FuwHX54duiGNwwm7u3vJATGrf6PF22+z/zUcxwbNtQFm0dIgYHmvMFSD3Hy8MZC92VJBoIa&#10;2vZ7JiDGOcZr1HH4kqPkeuT2J3a8exIZWVVSSvEpy+IDffx2O9cO3wblCe1trhgGi/egbTL8Lg+x&#10;GJj0C0ClkdvJYStK0Rmjcjk7Go5f6vRfmNsFEMdwyKJormMsr8qUJQ7EbU3yyIBDMG0YiyKqAjrQ&#10;UPt3GWCJ2SrpLxJ5UpQk16iuWwlWxVeo6fFSlPf54hKKiLhqg17cR0y2BIKqkZ4sP5hsR9OWRNFV&#10;Sm3EhTWpNeoyQIqimkwsreOeQQGRIj+y7dPYE5l6fGJnhJAQynSbHUNP+sW91dLd23LnZMAVZAft&#10;IQe3cZ0OmxTxDhJsdEBOSPDMhLWKHYq7tirvfAUtYFU5Yo5kMcq80bsf1jAQDzVhep2l5apJHDGX&#10;LCsNwq8qgGtCKbZhSwmJ7wiqSqeCK7hNZPRmdOJibqfGh70wRFKCxyXQJ44mCcJnV6qvLfwBrtlo&#10;klFRRpbLDaNChuJkdp+J+IbUUgkmnjhq1tkWnpO0dsqk+jx4yE7k0PXfpvkJBSbZDpccsd+hBqSD&#10;zX/JPWuXYARJAZXmarWKt4q1irsVb/zrirWKt4q7FXYq7FWuuKuxpXYq7FW/8zirv864q1irsVd/&#10;DArv8zirvA4q7FXYq7/MYq7FXYq1ireKu/zpirsVdhVvFWsVd7Yq7GldgVrwxpLqZGld7YkKtK1w&#10;UrXH/M40rqVwKtqMUOwUl1MaV2NK1TGld4Y0rsFK2MNK4CpIwqvAphpV2NKtIrgpVlKbYq7FWsir&#10;sVd/nTFW6npim3VrgW2slSF1K4Vb4+PXDSu44FprbamKtGmKuxV3T+ORVremKuxVo9MiQqngV//S&#10;+q6RBKsqcX3JkO5+854vvsoC+ITj4uTU+0xPh4D2yUbHJKKAYkAMEA6LTcg5IRF81tVjTiyB4hQ0&#10;o49/9rLIR4diEpifSidPVYRLSpr1IHsN/uzLAANdEFqbUCigQwNLyBCudh9I6nDLLw8t1ti+q3l7&#10;K1tbSxoIrlj6oQ7UUV+Lqd2oKVyiczIW1TJ5JtbQhI+LD4IxUnuWPU1rtXDAfYzApqVSQQG719xS&#10;ux7bYJUtMbvk+r6nDcgLSZVKk7fHFU028VJyQ3DVIVK2UcoyEIFVcVoNuo23Pjh22bV8UT7Fd+vQ&#10;70r4ZIBUZSIgbUalCD3yygRaUvuNPdW9S2k9J1UkpWgPjxoOv4YmFI36Ii21KQFVnt2LJ8NQKVPS&#10;rKdqdqgkZOMq5ptMkn+IFYWcA0b59KVycSm0QJZafDCBXx3ywFbKuksi8eEVCKUAOSia5JtsSvUn&#10;6uxZOrV/DJhbV45WrV42UdaUqPpy2IPNbR8YicqCQUJqVBp+OXxiDzVm2nSWzQJHbyMQm3CV+Tj2&#10;qe2dHpskJRqPyPNaTDt/DMhVuKG8UuxQ79eKtfwyKXYq4ioodwRQjCFSXUNKgmiLxQrzTcxAbMB1&#10;p4HKp4gdxzYkJRZ6Xp97+4leWOVF/dUbqPChHbIYoiWx5qLRI8pwiaK5F0yyRihHAU8Nj1GXjF5p&#10;TNNERWP7/iD1Crt+vD4Sprb20VspWMbtTk53J+nLYxEeSq+FV/E4q7icVa4H2w0rRFMCtUxVvFWs&#10;Vdirv14q3irsVaxVwxV2Kt4q7FXYq7FXYq1gV2FXYFbwq1irfTFWqYq3irsVa9sVd/DFXYq388Vc&#10;RTFWsVdirv8AOuKuOKuwK7/M4q7BSupjSWu2BXUxVogHb9WCla44KV3HFXcfDGla4mnv4YaVrie9&#10;BjSt8cC0uAw0reFXYq7GlWkV3wFVmBDsVapgpLsCuw0rdMaVeFphpV1MNK7pjatE06YFU8UOxS6u&#10;1O2BWsCuxV2KtNUbjASqn9GRtX//0/rGsjyD4olVjtxPU9ewzxmBseabRCKx9NxGPcL4DfbbL4xN&#10;iS2ql4mUIUImj2KAfa9vDLB6huKI+1VjG4ZQOJSOlF/mr8/lgJNVzCtF0T02SkhGzc925Dx+eHj5&#10;EfgoREZR0AcguhYgUyyNVulI6Ce/kuKD0bWkaKBvUNTb35fqyrmdujXzKccTGgCtsR8LH76f2ZbX&#10;CKZoYKS7CgNRxKkfaIPUn6cj16ISrXEhghtpqgNFMHIPxUjWvqMSTsADhEe7qwybC0fYXMc1uISP&#10;UaIharuQOo5fIdxh6UUwNhNo1CFJA6sCenWuT4erMO3LSM4ozE1Vd+9CtckDzUq1EGzEqSD8B78S&#10;O+/jllAc1XCNJV4uCGUkrKNipPh4/LJCNjdVkRa3PpN8a1BDr1Fd9h+sYQEckdH8YrWqMNmHfc5a&#10;PNKKVTVffYD6MmAkK4Ug7VPgPcZMBVZFK7k037dstiKSrqgqCAOQ+WWgITq20S11BY7j65PBLCwL&#10;C3YKQfetdjm10mmjMcVm1plioVVV5F+IALN1NO5zaAUEt0phVr/MYodirsVaxS3gpXYULgoPjilI&#10;NTtGidbuCisWqKbcW/tynJDhNhF0iLLVg3GG+CxTsaLKNkb7+hyzHlvYsqvknfh+GXsW8VbqeuKt&#10;8wOv4YQFaD+ONKqYaV2ClapvgVbxPbpiq3FWsVdirsVdirsVdirsVb/hirsVa9sVdirf8MVaxV3+&#10;dcVdirsVdireKtYq2BXYYq3xPtiq7iMVcABiq7FXY0rsNK7ArRp3xVYdtj86jFVvzxV2KuxV2BXY&#10;q1/HFW8VdTBSXY0rWNK6njjSupgpXY0rgMaV2GlbpjSu6YUOAxVrIlK0gV3ORVZSmKuxQ7FV3E4p&#10;bAphpV2FXE7YCq0164FWVP34q7pgtWsCuwK6uKrSafPG1W8j9OC1WlvE5AlKzlkLV//U+rIuAsbS&#10;SDgifaYdf6/dni0U2iY5bmQfugIo+pmO7EU/ZHT3zJjIlFppCEtwR+0NmYmrE99zt9GZETw+9NUq&#10;NvWnwod+vbrtlh+xVCWMCjEgkkGm/f8ADKpjzWkDcXRhRlGzN8CSHtX+nXK+OkHktt444FtoxWRX&#10;X1HavcfZp92TAAItFVsimozE0K/FUIdtj3+nJndLYYFj+zTpXanz6ZEFUqkiFy7PMoKygqinekYP&#10;h+P04WB3b0pR6TW7KC1uzL0/k+H9VDhIsrDbZOByQrItWCilD9o/f1+n78stkFaG4jdjyqpBoI9/&#10;pOWgjqlF+n3I5A9K9e4yfDSqnBugIWmwavQfRk+EqqiNOJWhcNuWH7Vf1UyRiPeqhwlt1rEeUdN0&#10;JJIPvX9f35MBTsjo/UPxeqOI9hscnFUUEJoC7A9csASqhGNKSEexAyYCohOYBrRtviYbZdFU70u8&#10;t7WQmVQqyihm7gDx9sz9JmGM0eR6ptlSOjoJI3Dowqrqagj5jNuDatnfcGuFVuKHYq7/ADGKuxS7&#10;FDsVVF6DvhCVskayxtGw2YUwmNhBY0LVZZZLOaikg+mD0JXeh+jfMaMLNdUx25K9pdzafILW7LSW&#10;4PGOU/aj9jXqMshkMTwybKE9xzZF1HiD0zJamwrMBSgw0q9VpuTvhVfiq0ivcj5YqtKt2O3ucVWk&#10;OoqWrgVV/VgpVoFBvgVrj4YqtIIFdqd8ICuALCnQ4aVtlpU9vxxpWsirWKrgpO/bFXcTiruJxVoi&#10;mKtYq30xV22KtYq7FW8VcBXpiq7jirfEeJxVdirsNK7DSuxpW8KuxV2KuxVrBSuyNKtIriq0rTft&#10;irWKuxV2KtY0rv4YFdirsVdirsVdirvlirsVdirsVdirsVdiqwqT0O/4ZFK0Ersx+nBSrivh1xpX&#10;BSDvjStk0GJVaDTqdsbVst4Y2rRqd+nbArVdqYq1gJV2BWsCtEgHfBaVlT44ENb4LV1TgKqTmnzy&#10;uRSobZVaX//V+qg0qWykA1CU3FzCWWRK/CrqaGi/Rnj+pwnDIwPRNd6ZRyrGoYrUL+z9rbwp4Uxj&#10;IAWqJZ0aNGoTRRQdKGnXJzIq15qc12r8EhrIQOJaopSvjkpT22QStQSUVZ5StDRuI6EfhgB7yqCl&#10;gSS+tUjLkIGkk+Kq1OwrTboDjQJAYkbpgtZLoKiFiasfAVG1PpyY3knmVX06kVPJ6EgDegrQj7xk&#10;iOTJD3jf3cNPiuiSykdUHX7+mJ2YnudFGGdjx+H9kkVBA2PTJAX0QOawR+hfuyjgs/GQCtAa/A3j&#10;7YkGwvIpm3OM/ZAqKV8PHLdwUtRxciXLfvH2LHfp0rhAtQjUJ5hZNm4049tu/vlw3T70TwHEMSFH&#10;Q++WiNi1VODLGtDxBPfqK5IRoKr+ly23AXc13r7UOTEUrQhiLOoqgABH9MmAhF8kCrv8XWlP6ZYA&#10;lep3A+IV9smAhFJStPHamWxCprZQ2ksno3SLJG4+y32fbMzTRiZ1JlsyW1s7eyjMNsnpRE1EdSQD&#10;7VJpm2jAR5KrFh0rkqV32sVXcffFVpGKtb4odildxGKrwKbDJK3kkJJqaGOWO6QUdfiU+6n+IyjJ&#10;sQWUefvR1zbR30IYAcmUFD4g70OWTgJhAPCUFpVyyP8AUJq0Ffq7nrQfsn5YMM/4S2TAI4gyHMhq&#10;dirsVdirsVdirsVdirsVdirsVdirWQKuxV2KuxV2KrSB1OKrSB88VaxV2KtYq3irYWvXFV422xVv&#10;FXZKlbwq7FXYq7FXYq7FXYq7FXYq7FWsBCuyKrSCTiqwimxxV2KuxVr54q7virv8xjSt/wCdcVa2&#10;xV38cVdirsaVxwK7+GKuxV2KuxV2+KupgpLXyxpXYFWsR0JpiqzIodil1cVdirWRVsHtgKQtJA6Y&#10;LVZXAhbgtW8VUywplcpJpQZqV8fDMeUmQUeR/mP35Vabf//W+tbj1Hluf7wXLvI0jk1LSEmor888&#10;hyTOWcsh/iNtkiCVCQCKNHPEyMeCRn7RbrQDuaZEYzV9zBUWJ3EbTViRagQ1od9qE/hlgj3oRnCN&#10;lCxgBadAPxywgEbJUVCqrB6KsezN2A61yAiFSm0f1WuLxnq070QqdvTX7NfopgJ6sB3phbSBmeQM&#10;AIyAwptVh2Phko7bpG6MJQ8eVeZFSKUB7bdeuWWEpf6iyTyzE/u4h6US1qeX7X4/qwMbVYDVqFip&#10;CmlOlTkhQUL7sAJHI25j+EvXejbb/TTJAFMt0YhSeNSHJJ3ZSfskbEUywLzVQjKKgCo7ePzGTArd&#10;Qi1HIEH7QPXuPllkRaVJ5Wt2T1EEiFtpBtT3I7fPLQEJtEwkQMrcl7eAIy6rZBEcajruN+RGx9hk&#10;xFWwrU8Njt74QELlh4lnRiS1Phrtt4eGWVaolQG6bH+XLBFVYACh6eOWgKr29qs8oQP6bSVCyVPU&#10;+2XYocUgFZbaxzw26RTz/WJEFPWpxJHavXNzAECibZK7eJap7ZNV+xFa7eOClbwK479cVa4j6MVb&#10;FfnjSt/rySt4Qh3X+GFUHfRCS3buUIan68ryiwrenk/VIwTUx1X7umSxm4hlLmgNTRoJoZ0oCzcm&#10;PuMryCpCTPFvYT9WDqrjowBH05lNS7FXYq7FXYq7FXYq7FXYq7FXYq7FXYqtY0FciVWFjgV3I+GK&#10;u5nFWqnoTirWKtgVOKtkAd98VW4qqAUxVdirsVdkgFbwq7FXYq7DSupjwobyVK7CrsFK7CrVMjwq&#10;7IpdirWAhXZFWiK4qt4nFVpFMVd4Yq7tirWKt4q1ireKuxVrFXYq6nXFXYFdirv86Yq7FXYq4Yqs&#10;YkbilBiVWVJ3yBS7Ah2KXfqxKtZFXEgb9MVUw1ewyJVrArsCtYFWsajrtkJTpkAh3Y9uuY0pppDk&#10;16H55QZJpZT3GQ4lp//X+uF5eevITFGKMaiFAAqeC7DanhnkefKckia5spStZGph9eafi8qDim/w&#10;qDSgFevXJxuNk8whXIjkqJX47VoxoKU3p8sSATRWlITx9IAZ3Y7MNlFOtcbA5botKtSado1hqB9Y&#10;cR8UJ3U1L7jfoPHIHY7MZWrcGUJArAcRxV+m5+XvjVpromCRRJGUU1Bqa/LrtTLQIhICDuLj0EHG&#10;pklYLF82/oN8EQEE0uihjiCRAUiXr3LHufmSeuS67oAR8UAqO7UFaUOx3yyEWS27VktpIZCCJQVA&#10;Fa+2TAI2QQhNN/eRO4VomZvUCHcrU0IPUbEHJ8iximcMkkQHqBWFd5RWn3E7ZYB3JCZAcgCgrt1O&#10;2WAJVAEeMkAMSSPEbHf6RkwEqsa+lXio9MfaHcD2/plgHRARygSUbqB9n3y4AlKogAoS1fcjpk4h&#10;VZVPId/AjvkwKVeYVcqymjJUkg7H2OWgDoq5VFQGADDYE++TAVGQRu8qLEfTkJrG56VGX4o3IKGX&#10;n9ebZktJoT3yVKvRjWnamClVMKuwUrqYFdhCuGSCt4UOwq0yh0dCPtKR9+AixSpfpbU9aIncGv8A&#10;A5Vh6hnND69X0oQDTcn9WHONgyw806txxt4B4Rr+rL48muXMq2TAYt5JXYq7FWqZHhV2RS7FXYq7&#10;GldirsVdirWNK4iuRpVpHhgVbxPjiruJ8cVXAU+eKrsVWkVOKupTp1xVdirsVdhAVvJK7FXYq6mS&#10;4UN5JXYq7FXYq7FXYq7FXYCFayJS7ArsVawUrsirsVW8R4nFWiv3YqtxV3zxV2KtYq7FW8VdirsV&#10;dirXzwK7/M4q388KtYFdiqi9a0P4YCl2QQ7FWifuwWlaWA6/hgVYXJB9++KWi5IptgVvIoawFXdM&#10;BKVjPTocqnNIUGev9cxpTZKBbbb8colJKmSMrMkreRyHEtP/0PsNqOjWvlrTrOEyy32oEL9YuuBS&#10;Ko2JHuT0FSaZ512j2dj0mMEWZE/D4ebOI2Yi956k1UPqFhUDr06Fj2zRGRkb5NdtSP6hD3DCQV4r&#10;GPs0r496YeIlT5ouKYsSAnDxA239xkhK+aQUMky3F0QY6RWdQkg6F26/d0yV7Mb3RSgCTmrFXX7I&#10;/riGSNMx9MRcRTjuKn5b5YJnklDQqbi4luGUJFF+5txsRz6sa/hlnRiqRBixLHiew7YQEBHq5hQs&#10;SVpUmm3XoATl0bA2TagAWZZXYk/sA7gV7j54fJBU4SEu5Iq0RxyG2x577U9wfvyQChHlaE9xT/Pb&#10;LAEK8Va0iFRtVe30ZaAkFNI1DbA0PSnSnzywBkiiKKAQDxAocupXKrL8SfETuy/598nEKiEo4qD8&#10;xkxFUQqhlpurDf8Asy2IVXRSTXc1/XkwEhbLGyN8S0Kmoam+WcJB3RSIspP9LtuR+LmAcvxfUEBl&#10;h+ebUM2sVVVWlDXcjFV+Ktd8VbxV2EBW8KHeGKu/HCq5euKpRDS31F07SEj/AILcfjlMfTOmw7xQ&#10;uuM8lxaW8ZPI9QP8o0GHNuQGeEcyyVVCqqj9kAfdmUBTjldkldirsVdirsVdirVMjwq3hpXYVayJ&#10;CuyKXYq7FXYq7FWsFq7Iq7FXYq1064q79WKt4q7CFbySuxV2KuwgIbyauxV2KuxV2KuxV2KuxV2K&#10;uwEK1kEuxV2KtYKV2RV2KuxV2KrOI7YquptTFWuIxV3EYqsO3XFXYq1irsVdiruuKurirtv6YFaL&#10;AHc7jFVHc7k1yJKWq+GBFt5EpaY0FaYFUT7nFLuuBWxQd8Si3V75EqsL0rttlZklSaTqK/TlMppU&#10;C/vlEppUi33DKiUrCx/2sqJSs5d++VSkkLK++V2l/9H62X9l56vvrGqeZbCK0hLMILe3njdIoifg&#10;WoatfH3zzrtfTamX72Y9Pv8Ap8qTHiKQfYUKaRb1MYG5p4065oKtgdmwWKKAgjIOzvtyA6bZJVG6&#10;muI0jitpla4nbhHQdCR8T712AqcshEFSSmkarDGtulQiA7ipY+Jr398PNPJerKVX4OVP2e/2jTJJ&#10;DVxLKgCUJmlISCu/xMdvu65KIJO6CmaIscKQr9mP9seNdyR898s5pVuCgLwYVZvi7n6MsoIULjk0&#10;giDFgg5Sk718BlnRBWJKzOoKljU7dhTJAdyLW3lIpLa4WqSEFOG1SdiNvnsPnlsAmk4iKzIGoE5g&#10;Gh6/jkxFUbHGB2IPSo/ty2ITSsOLFArfGNi1en3eOWUm0UsoZBHJ8Mu3EePhTLRySiVUqQDt2GSA&#10;YqiIK8l77keOWRCURHu1SStOoyYVkVpaW89uPUTkSSOpH6s2WnxRMbIZJk0UboEdA4AoOW5+/Msx&#10;BFFUgOmzJq9sYV/0L+8Y91Yfsn+GUjCBIVyRTJTuKZkpWqtdjtklVsVbw0rsaV2NIdhVrFV2FWsV&#10;VQKCmKpPqKmOeGZe/wCtTlOYUQWyG+yAib6/rJkUVit9wfkKD8clH1ztn9MPeyrMtx3Yq7FXYq7F&#10;XYq7FXYq7FXYq7EhWshSXYFdirsVdirWRpXYFdirsVdirsVdirskFbwq7FXYq3kwEOwq7FXYq7FX&#10;Yq7FXYq7FXYq7FWsgVdgS7FXYq7FWsjSuwK7FXYq7FXYq7FWqVG+KrePgcVWYq79eKuxV2KuwK3i&#10;qHJLHwwEpaO2wyKC7oKnAStNFvClMC2plif7MC21X6MFoaLe+DiSpl/HIGSrDJlZmlQMlfHKZFIU&#10;yx/plJKbU+R9srJS1WnyyuRSps1P4nKiUqZbt0ymRSsr88jaX//S+0HnebWp20fSNI0q4vYr1pJr&#10;28jWsUQipxV2qKVqTnJdtYs2bEMeOJPU/DkFsjYDm81kjkgLiReMoNDyNTttTbYZxXDW3cpFIaQh&#10;FdpDQJXk9P65IRLFQtrVi73k6FZZl426nbgh8d+rUGWHYUEAI95RbxCR2AJUKI17Edfck4gWdmV0&#10;ETbRusA9YGAyFiIRTlxPQEmtD8smQB5p6NQwq9ysisw9IVNTUk1oK1/hhBNMRzTUxhAXrv0OWCNC&#10;0qiErRlPIAbDbv7HLIghUNHGzqZmkEbSsWFAagHZfwGXVvsxpUhjCOCZK096H3qckAoQDhLwyqAx&#10;57I5JJUr9mg9jl8RS2m8NyGhVpB0AVgAdiOtfpyQjRSSrjUUAUKGmStOCj4gfGvTbLxAlHFaulDJ&#10;/eGKSleMh+Kh8FBNfpyYilEGZloChHE1Unrt0ycYptHW18kopICW/ZI75bwUvNMo5CTQRlQe/wAs&#10;kAkJrBYPPCZI2AY1AVvb3zIxYDMWE0j9CW9WzdL9PTuElcEdiK7EEbfTmfhjwikp1lyt/jhVsD7s&#10;Kqm1MIV2FW8kh2KuxV3fFW/lhVrFVQCm/fFV2SCpNrFzHHCsQHOckFFHb3OV5aqmzHEk27RYVihk&#10;Yikzmr/LthwUuWVlO8yGp2KuxV2KuxV2KuxV2KuxV2KuxV2JCtZCkuwK7FXYq7FWsaV2QV2KuxV2&#10;KuwhW8krsVdirsQreWIdirsVdirsVdirsVdirsVdirsVayJCuyKXYq7FXYq1irsjSuwK7DSuwK7F&#10;XYq7FWiaCuKqZNf6Yq7FWsVd44Fd1/pirTGgriqjSgrkCkrCaYCxU6n7siqmZPDpgtXF6DfIkqp+&#10;oMha2sMu/t7ZElbUjIe2QJW1IscgSqwn3yEilZyPfKim2iw8cqkWVqfMVOVFNrC9O9cqkWS0t13y&#10;iRSFKrZC0v8A/9P7vkyi3kMADTcG9FWNAWoeIJ7b5rQTwmuaQ8Q1nSrzSVgXUriF9QnQSXRh5FAS&#10;egJ3zz/tDRS0swJEEy32WXLdj6RvdMWrxt4jUyA1DON+nt75hgcO7DmmRimbibeMyhxSrbItB+0c&#10;mBe4TVq0FlEjK0kav6ILfWmH+7Nt1G9PbwycSemwSIohoBVW5MxNTStK5PgCCsSkCv8AAebkkV7/&#10;AE4eSBsorI9eQqVY08QTkgqrLzZeBK8pGpx3qB3PWu2XRA5qUfy24hAdqAA0Ht1y0KtlUiodVRjs&#10;tCTufn7ZOIQVyqkMSOJFUkioFBtTp9OWgI5LEZEm5qiulx05ElQ3f+uWgJBtNUtwRyNxyO1QhoBv&#10;0AGWAUkObTYxwqtf5j4798tBIRSssLc6UUodgveg98mEq620B+Ovxt9qlR+GTBKU3sre5dJREwla&#10;MVVSd9+nXL8cDO6ZhlOnkLbrH6ckLqSZI5BQgsa7diPDNhjFClRytTrlyVVTUAn8MUOFcIVUXCq4&#10;YQrsKt5JDvp3xV2Kt4VdTfFWo5InBZJFYA0JBHXG1WS3cEQqW5Hsq71x4ohQLQMk9/cfDbReip6y&#10;N1wcUjyDMcIVbXTUib1pz60x3JO4B8clDH1Kyneyzl9TuqGoifavsTt92UA+HOuhYpvmaxdirsVd&#10;irsVdirsVdirsVdirsVdirsVdgIVrIJdirsVdirsVawUrsFK7ArskFbwq7FXYq7EK3liHYq7FXYq&#10;7FXYq7FXYq7FXYq7FWsiSrsil2KuxV2KuxV2KtYKVvCrWCldjSuxpXZFWiKimKrCKHFVv0Yq7/Ou&#10;KuxV3+dcCrH+zilTqOIHcZAqVjDauAoU8ihDtsadsCCpM2QJVTJ8crJVZX3GVkpWlu+RJVYTt/XI&#10;2lTLeHXKyqkWptXIFVMt88pKVhb3yqRSp8+nbKpFk0X+jKJMrWcx45Wl/9T7uT3H1SzmuTBNci3j&#10;L/V7decr8d+KLUVJzWcXDG+aXhx0/wA9+ddQfVLvy7LoFk7cbW0vp0VkiWnEsFqaneopnN6vs7Ua&#10;zIZ1Q6XtQa/VJm1l+XrxRL9Yv41ZVPGKFDxLU/aY7nfrQZKHs2T9c/kPx9zMCk+tvKVja2Uv1iVr&#10;i5WNmMtOMatQn4V3NB7nM3H2BghA3ZNH3D4frZg0wfToZNU0mTU7a1YWak0mYcQwU0PEHfOehocs&#10;8JycPpHXv9yIkFIJ7uQBkjYCm0dKEk9uuYMZlrJUEWZnAjb4v21foT1PyycfUxFq6xx8eLdeX2a9&#10;D9GWDZKnxkkuywWqxIARUr8R32+Q/XlseSLTmFvjCCPj8hU/OuXRZKvDkzuxJoCoIIFN/wCmWBFq&#10;BjqQvHly+ya06ZbFjSpNavLEI4m4CE8ldgT8dOw8O2XRZDZNrQLJbRs68ZaUYjbcZMBKJ/eJ1o6j&#10;cJ328cmAlUj3POgpXYeByYCosxlixAPFqH7+uW1e6WQaPFELcyJ/e1Ku1etDXcZn6cARtkCnS7AC&#10;taZkK5RyJ+/JJVsKGx92FXVpTCheD2rvhSuwq3tkkOxV2FW8VXBad98VQiadaxvI8alPUPJ1BNKn&#10;qaZHgBKlEpbwpuqCvid/15MQAQrZOlbyaoa6txcR02DrujZVlx8Y81QdrdmNhbXPwMpojHp8jlOL&#10;Lw+mSeaa5lodirsVdirsVdirsVdirsVdirsVdirsVdgIVrIJdirsVdirsVawEq7Glbwq7FXYq7FX&#10;YQUN5NXYq7FXYq7FXYq7FXYq7FXYq7FWsrKXYq7FXYq7FXYq7FXYq7FXYq7FWsFK7AVaJA64FWsO&#10;+KrcVaxVvFWsCrX+ycBSojAVLiNqd8iUKOAoQ5r18cggqDfflZVRY/dlZVT5bbfRlZKVInaoOVkq&#10;tLHxyBKrCSfb59ciSlTJoOtT2GVkqol/xyuS2pcwBQdRlRTawv45VJNrC4pufuyqTIFrllSX/9X7&#10;yx/3f+fjmthyZK614j3yxV1MkrYoQVbdSKEeIOKqCW8EUK20cKR2yJ6awKoChKUoAMAiBHhA27lt&#10;8+69oXmC183JpljpxudPvB61nPGwqBvyrWlAnepzktT2SY5TCA+rce79jRKMuLYMj1fQ5vL+mR3l&#10;zIHZ243Bj34MaBF6b1OR1XZUtPiErs3v5NnDskwtONSwKv3U1+dTmtMJR2IpBjTcKKObEMedW23r&#10;TuB75bHuQAjIgAC/7Tj4d9xt0GWxSiCGCBOjMete3+1l9IaQECjihaoWtdvAg5MBaRpi4RrQ1PSo&#10;P68tAUq0FSSK0HWnj4ZMBUWEUBj1oCDvXfLYhIbUg1IAVRsD2+QyYCUwt36KQGUmoOWR2SDRZNa2&#10;MFrLLPbsyrcgNJETVeXiK9M2UIgbhkj8mq9egySru3bCrsVbyStggHFVTJK2MIQ73wq7CrYBOKqu&#10;Kuyat4q3liHYq7FULc2kVytGHFx9lxlWXCJjdUsE15pxCTKZrfs/Wn09vpzG454djuEWmlvdw3K1&#10;iffuh6jMrHljPklE5YrsVdirsVdirsVdirsVdirsVdirsVayBCuwJdirsVdirsVdirsVdirsVdir&#10;sVbyxDsVdirsVdirsVdirsVdirsVdgJVrIJdirsVdirsVdirsVdirsVdirsVdirWAq10yKrWPbti&#10;q3FWsVdirsVa7dciUqA64CrffIFCjXEoQ7DYHIFSh28cqKEOT1yuSod2pt3yolVEyU65WStqZkoe&#10;oOVEptTZ98jaFhcD28MiZBKkW7VplZkqmW/28qlJVIsScqKVMk9a7ZVJk1yPjldJt//W+8qfYUdz&#10;mtx8mSuNgPHLFXYQrv8AMYUO/jilogVDcRyFQrU3FffFVGQK9VYBl2qGAI236HAUF5j560/VnvdN&#10;m0q1+t/Xm9C5j5cSGWhB6U3XuSOmaTtPRnJOMhzO3xYys8kHcaBe6bYC8u3Ukf36LTjGoOxLDtT7&#10;s1+fs3JhgJ8++uimKWopVSzGoPxFgDsPnmLwm14aVWJZVd2CinbL4hhSJjHNQBQ7VLUoafTlgCW/&#10;UpVS23c5ZEIVUlJACmgrQEjp75aAyCMDvTfYLXb3r4ZMBCuhVxQLTvkwytMLS2eZwisATtU9u9ct&#10;hEyNBLJNNjvLeFre8lSdkYmCZa1KE1AavcdM2EAQKLJM/wCGSVeBTbJBLeIQ72wq4YQreFVyk1p2&#10;whV4yQVv6MKGwaYVbXriqphAVvJK3k6Q7CrsVdirsVaIBBBFQeoOJCpTcaUjn1LVzbSjpT7Nf4Zi&#10;ZNKCbjsUUgjqV5p1E1CAyRjpOu+3zyoZ8mLaYsd6LpFp5g0h0Lm+jjC7sHPEjMmOpxnqkG03VldV&#10;dDyVwGVh3B3By8FK7FXYq7FXYq7FXYq7FXYq7FXYq1laXYq7FXYq7FXYq1ireKuxV2KuxV2EFXY2&#10;rsbQ3k1dirsVdirsVdirWRJV2RKXYq7FXYq7FXYq7FXYq7FXYq7FXYq7FWsiVWt0OBVmKtfTirsV&#10;b/HFWsCuwFKHGRKuYkD5dciVUTgLFDsfg+WQKlDsf9rKpIQzHKyVQrmp/UcqkhCucpkqgzdcpkVU&#10;mcjvlRKVFpab5WZKpmUeOQ41WesKdcgZqs9UV2O2R40uMoPf6TkCU27n7jI8QS//1/vPEvwitKZr&#10;sfJkrZYFccKurhpV1CQCMaVaa0rTpvgVQIoK/f4YqVrMKEY0xQ00MVxFLbzRiWCZCksTbqytsQfn&#10;kJREhR5JYH5ygewso7+ytHmRHSC6toFLHgdlcKOtKAHNXr9IJVKPuKykaQU2lXUNuktxHxWUbr3U&#10;9g3hXNfPS5MUQZDYsKQa0VTtxJHQ13yAQs4qdvTLGnQHvl0VRapTqKgD7IywKi4v3jDfcDcAdx3+&#10;nJ8lpFxhhsUpttTJJTO2uFt5IZGNBzAJp1BNMtxmiEhlSgluv01zZM0QCB1NMQq/CrdMVdhV2Kt/&#10;0whWxXthVUyQKt7/ANuSQ7Cq9euKr8kFbyYCG8krsVdirsVdirsVdiq10DqVbcMKEEVH3YCLVJG8&#10;uaPJMJpLKJ3BrTjQVHt0yrwIdyKTwAKABsB0y5LeKuxV2KuxV2KuxV2KuxV2KuxVrK0uxV2KuxV2&#10;KtZG1dhtXY2reFXYq7FXYq7FXYq6uS4kN4bV2Nq1XBxK7BaXY2rsCuxV2KuxV2KuxV2KuxV2KuxV&#10;2KuxV2KtEgbnFXZBVKppTrirWKt4q1ireKtfTgVrbAUqI6ZEqtfoa5EqpdhXIkoKHkIoRlZKChWJ&#10;38QNsrKEM/jlUlQbnrvlRLFCOx+7KZFKFd6bd8okUIV3OUyKoR5TvvlBktqDTH+mUyktqJmIyqUk&#10;2pNP75UZlbUzcEd/nkDkK219b9/15DxE8T//0PvREfhC9qfxzW4+TNVyxDYG9PHJK2EPgPxySqgF&#10;AB+OGlcRUUP040qh28cFKsKA79PowUqkyEE079MFKpNG2x3GBFKMkIdWR15Iwoyn3yMoiQoqwB9M&#10;uX1W7sYoXENuFeOdhRCrCo37mppmllo5cZEeTCt0PJaG1cBl4uu5RuvXxyrhMTRCCKU0YVIeqila&#10;kUqPbLAEBGRpwYlRxaQdu1P7MmEotGalSOQ3qMlSsj0xIZI5lcK+4VlIB27bZl4IggsxyTyNQqgD&#10;pSg+QzJZKmKtgkYqqHtkldirsKt98IVwNMKqowhW8mh2FVRelMVX5NW8mAh2FXYq7FXYq7FXYq7F&#10;XYq7FXYq7FXYq7FXYq7FXYq7FXYq7FXYCVayCXYq7FXYq1kFdirsVdirsNq7Dat4VdirsVdirsVd&#10;irsVdirsVdirsVdirsVdirsVdirsVdirsVdirsVdiq0sB1wWq1m8OmC1W1PjgV2KuxVrFXYq7tir&#10;v8zgVaxoCciUqYyKFjkUIrkUqLbCg3PbIEqUO4+/IFihWPXKpKhXOxyqRQgn2yqRQg3OUSKoORt6&#10;jKZMSgZHplMkIN265jyKoYsR8spkqFeQjxOUlbUHc12ymS2h2kI/jlZC8Sz1fnkEcT//0fvNGaIC&#10;OozWY+TNXBB3HfplqG+mEKvU4Qq7J2reFDtj74q1QDvirXEeGRStZVoa7DvgVRKqcaRSx4FYUyNL&#10;SButKguo/TmUOOxGxHyIyrJijPmFIti1zoM1srSofWVDUGlGC+4HcZg5NMYbjcMTFLmmPpliPiXo&#10;vyygDdirIxJpWta0265MBWbW9tHGeaijOqiSnQ8RmwhEBtRuTV2KuxVcGAAqd8kFXg1FRirvDFXY&#10;VcMkqop2xCrv8zkwhvJKvXviq/JBV2WBDsKuxV2KuxV2KuxV2KuxV2KuxV2KuxV2KuxV2KuxV2Ku&#10;xV2KuwFWsgl2KtYCrsirsVdirRIHXFXYqtLeGKruuKt4bV2G1bwq7FXYq7FXYq7FXYq7FXYq7FXY&#10;q0CCKjpirsFq3hV2KtYN1bwq0PbfFWqila7eOKrAxAA/HBatHIq7FXHFXYq179sVdirsVdvgV2C0&#10;qTbmnamBWsgVUmNTUH5ZElVFiCdvDKyqi34HIFCEb26ZVIoQr98qkVQEmUyLFCSE98okVQEhyqRY&#10;oCRqnKZIQkjGpzHkhCO1Kjv75TJUMxHjlMkIdmp1OVEptDM3XfbKiUKVfc5FD//S+8sZqgzVYzsz&#10;KqtenYbjLrQv/DCFXA0ySt8vh9/DCq4MDsDkrVdhQ1XBaXYFUnNTscVWdcVX5FXHAVaIqCD3wKwX&#10;zHaiB4540CpLUS+AYf1zCz4wJWOrVMUk9pyka2CipYqAPYbfwyqkDm9KQfDtme3L8VdirsVdiraV&#10;rQnamSSqYodhV2FWzXsaHJKqgjY9jkgreSQuFRUj7sVVMkFXZYCh2FXYq7FXYq7FXYq7FXYq7FXY&#10;q7FXYq7FXYq7FXYq7FXYq7FWsgSrsCXYq1kSVdgV2KrSaYqs+eKuqT1P0Yq7FWwexNMVXchiq7FX&#10;Y2rsNq0SB1xtXchjatFvDrjareZ9sNq1zY9hhVdybtTBarKt/MfvxtV3Jvb5Y2rXJq126dMbV1aD&#10;vgVsMcCrwQemG1dyHjiFaLbbYbVYST3+7BauqelcCu38dvDDauwK7FWsVdirsVbxVr9WKuwK0TTr&#10;jareY7b+2RSs+ZyJKrHOwAO+RKqewG+QJVRPzyBVRJOVEqhGyuRYoaQ9ffKpFKBk265TIsSgZG22&#10;yglBS+U0BykliUA561ymRQg3anXKZFig5GpXKJFUIz7ZTJFoVmoKV65WShTqW+nKSlvg2Ck0/wD/&#10;0/vDESUH0/rzUYj6WaIB3y0FC8Hvkwq7JAq7rhQt3HenjkkqymoBPfFW6itO/XFVNn8O/fFVPFVw&#10;wFW8CHH9eApWNUAnoPxwKluoWa31q8LH4jvGf8odK5XkhxCkSFhi2iQcb3g9A9urBh/K1SKZi4hc&#10;mERuzdRQUrvmW2N/51xV2KuxV2KuBIxVVyStV+KntireFW8kq9dgN8kFX5JDfYjscKquEK2MsBQ3&#10;kldirsVdirsVdirsVdirsVdirsVdirsVdirsVdirsVdirsVaytLsVawEq7Iq0SB1xVYTvsTirVTi&#10;rWKu/VireKtYq7FW6nxxVupPemKt8tvfFVta4q1ireKtYq3irXjirf04q7FXYq7FXYq4e2KtYq3i&#10;rsVdirWKu3xVvFXYq7FWj8sVdirvfAqxm499+2ApUhWnXbwwEquyKrGYD59hkVU/fqciSqmxr0Pb&#10;IEqpE5AlCix75VIpQrHY75XIoQznrlMiqBlpWuUEoKAk75RIopLpTQGp+WUyLEoCRuuVSYFAyN92&#10;VFFoKR6jKCWKFapyqStLEXIrXfK6SAi1twoqcnHFfNlSr6aeAyzwgtv/1Pu7CwKKOhOaTCfS2FWD&#10;EUr0y8FCr9NMmChUBqKmmStW8lat4UOqV6dPA4Ql3M+AwqsxSuHjgKG8CHfwxVr8MBSpyE1HhTAl&#10;Z264qgrezWG4uZwF/fsCtOvvX6cqjjok97HZH5JLQOFFt4EuxV2KuxVo18fowhVtT44UojChvCFX&#10;A069MkFVPDJobBPXCqrireWAobyauxV2KuxV2KuxV2KuxV2KuxV2KuxV2KuxV2KuxV2KuxVrIFXY&#10;EuxVrIK7FVMtUYq1irsVdirsVdirWKt4q1irvoxV304q3irWKt4q7FXYq7FWq0wq7ArsVdireKtf&#10;5nFW8VaxV304VbwK1irsVbxV2KtfT9OKuwK0aAV7Yqps/ZT8zgtK2hPU1yJKt5ElVJn32oRgVaQT&#10;1NcjatFqd9/DI2qiTkSVUicqJVRc7ZUSqEY9cqkVQ7mvzyiRVAynrlMpIQEh65RIoKWytlJLApfK&#10;eoyEiwKAkPXKZFigmqTTxyosV8cVeoyIjbIIxUCDpuO+XRxgJtTeSnSuMihR5/rytX//1fuxAaoh&#10;Pauc/gPpDaUUD0OZILFeG6V2OWAqu3PfJgoXK/idskqpireSQ0RXDaWqYbVdkUOxV1PemKtfrwFK&#10;gTy+7AlrFW+3yxYlsHIq33wJdirsVdirsVdiq3cHJJXcz4DCqrhCHHockFVgQRtkgreSQvU129sV&#10;X5IKuywIdhV2KuxV2KuxV2KuxV2KuxV2KuxV2KuxV2KuxV2KuxVrK0uxVrIkq7Aq1jQHxxVT/DFW&#10;xTv9+KtYq37Yq1+vFXYFdirsVdirvfCrvDFW8VdirsVd88VaxVsYq1irsVdirf8AHFWsVd+OKu/z&#10;pirsVdirsVbxVrpTFXdMVdgVaWC7HfFVpkFNuvvgtNLCxb29sSVcBkbVvI2qkz/y9+pwKtG2RJVY&#10;zdQDQeOQJVTJ8TgJQpscrJSpk+/zyslUNI3bKiVQ7HbKZFUM57fflEiqDkJ3PtlMiqAk3rlMihLZ&#10;TQE5SSwKXSHqcqJYFAPv9OVksXRxVxEbUBEABR0y8QARajI5Ow2r1yMkWhS1d+2UkLayo8RkUP8A&#10;/9b7p25/drT365zenPoDaUVUjcHp2zKiUKoNRscsBQ2HNd9hkwVVCK5MFDatvuTTJJVsIKHYUOxV&#10;2KuxVaDiVbyKVAjFQW6++LFwOAhLRFOmBV2BLsVdirsVdirsVaIr/DCCq3JJRGKG8khchFAO/hkw&#10;lU3wobBp0/HCqqDhBVvJK3liHYq7FXYq7FXYq7FXYq7FXYq7FXYq7FXYq7FWshauwJdirWAlXZFV&#10;pNPniqzFWv44q2T44q10xV2BXYq7FWqitO/hireKuxV3tirulcVbwq7FWsVbxV3tirWKuxV2Kt4q&#10;1irsVbxVrFXYq7pirsbV2BXfLFVrHiK98VUy7U8MFpWbn3wK3xwWq7AhomgrgtKmz9h4YFWbjod/&#10;bBa2tLeB298gUKRP4ZAlVMn3+/KyUqTOBT9WQJVQZycrJVRY5USqgzbVymRSh3O38MpkVQjk03Nc&#10;okVKBkPXKZFBS2XocqkWBS2Wp+nYZSSwUFTlQ4KtjSIFFGZEI0goeRvu7ZKRYINtxlMioUmag65T&#10;Iqoc8r4lf//X+51s37pfp/XnL6c+gNpRYIG/bMoFCoDQ9stiUKnWhywFVVWrTx32yYKG28cmCq5X&#10;7H78KqnTCCreFXYoaOKuptv2xKtEEjbIpUvpxQWsKHb4Fd1wFLY2NMCt4EuxV3+YwK7CrsVdviq0&#10;5IKCvSpPUnbphVVwhXIByI9smqtkkO98Kr1PbFV+SBVvJAq6uHiQ3kldirsVdirsVdirsVdirsVd&#10;irsVdgsK1kbS7ArsVayNq7Aq0sO2KqZP04q7/OmKt4q1irsCu+eKrWNBXwwWlSLk96fLFWqmtamu&#10;BWqkdzilcGINeuG0KwPh9+FDeKuxV22Kuwq3irsVdirXzxV2Kt4q1irsCuxV3zxV2KuxVbyXffFW&#10;uYr12p+OKVvqHwGC1Wli2BXcRgtW8CHYqt5r49cFpUiSdz08MCra0G5NMCFpORJVTJyBKqTNT55W&#10;VUC5HYbZWVtQZsrlJVJmymUkqDP/ALWVSkqiZPfKTJKizV70yqUkoZ2677ZUShByGo9zlEiqXyDr&#10;lJYlAuu5yJa6bCAAV2y3GEFbIaDLiaYFLpW7ZRKTEoOR6dTlMphCBknA75jTyItD/Wh45Txhbf/Q&#10;+5FrvEhrtv8ArzlNMfQG0owHbc5lxLFVBOWxKFVSemWAqqA0Na1275MLasCD0yYVZk0q69BXfFC7&#10;JK7FC0nthUurtirfy6ZEhKkRQ0xQQ18sUNYFdgKVw8Mil2KuxV2KuxV2Kra4UN9AR44hLlr2/HJJ&#10;V8IQ1WhqPDJBVYZIK3kkN1pX3xVfy8e42xVdhBVvJK7Dat5IFDsKuxV2KuxV2KuxV2KuxVrIWl2B&#10;XYq1kbV2BVvIeOKreRpiq3wxV2KuxV2+BXYq7FWsilSc16HbFVgGKt0ONq6hxtWsUthiP6YoVlbl&#10;t3ySF22KuxV2FXYq3irsVaxV2KuwK1sBU4qsL7/DvilaWJ70+WKranxONq7kT3rgtXcm8TjatYFb&#10;ocbVwHjgtV2BDROKWiwGC1Uy7Up+rAlb+vAxton6fbBaqftWuRJVYx29siSqkXp03yBKLUCa998r&#10;JVRZqA7/AE5VKSVFm/sGVSKUMze+USKoZpPf6cpkVQ7S9jtlEpJQ7S+5ymU1UGm9/oymWRULJOOn&#10;XKJZVQbzjKjlQoGQHfIjKxIWmbiMuGZiQgJrvtglnaylktz19sollLAlLZro7jKZTJYGSXSTM23b&#10;KyWBkh/U98haH//R+4lo37lB41/XnIaU/uw2lGK1f4ZmAsVYHbLQVVQfDLQUKo6ZYEKqEUArkwls&#10;5MKF6dae2wwqqe2SCHE/fiq3Ch2KuGKtmh2rtkaSo4odirunffAmmwciUt4Fd23xV2Ku6Yq1XwxR&#10;a3Cq76ckradT8sUqwyQQ0f8AbwhKsDXfCFb3ySHYVd/DFVwJxVcGFBXauKrsNq3kldhtW8laHYVd&#10;irsVdirq4OJWsiSl2BWsjatYFaLCmxxVZU+OKuxV2KtYq7ArsVd4Yq7b+mApawK02wOKqQFMBKt4&#10;FaqMUO98VaphtLVKYVbBI6HCq4Mw/ocKqw9/wxQ7FXYq73wq7FXYFdiq0sBsTiqiSSOu2KWvpwK6&#10;nvgW3Yot2K23tgTa7Ah304LS1UAddsbVbyB6Gh7YLVZyJ8P44q1v1r2wWttEnxwWhaW7fjgJVTJP&#10;0+JyJKqZbfIkqoljkTJipE7ZWSlTZu9du+VmSVAt3rlUiqgze/zymRShXffb6MpkVQbvTauUSKoS&#10;RyNjvTrmPIpQ7ye/TMeRVCPKe/bKZFAKDkkI75jSkqEZ6nrlRkhZzp475EFVGVzTfLbaylUrGp3y&#10;qUmsoGRuvj3yNtZQDnemAlrKGY7HAxKjU+Ptgpbf/9L7eWjfuUPhXf6c43SH92GyXNHq21abjM2K&#10;LVg+22WhFqqsD0ywKrg5aCqopIOWBCtt0OSBS4VXcU+WTW1bttkggrcKHYq7FXYq7FVhXwwUritK&#10;+GBNLcDJrFW6/RgpabO4wUxaxV1cVaxpW8NIbwqvUbA4sl9RkkW2dxiEtoex6UySqow2rsKHYq7C&#10;reKt8iNvxxVcDX54quyVq3hV2G1djaHVx4ldjaXYFawEq7BarC3hgVbU++Ku2+nFWvpxV22BXfwx&#10;V2KuxV2Nq1gtLsirRP3Y2q0t4YFWjFDXyOKtUw2tO6dMCtg++K231xSsySuwhVdWqPfwwquxQ4dM&#10;Vdirq/24q1UDfpTFVNn7A7eOKVhJJrgtXU264EEur4YoawK1WmNq1XBau5n2wJt3M+2BNran+bri&#10;tuqfE42i2qnBareQPfASri+222C1WVyJKrCfDpgtVpNB8sjaoctkCULGan8cgSqiW6diMrMkqRau&#10;QJQoO1K5TIpQzvtt37ZVIptCu39mUyKLQjsep+6uY8ilByN1ocokVQkj0rTvlEilCO30nvlEihCO&#10;433+eY8ihQrv75SSq8CuEKoTe2TJYFK5R1PTKiWohASCnfrkbYEIF9zXAGsoZgabb4WBUqf0/sxR&#10;T//T+29o37hN9t/15xOkP7sfjq2FHq2Z0SxVQcuBQro3bLQquCemTBSrA5aCheD4nJgqqZYChUU9&#10;uuFNrj1ySGsVdkqV2AhXYFdirYOAhNtFQxwUlaUPY1GBVnf5YpcKYoLsWLsaV2Kuw0q4DsDviqps&#10;BQdsICSWwMVcTthCWgaYVV8VbxtXYbQ7Crv8wcVdhVv5Yq3yNKfjiq7kPHFV2G1dhtXY2rsbVonB&#10;atFhTbAqyp8cVdirXyxV2BXYq7FWsFpdXG1dgtXYq7BarSafPAq0semKtYoawEpcTQVPTAq3mMKL&#10;cCCcVbI8MIVuo8cVcRhBStwpbBp0O+SCGwxHy8MVVwQdxvihqopWu2KtM3H59hiqmWJFNsUrMBKu&#10;6YEEu642homnTrgtVlTkbVaHB74ppaWAI8O+Baa5nrXAlvmpG/442hvkae+RtWuRxtWv14LVqtMF&#10;q1UeOC1Wk/f7YCVU+Y6jf5ZAlKizVO5H0YLYlYT75AlVJj92QJSoMSO/yyslCi7npXfKiUoV3+Zy&#10;qRW0Mze5J6UyqRVDM3XfbKJFKFdu3hlEiqDkf6fbKZFKEZ+9flmPIoQbt88pKCgnc9cpkUtoa/d3&#10;yohir1/rhCUNN0riWBS6UVrlTAoKQGmAlgQgXX78WuQQpFKd8k1lTq3gMFof/9T7X2TH0E38f15w&#10;ukP7sfjqzKYq1RUdczolVcHbL4lCsD/blsShWViMtBVEg/PLIlVQb5MFV616fj3ywFV9fxyVoVAa&#10;9euStLZFMKHZJW8UOxVrFW/p+WBlTqHxwKuwK0aYKTazgvvjS24qegNcUFoqR3xpDXEnFVwHjhpW&#10;xtjSuwqur9/hgS3UDfFVm3bJJVVYk0O2KrsFq3jauwq7Dat4bQ7FXVI/rhtXfjire/icVXcjirXI&#10;4q2Wp03GKrK+JxV2KuxV30YFdirsFpawEq4nbfBareQxtXchjaran2wLbfLFbar77Yq1/mMUOxV2&#10;BLWBVMluh/DFStwsXfLFV6sDt3xS2RTJIXA4ErSKZJLsUt5JDqnx+WKuqfHbwxV1fE1xVrArsCCX&#10;YENE0+eC1WE0Fa4EgKJc0piqwnbrtkbVqta06++C0t8x2r9ORtDuVRTuO56YLVutfb2wWrifCmNq&#10;tJ8TgtVMt4dMFq16lRgtVhb6MBKrOW3b55AlVOvbIkqsJHU7ZWSqkzZAlCizr45AlNIV336/PKyV&#10;Q7Gu/TKSUFDSMcqkUhCu2USKUK7+GUSKoORu3Y5TIqhZGoD+GUlCBkbahymShClu5yooK+M7dcr6&#10;raJrt9GSC2oSkEdaYJMUE4rlRYlAyU7ZBiUKy0G4rhayELIte1e2FgQo8Rhpg//V+1dk3+jp71/X&#10;nBaSX7sNhR6Hb9RzNjJCIVtt+njl8ShXU027nLYlVYHLolCsjUPXbLAUK6vXp1ywFKqDUGmWAqu5&#10;eP8AZkgVXjJoXgk9cIVdkgrsKt4q1XFlTsCXb4obqcaVxocFIprFDsNLbsFK7fGldhpXY0reKu+n&#10;Fk0ST/TFXYpbUkHbEoVuuRStrtt1xQ3y+6mKu5bY2rYNR1w2rf44QVbw2rhhQ1Wm2KrsKtdsVdir&#10;tvlgV1T3OKur3xVrBaXfLASq0tgtVvI4FaPzxV22C1d+ONq7G1ccbV2Nq7wwq76cUNZFLsVUNzXf&#10;FS7Cxdiq9WA+WKgrz44QktYULuoxStpTCl2KXVw2h2Nq7ArvDFBLq4ELSabd8VW5FVJmqKA7d8BS&#10;p/hgtWiAdwdsiSqmTTI2luvE0qAcDG1vL2+/G0LuY+imQtNrfUPtgtNrC1dzgtbW1xtC0tsfHI2q&#10;wmn05ElVMueh22yNpWcwO2RJTSmXLHwAyBKqJeuw+/KyVUGPXbIEraHZq7D78hIoUiaila1ymRVD&#10;Oe1RTKZFUDI1f6ZQSlDM1d/Dc5TIsbQzud6fflMkoNzvvlRKlByE1yqSoV28MrKG422G/TK0EooM&#10;KV6jwyYRalIa74JBCEkrvvlJCChnG1emCmJUGUkb4GJCGYVBp9GEMCh+De2StjT/AP/W+0tm1IEp&#10;7/rOefaQ/uw2FMFNRsczIlCIVun4ZfGSEQrffl4KqwbbLQUKgOWgoVQx7ZYCqsj0pU7ZYCtqwNff&#10;JAquDU2PTxywFKp9OSQqA1GSVdkkN5JVuBm7BSuwK7FLsUOritN/PbCinU98UU7CtOP440oDsFJp&#10;rfGkuwJdirsUNg06YqvqcirWKuxV2KG/pxS4E/1OKrgwp13xtV2G1dX2yVq3XG0Ow2rvHBaXbY2h&#10;r8cbS6uAlaWk0+eC1W1OBWsCtYFdirsVdirsVdirvpxV2KuxV36sVdiqk9a7/hiq3fCxdirvDFVR&#10;W5Ch64Ut4UNg9u2KW+owK1TJWlrFXUxW3fTii3Y2haTQe/bAqz8cirRIHU4CqieprkSUqdT45Eqs&#10;Y0p4nAtrKk9cii1hZfngJQ1z8BvkbTTidt+uRtQ4t3ORtPNbzB74LVYXPYYLVT5kjY0OC0rWfbrQ&#10;DIkrSwv23ORtaUyw+nIkqsZ9utB3yBKqRO/fKyUodmqafcRkSUFRduoOVEsQoOdjv8sqJTaGc9z3&#10;yqRVBudz9OVSQhXY0J9+mUSVCFgdulPHKim0Kz179euVFUK5365WUIRz+HbKyi1qE1AB375BCMB2&#10;NKfwyYYrGPjgKEKzffldKVM7jIEIUiNuvXAQhDsNz+ONMCo0HhhpD//X+z9of3CfT+s55zpD+7H4&#10;6thR6MemZsShEq39uXRKq6nMiMkKysdvEdMtBQrA98tBVVDZaChUB98mCqqCfHLAUKyvX5jJhNqq&#10;GopXfLAq+pG4+7JBVXJBW98khrAzb74bVrArhirsbV2BW8krsVbA5GgxVWoAMUKZTw/HFK0ggip+&#10;nFVuNK7Iq7FXYqvI8N8irumKGsBKXV8cbV3042rsbVvG1dU+O2FV3I4rbfLav6sNquxtXfrxtWq4&#10;2rRbbrgtVtT40xVrBatYFd9OKuxVon3wWrq037HBau5DG1dUH6cKt4q7FXYVd/DFXYq7FVrfZxVT&#10;O3zwsXYq1iq2uSSrA1GKG8VdirddsVdU0xVqpw2rsCuptXFVh65FVuKqJYn7qZFKkak/wyJKqbGg&#10;22yCrBgJYqZc9tvfIlNKdR0rTIEpcWoCO/tgtCny3pWuRtNNddwQD75G0uDDuN8jaFhanfBaVpY0&#10;36+OC1Umb6TgtVjHpX6MiSm1MyCu1PpyBK01WnU/RkCVUmY167ZAotRZqjwyslVF/wBeVkoUGNae&#10;HY5WSqFdqfxysoQrnfKiVQsp603plRQgWO+UlKgxFKA5WVtDu1Rv0HTIEMSgnPWmQKrEah6798iQ&#10;glGK3Tw8cQxc5rkqQShXHcb/ADyuQUUsNchSlZ2p9IyKFGTav68FMSh98KH/0PsxaH9xHT3/AF55&#10;tpj6AzKYK+3gTmbEoVlcgZaCqJRq75dEqiVbpl8SqqG+/LQULw/jtkwVVlb+zLAUKoOWxKqqnLYl&#10;CIRqbHploW1Y9MmEqoIO4wq3kkOxZW4DfqMCXU36jp1xV30jFFtYVtse5xQ7JLbdcVVVI6A1pgSu&#10;xV2KuxVRKkCv34pW4q1kVdiq/IodirWRS7FXYq7FXYq7FWz9+G1d9OFDdT44paqfHFW6+P3YqtwW&#10;rdcSVawK7ArVad98FpW8jjaGie+BWq/7WNq7FXb9sVXVPXbFV1RvvvhtXYVbxV3+Zwq7FVNzQkds&#10;VW/TXCxaxVoGoxQuxS0rU2PTJJVqYq1ih2KuxV2Kt08cFppYzdh0wKsxQ0xoCR2yJVQNCAK4re6m&#10;a9OnvkClSY1oD1HWmRQ0T9OQJQh2J65BksJA65FVEyfQciSlsdPAZElFrORyKWia9TkbVrYD2wEq&#10;Spk75G1WlgMjaqTNXtgtKjUD55ElLRfwO2QJQpFj88rJQ1XqT9OQJQoM9KknIlNKDEHvlZQg3P39&#10;8qJSUOzdvuOVEsULI9elfb3yEkIF6GhP3ZUUIdyO3XKilDPuCK4EFDOT2AocrKEIWINa7eGBijo5&#10;OlTTwwBFqx8Tk0IdvDv3wUhR579MrIStd/A5XSqdak9z2xpFLeGGmNP/0fspamkKCu2/688z059A&#10;bEapzLiUK6t498uiUK6k9suiquslOv0DLBJbVlk7V3y0SVUDH5e2WCSFZW7Vy4FCspP0ZbEqiYzU&#10;Vy+KCrr2y+KFfl4UyYTa8VpsTjabXcm9vljat8l8cKrq4bV1TgV1e34YbVokDqcCtc18cKrgaio7&#10;42reStDdT44VVeS+P34GVrqgioO2KuxVa5+E7Yqo4pawFXdDgVfkUOxS1kVd+rFXe+BXb4q6uKu6&#10;4VdirsVbw2rq42rQOBXV99sVdirRIwWqzkflgtWq5G1awK7FXYpdirsNobxtXYVXcjhtVw9sbVvr&#10;hV2KqT9fowpa/HCwWk0xRa0GnXDSAVTAyaOKrlYjqcU2qnfG0tUw2inU7YUNV2pgVbyPbAqzFXYF&#10;UnJr9GBbpTwFCma0yC2p7gb9ciVWN098rKQhifw7ZEpUWPevyyNpUqk7ZEocXpsST45Aqt5bjsD4&#10;5ElLq7dPpyFq1X3wWqmW22OC0qdfH78iglZ2rWnt3wItSY0269xkSytSLDp0yslBW8gPoyCrGJoa&#10;HIlUOxPIkbZWUqRY0HvkChCudye5OUyQhHYgdd8gVQzOK075WWJQch7HpkChCsw6dcrKlDsf7ciU&#10;WoSMKHfp0yBCEE79SMSGDcU1DQ9MilMlcEAdDkgxWOCOm9cKqDDvkCq3fxyFLa0g+xrjSr6e4wUh&#10;/9L7JWwpEo+f688xwfQGwoxcy4oVlNMsiUKobbrlgkq8NlgKrw9OpywSQqq+XRkhEo1ae2XRKotD&#10;l8SqKQnMmJQiAcuBQqA0yy1XBj3w2qoC1NumOyQuwJbqexxV1Tirvf8AHFWtsVcTtvhCrAfenvhR&#10;aoGNOoxtK5Wrt3yVqvrhBQuDEf24VtvmfbAytaWLf2YpW4lXZFWwNq4quyKGsBS7Aru2KtYFbxV3&#10;tirh+OKuwq7FXe+KuxV2Ku6YqtJp88iqyvjgV2C1awJawWrq++C1dUeONq4Hw3GG1b/jjau+nDau&#10;xVvDaG60/phVsN44bVtj8JIwpUSfHfFW/DCxLRFRhBYlZQjDaKXBh3xpNr8CWsVbqQdjiqoGqeuK&#10;V2C0of4vHJsW/lkVdirsCoc9q7+OBBWnxwIWZEqpkU69e+QKVJ+vX6MrKQomlTkSlRPU+2RKFCoH&#10;XIFKw9dt8gUqRbw6eORKVxfb3yBQtqfH6cCVprTbIranUtuTiWLR6E/jkVUWOwH45CRSFBj1GVpd&#10;vTAFaO4ORKFBxkCqg3TY/RlZVCtXK5BCFIB/VXKyFQj7bVyNMShJhsabnKyEJe+xruDkCFU2Ndt/&#10;nldIQz1PTGmJKFcCuCkKHQgg/Tg4VTGJzTr92CqQiq16/RhYqZBFT2wEItTIp26YKS4bEbYKQ7gP&#10;HHhS/wD/0/sfBJ+7WmeXYZ+kNiuJffbMgTQqCWvtkxNV4k8MsEkKyybdfoy6MkFVV60octElVlPT&#10;LYlCKQ/hl8SqMiO2ZMShFocyYlUQDXLgUKgbJ2rdQcNquqcbVsMR/bjabbLkjw8MVtv1MbTa0ux9&#10;sbQ1U+OG0OqcNq2GIxtWw2G1XcydwcK2qhj0qPmcLK14YHvjarsNq1im3YEupiq4DAVbwIawFLsC&#10;u/hgV2Ktfjirv1Yq3TFXYVdXFXb7Yq3irWKuwKpVrkVarkVd74pWk065FVu574q7fAh2Ku3xS6px&#10;VcD44VXe+Nq7JK3ih2StXYq1TDauOEFCxjQbdcIKCpcjhti2CO+FVXftgS2DXFLsVbxV1T0qcVa6&#10;Yq3irWKuwKh8AQQtwKsyJQtIyJCVFgTTsB0yBCqDDfr1yBZKbrXft3yBYhQYUPiMiQyUiCBucgVW&#10;t79upyJCVn6sglo5EhVrKTuMC0t406dcDFojBSqMn2qeGVyG62pcK9z75GkhcV22+7GkqbA9e3fI&#10;EKpMu229euQIQoMvUdu2VkKhXWn09crIQhnFAcgQqBdewyLEoZlNTtkCEFBSDrXxyBClCla+IHhk&#10;TFCiwoNqZCkFCOKU8MaYoZtjTrjSFWN6ddhkSFR8T8gBWte2QYlFcfh2NT3yRCEM4IJrtXAYoJaV&#10;e5+jERSCvof4YaTYf//U+v0MpMajwrnk+KXpZWiOe9Cf6ZcJKqrL9NcsEltUWSvT6BlsStohXPbr&#10;4ZdEoRCn5++XxKEWjVy+JVEoem+ZMFRqHMmCLRinMiKqwb3y4FC/kckq7lhtC4NjaXVxtW6nG1dU&#10;+ONq1U42rq42rq0w2q7lhtXcvpw2q4NX5++StVwJ8cNqqhgd6/dim1/Jh/XDaV4NenTDat1xtV/T&#10;6Mil2KuxVrIpdirhgKuxVr/OmKt/TjSuwq7FXYq440rsVd2xV3bAqmRTIq12p4ZFK09DTAqzrkUN&#10;YpdiVdgtXY2rsbV2EK3XFV3KnXCrYOG1bwodhtW8bVY/Q02wgqoE++SYFrFDsKrw5ApikFVFCPbC&#10;l1ex64oXYpaxVvFWsVbxVrAqmY/Dv44F5qWJYtEffkVWYCFU28D0OQISosnSld8gQm1Ag7g7V60y&#10;NKsYDw+/IkKosONCPxyBCVpFRsN8hSqZQ9a5EhNtBQOu1exyJCtNSh8PAZHhVYQRsa4KWlpFcaQp&#10;spO56fjlZjZWmuPh18capVhBB23yJCVMjIkJUmUilK75EhCiV2+IZWQqi6dSBkDFQUG6nf3ysxQg&#10;pFoT3yNMShWBNcrMUIORd+mQIVCMtMgQgqDCtfbIkIQsi/5jBTEoN6DYn55FVM9KV+nCYoRFvJxI&#10;5H/VyHCik3jYNvhQvdOXyydWxUygG3SnbBSrePvjwlaf/9X63wy/uxU/TnkOI+lNosPXuNsvitq6&#10;NlsUWrqT9B6ZfEqrqxpl0UIpCa7HLwkIxD0/DL4FUYhzJghGIemZUEIuMmozIChXrtlgKt1Ptk7V&#10;cD2798NobqcbVsH3wWlup8cNpa5EYLQ4n3w2rVTjaHA9xhtWwaY2rfI4bVdyw2qoGrkgUrwclaqg&#10;NDUHCtqlPA42yVRvjarh0xS3irsVdilrBSuwK7FXYq7FXYq7DSuwq3irsVd+GRpWsVWN1yKrMgVW&#10;sRuMilbgQ1gKWsCuxVvFWsVbwq6uNq7CrdaYqt5Mp61ySqta79RjarC9OmG1W1Pc/RjaCpsd8kCw&#10;KnXG0N1wquw2q8MVwptWBB3xS3hVvFXYq1ire2KtYq11GClUmSm46YoIWY0haR+GRIVYehrkaVSJ&#10;r1GRpKmyVBp0yJCqTIR7+OQISplTvWv05EhVoT6DkTFbWEHsMjwptYRvUjBwq1xU9B0yJirRTI0q&#10;wx+2DhWlrL4DBS0s4UFTtkTFVnDwJORIVbx26V+WRMVW8DSvX2OQMUKDR96H2ORMU2h3jr3pkDFU&#10;M8e2/wB+VmKoCSKu2QMUc0GyEUr9+RMWKElTvlZiqCda+2QMUIZxTIGKEO465HhQUtliavjkOBis&#10;Ip2+RydK4VBwEIRUMzJSuRMUJtHKGA369f7MQilTiKAjr45NDvTxpbf/1vrRDsgzyDGNkIpT/TL4&#10;qiFJy6JVEITXrtloUIlT0y6Kopegpl8VRqdK5kQSUan4dsyYIRcZ98yoIRS5kxQrK1Njk1DuRGSQ&#10;qAkitfowWl1T442ldyw2ruR8cFq4HDaurjatVxtVpI7nEFbbrUdThtW+XYfjhtC4OKb9cNppUDHJ&#10;WhUB365IFKoD3GSBVE1r8sIZKiDp1+WKQqDwwq7wxS7+GKHfqGKXYodil239MFK6mNK6mNK7Chuh&#10;xSu47+2KtldqA4aVaRQHfGlW4FaORVaw75EqsyJVSb7X0ZEpayKGsCW8CuxV2KuxVquC1bwq7FXZ&#10;K1bxQ4VHf6MKVvHFbcAf7MUFSfr9GSYlZixar44VXA4QVXD/ADOStV6tTfCkK4IPTocUuwq7FXe2&#10;KuxV2KtUrvuMUU7tvjSVrqKVwIIUsC8lhFO9cUUpslem2RIW1lGHjkSEtFanuD4ZGlWlAe9fngpV&#10;Ph7bZGlKmUodjXBwpCmY237jBwq2EPhT3GRMVa4e4yPCtrSh8MBgtrSh8MHClYUHhkeFWuHgKZEx&#10;VYYx4VyJiilJo/u+7ImKVModzSoyJihRMfgCNu+VmKoV033yBilCSR9T+OQMWJQUkWQMVQEsdNvw&#10;GQMUIFo/7BkDFCFdPoOVkIKEZdqdK5ExQhHTI0qgU6AjxxpBUyCKbddhgIYruPgKYKVVV2Wm+AxQ&#10;i47oDrgqkIn14/H9WG0P/9f60RfYGeQ4+TFEqfDLoqrqe/bvloSrKa5bFCKjNRlwUIxDl8Uo2M7d&#10;cyIqjYzmVBUUmZUGKKXcU8e+ZAVUBByat4odU+OG1XBiMFsg3zbwxtLXM+2NqXcz7YsbWk13w2rq&#10;nxxtDt8bV1Tjatg5JV3LDarwT1r9GEFkrqd8kEIgdMmEq6HYDvkgyu1Sv0YVVQa08cDJv38MVbyS&#10;uxQ7fFXYq7FLvwxQ2MUrgtN8NKuwgK7DSt40rqY0q0ioNOuRpVPrvgIQ0ffIpUiKGlcgVUXryyJS&#10;HDttkVdkSrQIPTArsSrsil2FDsCWiSASMIVwcYUN18MVbrhtXYUN4q0cVUWNenTJBiVJumFiVnti&#10;heprhSvrhtV+SCr0ah3O2KQrdcKXb19sKurireKtYq3iq3Y7YoaNQPEYVWcSRgKKU6YKVoiuBVg9&#10;t8FK7j8x74CFWla798FLa3i3jgpKnx9sFK1Q9jg4VbKeG/tg4VaMde2+RMVBW8SNsHClbwJHX6KY&#10;KQtKeAFO3jg4VWcPmPfI8KbWFKb9R45ExW1hTbp+GRMUqXAHodvDImKqTJ4j6MrMUUh2Q9uvXIGK&#10;ELJH12yBilBvD1yBihATR7ZAxQl7xfhkDFCEkTxHyysxVBSR/fkDFCFZDvtkTFCFZT4b+ORpis4b&#10;bjBSFhXbHhQ7jttg4ULCv39jiQq3f2wUin//0PrPEdgM8iiNmIRKj6MuiFRCdcsiquMtComMilO+&#10;XRVFLl8UouM965kQQmCbGuZcFRab0+nMqAUqwO4y8MVSuSQ3yOFNt8t98UtgnpgVdyOKbdhQS1ih&#10;by8MVa5HFXcjiruRxQ3yOFNrgajDaqqb4QkIgHw6ZMJVge+TBVUB+jCkK6sD8/DJApXVPY9uuLIK&#10;wNehxVdhCuwodirsVdiq7j92KaXfxxpW8krf05JDsVdhpXYFd2xVTYGta7UyJStyBVTYHqeg7ZEh&#10;VNhVTTvkClRBpkSq7Iq1TfrkVbxVrBSuxCuwJU3rXr2xVZXJBVwYj5YqrYodirq4bVvDaodumEMC&#10;ot1+jJMStxQ3WmKqgNcKV4OSVcMKq6Gq9a4WTZNBthCldirtsVdirsVap9+KtEVxRSzcZJDjQ9cF&#10;JWEYKQtwUriKgg40q3j74KVphQVpjS0trXbpgpWuC/PEhWuGCk23wA3yNK1x99sBCtcTvtg4VW8R&#10;74KVaV2OAxVS406gjImKtFAfceGRIVSKDpkTFNqbJUGo2yBitqDIOoGQIXkhnTY5AxQhHj2ysxUl&#10;AzIcgYopLpI+uQMUIN08RWmQMVQUkQptkDFCDeM5AxVDsniPpyBixUjGfowcLFTK06imNIaKjrgp&#10;CkUpTeuCla4HBSv/0frPHnkgYhEr2OWxVELX+uWRVXXfLQqISn05cFRSAEDfL4hUag8fpzJgqPj7&#10;ZlYwpRakgDw7nMqKFYHLQULgwPTJK3ireBLeKt1wqtO/9MNq1XFDfamKtY2rsbQ4kDrjaXYULwOp&#10;wpCITp74UhWBqK5NK9euSVVB7ZIKrKab126YbZBW7HCkKimoA74UqnfCFdhQ7FK4Cu5xVcBTGkt7&#10;YaQ7/OuSAVvCh2Kt4VaxVvFWsVWsCRQdciUqdKGh6+2QIVa1aU6ZFVLqMiVU36/RkErfxyKtnBSu&#10;yKuxVrFVhJbZT9OBKwmu+NKtrireNqqFhx2O/jhVrmaeOKquKFtaddicVUmO36skGJUW8cLFbkmL&#10;sVXA0xVUwpXg5O1XYVVlNRUjCyG67FW8VdirsVa2xVonDS06o79caVorXcb4opricbRS3CrgoPjg&#10;VsIp7nArilO+2KQFlMWS3gp7YKQ1wAxpiXEbbDBSraU98FK1UDqPvx4Va4jvv88jS2s4Hx3xpNtE&#10;EDfIkK0UrvuMiQhTKePXtkaVT4/T88iQlSZNtq1675WYpQzr1r3HXIGKlCOncZAxQg5I/wAOuVmK&#10;oCSHrttkSEIGSP2p2yBCEE6e2RMUIV4+u2QMUFCvH7ZAwQh2WnuMiYopRZfbbI0ghSK+30YKYqTD&#10;fGlWUbBwrb//0vrPG23tnkoDXaJU98tATaup7ZZFUQvbfrloSrovcnLoqEag7ZkQClGRjMqAQj4x&#10;SmZMFRKioHvmTFVbJhDeFVwr1wq3hVvfArqjFLVcKHYq7DauwK0SB1xVTPsSRhVVGw33woVFO2FK&#10;uhFKd8KQqVpTwyQSuG2StCspJFcLJWXfbtklCupJHvhZNglckyV8IQ3hVeAK/Riq7DSuwq30w0h2&#10;FXU8cVbwq7FXBSRirWKu/wA64q7Aqm4/a6HAUrP45AhVJhxNB4ZApaIqKZCkKJBGRKWwa4FbwKty&#10;Kt4qo8jSn44lK3ArsCuwq7bCFdiqsrA/PwxQpdTucUtHphDAqbDavTJMVu2SYtYq7FVQHbCleMKr&#10;8kqorU69MkoKpWoqMWTYNRXFAdilvtiqzJJaxV2Kt1OKuqfHFWsUU6mK04bYrS6tevTwwUq36BjS&#10;N3Ur2GNLu1Rfn740m2uJ7HBS2FvE+GKKap2wJpZwbxwUtBbX+3FBDtjgpDqZGlWFTXbv1wEJWlfE&#10;ZEhCkU8R8sgQqi8Yp4ZWQlCSR0HTfwyBC0hHjHh45AxVDNH4D55AxQlssdKbZCkIGSMAHwOAxVCN&#10;H26e2RpCFdOvhkDFCEeLr3yBFKhWQjt1yJDFRYHv3yPCxKHbvkaQp1/z3wJf/9P6zoNtxXPKYhqR&#10;KDpvlgCUSop9OWAJV1BHXemWRCopOw6ZdEJCMQffmTAIKMQfdmVAIRydMyIJV+gGXhQrAgjJod/D&#10;Crf04qvySuxV2KuxVrFWmNBSu+KtEilAd/HFVm/XFK4Kabb4UWq5JC9cIVeK4pVRuMkkKgOwFd8K&#10;VRTQ0rhSrJ1pklCJXfCGS75ZIMlfpkghvChV/Vkku/jhpW8KHYq7DSu9sVbxVwBJxVUA23wgK0Ux&#10;pVhFNvHArWKuOBVEjiadu2QISsZa79+2RK2piuQIVphUEZGkqGRpV4NcCuwK7BSqLChoMCWvbFWu&#10;+BXVxV2FXdMVbBPjirsVb7fLCxKkRtQZNgp4Qgt4oaxVeuFK/CFX/wCdckFbwqqqwA3wqCuNeo6e&#10;+FLYIOBWz3OEJWYUuxV2KqgTxxQ3wHviruA8TiruA98Ku4DxONLbuA8dsVW8D7YEtEFTirXTFFNU&#10;98UU1QjBaHbdxjSQWuJPSgwKtPyxpbWMo6g74KWw1x671+eBdnccFIWEZEhVpXt1yNJUiviPoyBC&#10;EO6dgK1yBim0K8ftkSFQzJQeGQMUIGWOux298rMUoGSEjAQxQbxHwyJiqCeMjIEIKFdN9vuyBCEK&#10;6V6ZHhQhGT+3IGKEKyd+/bI0xpSoPDBwo3f/1PrWo7Z5YA1IpB4ZZEJRCCnvloCq6rSnjloCUQor&#10;t45fEIRiA/Rl0QqKTtmTELaOi6ZkRC2iBlwVcGpthW14P35JXYqvG++EK3hV2KuxV2KtAUNak4qs&#10;brhpXb4oVAKCh3wquGFV4wpXDrT2w0qsowlIbXrt4YQlWXr9GEJV064VCupAPgDhZBU/ZP4ZIJCt&#10;klXDrklVMkreSQ7FW8KtYq2Pfp44q2q7b4qqZIBW8KuxVoiopjSqWQVrFVjjblX2GRKVPIFVFhxN&#10;BkUt5BCxlruOuAhKlT3yNJbBwIb/AMxgV2BVFgAaDAlo7Yq78MVa3xV2Kt+GKrlWor2xVcVAHyw0&#10;xKiRQ5NgpEAYUFrFDYwqqDFK7JKuwhW8Kt4QhUDbUwpbXriVC44QyW4pXBSRWuKqgUDpXFC7CAre&#10;FXYq7FDsVdil2KtYKVYY/A79sVtSwJd1xRTuOBFNYULqjI0m2vTHjitLGSgrgQQtxVaQMFK0R9GC&#10;lWMvXxORISpMp7mmQIVDOvt065AxVCSJkaVCunXIGKEG6U6ZAhKFkj8RvkaQgXj+jImLFBSRd8iQ&#10;hBulPfwyBCoR0rXIEIQjoRt2yBDFT4fPBSv/1freoPft0zzGIaUWg2ycYskSi9DlwiqIUEfLLQFt&#10;EKvcd+uWxCUSo/szIiEIlB37ZfEIRkfTL4qr+2WBXVpuPpyQVUGFW8Urx0yQV2Kt4q7FXYQFdhQ0&#10;a4q1TChUAwpXYVXAGm2FaXBQN9zilVB2PtjSQvX7IwpVF6/IYUq6YpCr0ySVYjCEqi7gHJqv98kh&#10;VwhLeTQ6mFXYq7FVRa09u2KrgKCmSpW8KuxV2KuxVRbZj74CrX68irsCqG6kg5EhLmAPXIFQoAnI&#10;kJb65EhDiKjIqoutD/XAUtg4FdgQtIJ2FKd8ilSxS7FVwQnfFVuKqgQYoX4aVaTUZJipOMIQVh3G&#10;FisphQuyQCrsUrgMVXfTkldireSQvFD0wpbGKrsWbWKqyfZGKF2Glb+nCh2KuphAV1MaV1MNK7FX&#10;YKV2BLWKrSoO+ClUypArgS1ire39cBCFpWnTG2NOFQad8Ut1GCltvatPwxpK3gvSpwUhYVI37YoI&#10;WdcFKsK12yJCqLR9ciQlDMnan05EhUM8YIqN8hSEHJHQdMiQqFdD37ZDhVBvH/tZEhFIN4/bIGLF&#10;AOn4ZEhUDJGf8+uVkKhXXbIUxIUeAwUxp//W+uiLU0zzUBpCKUH+uWgJRSDvlgCq6rXLQEolV/Ht&#10;lsQqIUeGXxCESop/HL4hUUu4y0JVcsQ6pGEKqDrhVcKHCAlfhV2Kuw0rsKG8VdhVrfFXU398K0qA&#10;UAGFV/Hx6ZKkr8aVcBXYYVpcF+geAwMlT+GGlVAuFKunTFIVB1H68KVbClevQfTTJqvwhVQE0rkg&#10;q7JhDsKt4q7FVQCm2EKuySuxV2HZXYFdiq1vsnFVL/MZBW8VUJOo+WRKWhkCqx12r4ZFVMGmxwEJ&#10;XUrkULSK5FKkQVyKt4FdjStUFa+1MFLa3gPE4ra/GldhpW8VaqMKtA1wgKVpFQRhAYFSIyVMVtMK&#10;HEYqu/XjSV+FXYVbw0rRwqqAUFK4VbGKhvFm2ATtiqsBQU7YQhdhQ7FXDJUrdMVd88VdirX+YxVu&#10;n4Yq1irsFK7AlrBSqZTwO3vgVZXFLYOCkOqMaVvbAriK7Yq0RX2xVvFVhVSe/wBGKFIrQ0wUhaR7&#10;YCFUigI6fLIUqg8fgPoyJCoOWPI0qCePr3yNKhXj8MiQqDkTrt88gQghBSIPv6ZAhCAljNemQIQh&#10;HhO9RlZCCh/RORYv/9f6+ItBnnQDSiVXploCohVOWAJRSrTtlgCVZRl0QhXUeOXRCohBXp9OWhUQ&#10;AB0ywKvB8Mmrex6nbJJVBihtep+WSSqYq7DSuwobwq4CuKt0PscNK7ie5+7GlXAUyVKqgUG/Xvkl&#10;XgVPzw0q/gB88WS/Gldiq4CvyxSFTCqquwp3xpkFQb7YQlW/XilyVrTJpVd8IQvBp1OFV+TCt/Rh&#10;Q3+vCrsVVRhCt5JXYq7FXZK0OyKWiQBU4qo1yKuwKsf7JwJUgf8AayKt5EqoMCKVO/tkUrh0yJQ4&#10;5EqoMCDud8CWqnIppdUYoaBHjitN/TitNEjt1xVqpxV2/jhpVwUkVBGFVwQ9z92FWmBXcdPfCAxU&#10;aZKmC0iu/TFXcB44UFsLQ1xpLdMNK3jSGjsMKrlG1cKVwxVdhZANgV6YEqoXj0w0hfhV2KuyQQ7F&#10;W/nirvHFWsVbpirsVaxV2KuxpXZFLsVWFQcBCrOB9sCXcD7Yq7g3jih3BvHFXcG8cVdxbFWgfH78&#10;FK7YjFaUitMaYrKe30ZGlWFe345EhUM6e3XrkSFQkkW1chSoJ0P0eGRpCFkjr/bkSEoJ4t8gQqFe&#10;IU6ZWQwQEi02pkDFCG4jw70yFK//0PsGq988/EWlEIvvlkQlFxr49ctASrAUyyIVXC/hloCqqjam&#10;WgIV0G+WAKq9dgcsAQV4FB8u+EJaJ3ySVb3whC5AeuFK/JBDeFXYq3Q4aVcBtQYaV3+Zw0q4DJAI&#10;Xhe+NJVApOSpaVFFBikL6Hww0luntjStgYKSupt/DDSrgMKqgApXAyCqp2BxpK4HDSVydfoySVXF&#10;DfQ5JVUHockFb3ySHfPCreKrwQBiq/Jq7FXYq7FXYqoyHfrtTpiodkFa8DirsCqDDiaDAUtjfIKp&#10;uOp7jIqp4CldkUNEV2OBVD/MYEuUcjtgpV3A+2Glt3pnxHvjS23wPiMFLa7gPE5KltsKB440hdhV&#10;2KtH+GEIKmU22OSAQVI0HXJUxWk+GNK7kcaWl1G9saV3Fu4piq4Cnc4VbxVdikBsCuwxZKwAA+WK&#10;F2SV2KHYaVvCrsVdirXyxVvFXYq1irsVdireKtYCFdiQrsCWsFK7GldTGlbxpXY0rVMaV1PvxpVp&#10;UfL5Y0q3ifGuRVYRXcYoIUiMBCFFl+7x75EhVF1FPHwORpUG8Xc5EhUHJH9+RIQhHT/M5AhKDkT7&#10;srIRSBkj65WQxQnp+3fIrT//0fsUq+1c4SMWlEItfp65YAlFADJgJVVFN8sAVWVctiEKoGWgIVhQ&#10;CgywBKoopklbqKfwwhQuUd+5ySqgFdj9GFIVMkhvCrdMaVdklbw0htRkgFXhcNK3SmFKooHTFQrA&#10;V+R7jJAMmwvgScNKuxpW6VxpVwU9/wAMaSu2xVsDFQvAr7DtgZqowq6uNMnAkHbCqvX+zFDeSVeK&#10;dMIVfkgrsKHdcKt4q2GOHkq4OKb/AE4QVX4VdiqmXFNjU4qsBPWpORKt4FdirWBUOffAUrh0yBQs&#10;f7JwFKl3wJXZBDuuKrQoB64KVdhpXYKV2NK1hVvFXYq1XbbDStVw0l3zwoId/DCxU2Fdj+GFis4D&#10;Cq4CgpireGkN40mnUPXtitOxTwuwMlVVp88UKmSQ7FXYq755JW8Vdirq4q7FWsVdiq6hoT2xWlv+&#10;ZxVv/OmKtYq3irsVaxV2CldTGldjSupjSt7fPCpa+nFNN/5nFDWCldgISsKgmuClUyu9CcC0pFaY&#10;GKg6bVG2RVQK+P0ZEhUJJH1/VkFQLp/tZEhCFZaimVkKgZEoSKVyshBQvD270+jIUh//0vsgo6fc&#10;M4kBpRSLQb5MBKuoyYCqoFPfLAFVRtlgVeB3y0BCr028ckF5Lx8W/hkl5uAr0yTJWwsVQDv3yVJX&#10;YVXAYaVvDSrqE5IBC8KO2SSvAw0rYGGlXAd/xw0qoE98NMlUCuEBC4KcNJXAdsaV1Ke2NK2N9hhS&#10;3Q4oVFAG+AsgvwJb6d+vTFIW4slQICK779cUKnvireSCuxQvVuQ9/DJJX5IIdireFXfwxVr6MVdU&#10;+Jw2rvi/mP34bV1MFq3gVo4q7FXEgCpwKhsBSu7ZFBaGRKQoUwJbqcFLS6o8cFIdgV1QMKtbH6MV&#10;dUY0rVTjSXVw0rW+FXYqv4N44qu4D3xQtI47n6cIQpmhOSDEhbTCxdhVulOu2C00v4HxGBkuCbUJ&#10;Py7Yq4oOx3wquAoKY0reFW/DFDsNK3hV2KuxVqmKu/zpirsVdiq8VG+2KqlKCg6dsDJQwsW8Vd9O&#10;K0uCkgEUpjaabC1UEHc4ErDUGncjFabCkitRhWm+DeOBVlcVdXwwrS8KxFaimBWwg7kn5YpcUNdj&#10;9+KFtDTlhWmqDxrixpqn04KVaRXbI0lSbwO+BatSK4CGKHdKfLtkSFQ7LUdd+pyBVCyIPDIlBQUi&#10;gfI5WQhL5lr7ZWVQ3A+PfK2L/9P7LRjv2PTOMAaQigMsASqBaitfuyYCqwG2TAVeB2ywBCoBQe+T&#10;CrlFRU9OmTVUr92GkhUUUGSCrgK0ySFXCleBT55Klbw0q8L4/dkgq+mGlXcckAqoFPTvhTS8JTrQ&#10;jwySrgKdMaVeFw0q/oOn04aZU3xbxwq2FNNya4quApt1+eNK4DsNsaVcAO5xTS+owUleENd+mBNN&#10;8BgSHcB4nCq8CgoMCt9MNK7Ch2KrQabjfJJV69MbVvJIdireFXYq1irf+YxVr5/direKtfwxV2Kq&#10;bnt2OBKlkVbP4YEOGRKVDAl2KuxV2+NK78cCuwq7FXYquCk712OKqgUCtOvvihd12xpXYaVumFC2&#10;h69cKrGWu/fFCzgfHFSvCgdMKrsaVvCh2KuxS7FDsVbHyyVK7FXeOKuxV2KtgE1pitNhCeuKaXcB&#10;T38cbWmgvjja0vApgS7ftiq0qa/xwopcABgTTe2Kt4q1irvpxV2Ku7Yq1TevtireKu/zOKtV98NL&#10;beBXdOuKrOHhUHFVhFNiRhQQtwFC1hUUyJSoYrJTYePQ7ZEhih2Q9sgVQzqKV7kHIFCXyjqfDIEK&#10;gHXbfv8AxyqSoSg/hkKYv//U+ziLtnHgNIVgPDJhVZVqPlkwEqnXJgKuUkHpkwEL8sCFQCmSCV6r&#10;UVrkk2qZIIVB74VXqDWvY5IBK8CvTJAKqgUwgK2BXpkqVeB1yQCqgQ0qMKQFUD6cNKu44aVvYfMY&#10;aTS7ixHh7YUqgFBhpDeFV/A4LTS8INqgHFk3wHhTGla9MeJGNKvxpW98CW6e/wBGBW8Vd/nXFXYp&#10;dihokdsICVuFUQBTbsMVaBFSAcIVd4eOFDX+dcVbxV2FW/xxVrFXYq4mgqemBVNn8NxilSJJ71wW&#10;rsC27AxXddq/dkSyQ/8ADAl2KuxV2Kt/TirWKqgTbfrihUxVvDStYVbxQ498VWk+GGkurjSu8PfJ&#10;MS6hw0h2NK7GldjSt/R9OFXYq7FXYq7FXfLfFVwQn2xTTYTx+7FaXcBTvitLsaS1y8MaRbVfYYaW&#10;3VONLbYPvgpNu2ONK3t3wK7FXe/WmKuxV2FXYq7wwK1UYaW2/lgVonww0i2qnDS21ihuuKbdU4ra&#10;6owUm3EVFK4FUipG+FFLSKYKQpstdxscilROBiRSiwPTIkKhHHXv3ysoQEoofmMgVQEgrWuxyoqg&#10;+IyCv//V+0Cr4H2zkgGlWAyYCqgyQSuyYQvBrkwFXgV75MIX75MBVcDthSuXuckFVAK/IZJKpkgF&#10;VQKDJAKvVa98KqgX6DhpIC8J4n7slSVQDJAIXAdab4U0v4nx3wpXBQN++GlXYUKipXr0xSArU8Ma&#10;S7DSupjSuw0rsFK7t+rFIDq7fxwUydU+OClaqfHFXVOKt1xVdxZqEHFWiBQgn4sVXIKb9jiq5qgb&#10;Hb8cVUa03rucVVVk332w2tLuS+OFDYYHYHFW+mKu/wA6Yqt5r44qtMm/w0IxSp8iepOC1awK7/MY&#10;rbsDFsYCUhzVCnIpUMUt4q4Cu2KuUVNBiqoEFOu+KF+Kt4QFdhQ78MVcMUtV99+2GlWk4VdirsNK&#10;3hpW/bCwd7Yq7FWsVbxVcq1NScVAdwPtimmqEGmKKXcD3xTS4cQMaVuv040tranxwq6p8cVdXFXY&#10;odhV2BW6HG003x98VpunucUtU9zirdPc4q1Q+OKG6fPAlbv2OFDdD44q1TFW6HxxtXUxtadTFabA&#10;wJdireKreOG0U6ngcVcOuAhNrXGxPfAqliQxU3HfIFKky9x07YGJCFkSuVkIS+Vab0ysql8qnr45&#10;WUIPj+vK0v8A/9b7RgbZygDSqjwHXwydKqDJBWxkgFXqOgywIXgZIKvAyYUhU6Abn6ckyVgNqDvk&#10;kKqrQV798kAkqyjbJUqoBTJKvUVBGGmQVgKZKkLwMkArYqemFkq0pt4YaQ3hpVZUFN8UgLuApTCt&#10;LtsNJdirsVXhCcU0u4qMVpcBt44pdtirTKCRvgVrgOm+KXemKd8UO4L74pXBaAAYKVun340rRFRT&#10;BSrWJG4piqjUnuflirsVdirsVbqR0NMlat8m8Tiri5Jr0+WC1W1xtW/DFFtYFtuuNoargVunjgtN&#10;NnYb7ZFKhU+OKWsVVFB6imKrVqTsaYoVsVdhpW8KHYq7FWsaStqTkldilcEJ7imGkKwAAoO3jhQt&#10;4L4nFXcB74q3wHicVa4D3rhRTuA9/nja03wG36sC01wHicK0vwJaJ8OuGltqvthpFtVJxpWsUN4V&#10;dirsVcN8CW6HFab4jFabwJd/DFXYq3iq2o8cNK4nw+/CArQOGkrqjx69sjSHVH9uNK7AreKtYq3i&#10;rsVaxVwxV2Ku98Vdiq0GmEoDZFQR45FKh+vviinH78CqTDjTwyJCqL0PTIkMShZEFDlUoqgJYhuP&#10;uyqQYoT0fbK6Tb//1/tMBtnLgNK4AnvhW1TJBV4HfLAq8DJIVOmSCSqAePbvkwrarXc5IJV0B2Nd&#10;skApV1B69smEKgGSSqAE/PCkKwFNskAqoBklbAJ6HCyVgANhkkNgYaVWAptTf3w0lfTv3xS3irgC&#10;cKrwKY0rfbpil2KtjfFW6HxpirfbAl2Kt4q1irsCuxV38cVd/HFXYqtZQdzXGkqJ2JHh0yKtYq7F&#10;XYq7FXdcVdii3YEOxVunTFacCAKk/PIkpAWl/DpgW1lT41r1wqS0T74EhwBY4qqhQO/0Yq33r3pT&#10;FV2GldhQ7FWq064pW1OSV2KuxVWVKb98NKvwodirsVd0w0rVad8aW3E40i2q/LDS26uNLbVT44q6&#10;p8cVXDb5+GKrt8CVhFDhQ1ihuhxtNOp2xVwHjja0uGw64pcf1dsCu8N8VbxVwBPQfThpV3A+I+7D&#10;wqu4Dvv88nwra6mPCh1B1w8KuKgimPCqmY/A/fkaTamV47HAlrfFW64KQ6vvgpW6jGldtjSt9sVa&#10;wK7FXYq3iq2g8cKKdXffBSXNShr08cCqJxKFFjU08N8gSqiRsTgLFQbfKiqgUqaEfTlZFqt9L2GD&#10;gWn/0PtMBsKZzAaFRR3ySrskApXrsMmFVB0yQVfkwhVPhkgGSoBQEDJAKiAAKDLAFVQDTbJKFYKT&#10;/DJJpWAoKYQErwPHJBWxVth2wslVQAMKFQKTvklpf7D8clSqnT298UrgpPt7YpXAUxVvFXYq3xON&#10;ppdSm4xS3gVrFXf5jFW8VdirWKuxVxxV3tirj7fdgV22KuIrt0+WKqDLQ9cUrcil2KuxQ7piguqc&#10;CHYqtY0BIxV3IdjgtXcz4YE2t38cUNYq34774EgNqlevQ4pVAKCmFV2NK7/M4UOxVo9MVarkqS11&#10;xV2KrgCxoDhpW+JrSvvhVWxQ7t8sVd3xVvCrWKrT44UFrFDsVdirsUrwKYpdgVvFWqYq6mKt4q7F&#10;WsVaJyVK6vjjStqC22EBVUIB13wiK2vyQCHYVdirsVdirsVdirsFKtKg9fvx4VWGMU2O/vkSE2t9&#10;NvHArvTPiMVWf51xS6uKrh+GRQ7AreKtYq7FWv2sVaf7J8MCqJxLFTcd679sglSfoR2yKCoEV+eQ&#10;KHAD54gKuoMkh//R+0wO2cyGlVFKbZNSuArkgEKnT2GSAVsGpyYCqoG4yQUKyCgrkgkqwWvyyYQr&#10;KPHvkwlWUeOSCUQBQZJKoBTJAJXBa7nphSqgUFMkhUVe56YaVeBy9h7ZLknmqbjoMUrwKYq3irsK&#10;tgf2Y8k03Q42lcTtgVbWh36Y0rq+GGldX78aS6pxpDdfvwUrvp+WKu9vHArsVdireKuxVqn3YFdv&#10;iq0qGIJPtiqhgKXYFdSmC1t2LF2KrGYg0GKrd+5OC1bwK1ireBNO+n5YVtrAyVV+yMULsKu6dcKG&#10;8Vdiq0n7skEtYq7FVUR7b4Qq9RQU8MKG8VdiruuKu6++FXYq7FW8VWEdThQ0BXFW6eONrS7AlvFW&#10;sVdirfzxV2KuxVokU2OGlW1OGktYVVhH4k19slSLVckh2KuxV2KuxV2KuxV2KuxV2KuxV2KuxV2K&#10;rGQE71yBSolSppgS1XtiVXdemRpDf+dcCtdcVdirR23/AAwocRUU8cilQ8MSgqTg9ew7ZBWjuDkV&#10;WCMYEUoTzW1uaT3EcFegkdV/WcTIR5kBIgTyCD/TGif9Xaz60/v4+v35T+aw/wA+PzDZ4E/5pf/S&#10;+06LUAnoRnNBpVelB7ZOkc1y71AO/bJqvPhhCr13H6smFVgPvPTJJCsBQb5MBUQv3ZMBVZQMkkK6&#10;gbGuSAZKgBOSQvFWNMkyVgABTChUVa7npklAVadzhS2KnYbHsMKVQCmKt4quAwpp1QPljSaarjSu&#10;r2rhS7fxrirWKt74q1ireKuxVutP6Yq6uCkN/qwK3gV30Yq7FWumKu/hirsCqLkE1HhilZTr2yKu&#10;wMXYq0eh3piqyhrUmuAlWwtcC0u47CuKadx9zgSp1NcUuqfH54oaxSuFTsDTFVbFDj0ySC3irsVW&#10;dMkEuxSuVQTvthCFf+OFDsVdirvb78Vb9sKu+jFWv8xirvoxV3+dMVdirv1Yq344q7FWsVbxV2Ku&#10;xVrbDStV+jDSrf8AMYUuxVWEfj19skAi1XJIdirsVdirsVdirsVdirsVdirsVdirsVdirsVdgIVa&#10;wqCMiQlQI4nfAlr5Yqu+WRQ7ArsVaPTCreRVQNaCv0YFKm/Q5FAYn5j82af5eiZGBvNSdQYNPjPx&#10;b7BnP7I+eaztDtLFo4+reXQOXptHLNvyj3sKtYvzD81UmuJ10DT5FJCAFRQ9Aq/bYU7mmaqEO0td&#10;6ifCgfn+ty5y02DYDiP4+CPi/KuxlKtqOsXly43Ii4oOu+7c23775kQ9nMRN5Jykfl+trPaUh9MQ&#10;E2/5Vp5X/wB93fSn+9B+/pmT/of0ncfm1fyjl8vk/wD/0/tYoPEEHOciNmlcBt416ZJC8ADpkldQ&#10;k7imTCqyr0FdskquoNfbpkglXAp88mAqsq5MJV1Xb3yQSFYb5IKqb7AbZJkFUCgpkghUVanJKFYD&#10;ueuFK6hPQ4pXgUAGSVulcUrwKYLVqvbphCVuFLfyxV2FXY0h1MNK6mCldTGkr1Su56dsCF3pj3xV&#10;ox+B2xVr028Riq0AsaA9MUriKbHrkaQ1gVvFXYq7FVrGgJ22wKh8BS7Al2JYOwK7FW64KTbWGkNg&#10;+OKuqBvkSGVqJwKHU/28Vt1PfFbVEIIA74qvHX+GEK49MIQWx0xV2/3YpWnJBWsVVI+v0ZIKqYob&#10;xV2Kt4VdXFXYq18sVdirvDFXYq3irW2KuxVvFVpPv8sNK3X6MNK6owUq35nJJaxVvFVdV4/PJgMV&#10;+FXYq7FXYq7FXYq7FXYq7FXYq7FXYq7FXYq7FXYq7FXYCFWkAih6ZBKHxS2MBQ3kVb/DFWsVaJHf&#10;pgVQxUsV84eYo/LektdCjXdywhsYyOVXP7RHcL1zXdpa0aTEZ9TsPe5Wj0xzzroNykHlDyeYZG8x&#10;eYP9M1u/IljSUVECkClQer9flmF2Z2Zw/v8AP6skt9/4f2/c5Gr1nEPDx7RH2vSgCdgc3zrVQoBv&#10;U1xVSwsX/9T7VqfhG9M5yPJoVsmFcemSCqqip+WSCq6gVpkwEqq9QMkEqwywIVhkglXQUAPj2yQZ&#10;Ko6ZMKqJ1O+FJVaVOSCFcLT5eOSCaX98UrwKYVbpXFK+lBucUrSffCArvnhS7CAhcq8jQZJV3pn2&#10;woX+mPE4qs9NvbFVRQQADirdN6+1MVdTI8KuxIV2RS7FVtNqAkYqosCDua4pXZBDWKuxV2KuwKpF&#10;KbjpilTwK341OBWsDF2KuxV2KrSSD7YLVosSCDQYE21+GKuxV2KGht0OBmrivfrih3UdcIVofPJI&#10;C6mBVnXJJdiqpH1+jCFKrhQ7wxV36sQreFXYq7+GKtYq3+rFWsVdXFW+n04q7FWsKu8MCtE/jkgr&#10;WFLsVaxVvFVaNQAD3OSAQVTJIdirsVdirsVdirsVdirsVdirsVdirsVdirsVdirsVdirsVdgpVjI&#10;Ca5EhKhgSuHz6ZEobwK1irq/jiqkyU3HTAUvItSQeZvzHstNYM9h5ci+sXS0qvqLRgG7bsQM5zOP&#10;zXaMcf8ADjFn3/207bH+40hl1m9dC8tz3zo3UquFDiMVUKjFi//V+1S/ZHyznY8nHVFOTCVQCtf4&#10;ZIKiEHT3yQSrAUGTCQqgUpkghVUZMKrAfdkwlEZIJVAK7eOTSFYClB4YQqqgAHI5JIVh0oMKVwFM&#10;KrwK4pbAp1+7ClonEK7Cl1MlSFYRim53ySF4FBTwxVvFXYq7FXYq7FXYq7FWqZHhV2RS0RUU6fLF&#10;VNlI3rUe+KrR+ORIV2BXYq3irWKtEVFDgVQxIS1kUt+PyxYlqmNIdgVsYlIUya5FDWKtHFXdvbAr&#10;sVdizVV3Ud8ULsVd44QVbwoWEUySXYquU03GSCqqmoqe+KF2KuxVvCrX68Vd/DFXYq7FXYq3irsV&#10;axV2FXYFW+2TS7FWsVdirYyQCEVkkOxV2KuxV2KuxV2KuxV2KuxV2KuxV2KuxV2KuxV2KuxV2Kux&#10;V2KtHIyKob9eRZLh2yJQ7ArsVa3IxKqc8q28Ms7fYhRpH+Siv8MjKQiCT0SBZp5T+WNs943mPzHc&#10;KDLql4YoZP2uEXxN9BZvwzQdgxOQZM8uc5fd/a7btWQjwYhyiHredA6h2FVr14mmBVL6cbYv/9b7&#10;VJuq5zseTjqo3r75NVUdskEokDJBKqBuPbJhKoBvlgQrjuMmEqydR4ZJIVwO+SCqi7mvhkgyVR1y&#10;QQrAfdk0qlK7Dr1xSqYq2O+EpDZP3d8QEtYUtjJBCpGD9rsckhVxV2KuxV2KuxV2KuxV2KuxV2Ku&#10;wUrWQS7FVj/ZOKqY++mRKuwK3irQ8MVd4YlVJlpuOg64EqeAq7AluuFg1kVWMd6e2AqtwK3irWBX&#10;Yq7FXdd8WQVU+yMVX4q1/DCFcDhQ4gdcIStwq7JKrp9kYoXYq7FXeOFW8Va7Yq7FW8VaxVvFWsVd&#10;ireKtYQqzJJbxV2KtYqrRj9rxyYQVXCh2KuxV2KuxV2KuxV2KuxV2KuxV2KuxV2KuxV2KuxV2Kux&#10;V2KuxVrIFUNgZLh0G+RKHYFdirsVYn55vxpvlXV7jlwLRekrHxkND+Fc13auXwtLM+VfNy9Dj480&#10;R5rPIVm1l5S0ZJIhDNPD9YnXr8UxLVJ+VMHZGLwtLjHeL+e666fHnkRytmGbJxGvniqx6gHpSm+A&#10;pUcDB//X+1sSHgDnOxaKRKx+O+TTSqqCvWuTATSuqjJgKqBetNsmAqqq5MBVYL2ruckE0rAU2ydK&#10;qdB/DJBNKqdBkgpVVA/pkgquAQKeOSSFyjoe+KV+FK/p44OaVmSS31xCqoj8Tt7ZYxVcVdirsVdi&#10;rsVdirsVdirsVdirsVdirWRIV2RS7FVJlIqw+nFVv+YyKt4FdirXzxVoiooe+BVDFLWRVvrTFiWs&#10;CrGBrXbbAq3Arf8AHFWsCuxV2Kt1oevTFV6E7L4dMWS/9WFXH8cIQ0OuFAbP+YxDJbhVvJKiAQdw&#10;cUO98Vd+FMVbwq1ireKuxVxxVrFW8VdirsVaxVx6YQqzxySXYq3irvDFUQn2RljFdirsVdirsVdi&#10;rsVdirsVdirsVdirsVdirsVdirsVdirsVdirsVdiq1gSDQ0PjkSEobvkUrx45EobwK128MVd0pir&#10;yD84rhv0PpOmxirajfIHHgq7V+9s572in+5jD+dL8fe7XskeuUu4PVrOAWtpbWy/ZtokiA/1FC/w&#10;zfQgIRER0AHydXI2Se9E/wAMmh2KrHGxNT8sCqOBeF//0PtvEKKNts5+I2alXtlihVyQVeO2TCqy&#10;9N8mFVUG+SUKy9PpyYZKwApXJBV4XlufwySVTJAIV1A6HJBK/wDXhSq4q2B+O2KQ4nJBk13xVXQb&#10;cu5yYDFUwq7FXYq7FXYq7FXYq7FXYq7FXYq7FXYq7FWsiQrsBCVj/ZOBVIbjrvkSrfXAreKtf5jF&#10;XYFWsld++KqTKV2OJS1WoA8MigtYENN0wFVPArv864q7ArsVdirsVb33phSFbscIUtUJwobAPXFI&#10;cemIStwpdhCFdPsjvhQurirvlirsKupireKtV/txV2KuxV2Ku+eKt4q1irjXphCrcklw7b4q1/nT&#10;FW8VRC0oKdMsYrsVdirsVdirsVdirsVdirsVdirsVdirsVdirsVdirsVdirsVdirsVWsaAnAVQ/z&#10;yDJf/mcghr8cVaO+3jihuvjil4j+YQj1Lzd5a05pSiWrxOygE1Z2qBtU9KZy3bR8TVYsfmPtLtdG&#10;eDDOXe9ucgVJIAr1JpnUl1TsCuBqMKqUlagV7YEqeRS//9H7bxmiivT+3NBHk1KvXbJ2oVF3GSCl&#10;UHTJBVVemWBVZP8AbyahXXoMkGSqPs5MKFYCnTJBVRBXJKFUb798lySqL1Ptilfiq/ouFkFuFLsI&#10;QiE+yMmhdirsVdirsVdirsVdirsVdirsVdirsVdirsVdirWQIV2BKHIKnFK7ruMihrArsVdirsCq&#10;BBBoTU4pWjvkVLsSxaO+2BVMb5Eq2cVawK7FXYq7CrYBOw8MDIKx6ZIILh0+WKur74aS0TiArWFX&#10;b5IKiFpQUxQ7FW8VdhV2KuxVvFWsVdirsVbxV2Ktf5jFW+2KrCKZNK/IoWnqMIVodf15IKiFK0oD&#10;0yaF2KuxV2KuxV2KuxV2KuxV2KuxV2KuxV2KuxV2KuxV2KuxV2KuxV2KrH+ycBUKA60yDJZNcW9q&#10;nqXM8dvGNzJKwUfecrnMRFyIAQxC/wDzC8pWDmOTVVuJVFSlupk/HYfjmvy9rabH/FfuFqxe4/OT&#10;y1ByZLa8lVQTzYIgoPmxzEl2/h6RkfkoCWj8+PKdf94b4/Dy+AI2x7/awjtzF1jL7E0xY69b+a/M&#10;B8xaOksNrbTRGVLpArF0AooUE7EDfOc1+p8TVDNHkKIvyckZwMXCzJtYubjUUv75Vv5rX4rW3kYp&#10;BExqeXBTSo7Vrh/lbMc3iTqRHIHaI+DjUETcea9Z1D0YY72PSI3I9e7t4BLIFBq3ASEjptmQPaHN&#10;kkLIjHrQs/atXyZSfOFkjW9pYWd7rFw5WMBAisexd2YqPcnN1j7cwZJjHjEpE+79KlljMGNAQWUD&#10;ktakV8c3Vqt/pkVf/9L7ap9ke+c9Hk1Kq9BlgVWXoMmElVGTihUXLAquo3+eSCQrgUAHhkwlW7U7&#10;nJKFXJBVZPs1PjkkhVphSvHQYVb9h3xSuOEBK3Cleo5bDJBBRGSQ7FXYq7FXYq7FXYq7FXYq7FXY&#10;q7FXYq7FXYq7FXYq1laVF61FaYq0OmRKuwK7FW8Va6YFUn6/RilTOAq3iwayKVKlMBV2BXYq7FXY&#10;FdhVevX3wJBVPauEJcDXChbkkuxV2EKvUAk4VVQKCg7Yob+jFXeOKt4VaxVwxV2Kt4q1irsVd+OK&#10;uxV2Kt/xxVrFW8VWnrkgrWSCVdK0HSmTYr8VdirsVdirsVdirsVdirsVdirsVdirsVdirsVdirsV&#10;dirsVdirsVS7UdSstOhMl3OIwfsp1ZvkMxtRqceCNzND7Uh5Zrvn+4AaHTALRT0nIDyEe3YZzWq7&#10;cyS2xDhHeef7FJAYH+ifNnmqQyx21zcK5/3ruSQn0FtvuzXQ0mp1R4qlLzPL7WHETyTC1/JbUbj4&#10;9U1eG257vHCC7D6dh+ObLF2HlP1SEft/UgxKA8y/lX5V8vWH1nUden9StbeIQqWYjwBbp7nIans7&#10;Hpo8Ush8hXP7WMoV1eJ6tJHxaz0PT5me5pbJOApf958HJarx2rXcfTmngfVZO3m5I1MhERiAK+Ze&#10;0+WtDtfLOjadodo0s0GmxJH68zF5ZXIqzu5qSSd98xss+KRJYSkZEkp5Ko9PjGtOW87fZNT0B8dh&#10;lUx6dlQ1w7qVFQBQHbpQjfMbJIghUP6/A0DCMnpvSgHtlfEtsh0TzTb6KLo/UBcm5YPcXKE+tIUB&#10;CgsdjToBm87L7ZOlHBKHECed+r8eSTIJt/ys0f8AUjeZ/wDef6z/ALxj7Hj9rOs/lD/a5cra/EPc&#10;X//T+3EaniM56PJrVMsCqiggUOTClUB6ZIIVly0KrLsPfJBIRA7ZMKqiu1OuSSFXJqqr9j6ckOa9&#10;FWu4xZKuSVsfq6YpDjiEu3wpV4/sjJhivwq7FXYq7FXYq7FXYq7FXYq7FXYq7FXYq7FXYq7FXYq1&#10;laVN1FOXcYqpV/txpK73yKHYFdirt/u74qtZeW/fAqjilrAxdgKtEV2wKsNAcFK1/DArvnirsVbx&#10;VsE128MUqgqNziFaG2SQ2cIZNYq6mSCq6fZBxQuxV2FXYq3irsVdirsVdTFWsVdirhireKtYq3ir&#10;W2Kt4qtIyQVbhSiErQeHbxyxivxV2KuxV2KuxV2KuxV2KuxV2KuxV2KuxV2KuxV2KuxV2KuxV2Ks&#10;M1/zXBpyvDalZJwN5j9lT7eJ/DNTrO0hj9OPeX2BNd7zeK01zzdcM0BZYCaTXspIVfp/gM0ePS5d&#10;XOzue88h+PJBkTsOT0PRfJWjaTxlkjGo3g3NxOKgH/JQ7D6c3mn7MxYdyOKXef0BHD3sx6Cg2HYd&#10;vozYMmu9PvxV88TQJ588+XkV1MRoOjD1bxi3FTFGeEaA+DkEn2rnMVHWaqUpH0Q+4fragbl7mRa9&#10;qOiRQCx0ixtrWxtfinmSJULhOytTlxr1PfMPtPtDFIeFhiBEczVX5Dy+9kQGNRXcIiB5/WXk+PjH&#10;uQSa9emaHjAG+6gqQvJmapjVCxY/Ea07DYe2VHKbTajVpCWkdiaEEiigb9h7ZVKV80hpYgXPCFeI&#10;25kVYn5nHhJWlPULRrqxmsIrqWxnnAAuoBVlUH4lG42YbHfJ4snhGyLP3e5nAgdLYB/gLzP/AL/u&#10;Pt+h/fP/AHP8/wDedPbpmzqfnyvpy+bPxD/NPzf/1Pt1H9keGc9Dk1rz0P45YFVBkwheOmTCqqjr&#10;lgQrqKCuSDIIkZIKqgb9egywMlTJIRKjYDCybwqq5JVw/hiWTXzwpdiqulaDw7ZYxX4q7FXYq7FX&#10;Yq7FXYq7FXYq7FXYq7FXYq7FXYq7FXYq7AQq0iopkEqDAigPWmKXDAUN5FW8Vd+GKra7YlVOTqPl&#10;gSsOJYNZEpaJpucCqNTilfkUNYq7FW8VVSOp+7EJarkkOxVcfDriGQW4VbySq4FKDrihumKu+nCr&#10;eKuxVqmKuxV3virffFWsVdireKtfhireKtYq4Yq3iq05IKtwpVoya07Uyxiq4q7FXYq7FXYq7FXY&#10;q7FXYq7FXYq7FXYq7FXYq7FXYq7FVrMqKXdgqqKsx6DASALKvO/MnmggNaWRJLbfD9pj7+AzT6vV&#10;mfpjsO/vSDTF7Py/6rLf+YJnUEBotNj/ALx67io/ZGYHhQgLybDuH1H9SCGUDzNJZxx29pp8FtDG&#10;KJF8XTfoNt8T2xLGAIwACFe185J9i+tvi6LJAaj6Qf64cPbw5ZY/EftTatceeNJtxX0pnatKEKoB&#10;6ncnLZdvacchI/L9aksN1r81oLSyvDDp/wAZiYQSGTYMVNPhIUmngMxj2/x2IQ3PLfl79v0tcsgA&#10;eC+XvNsuoG5tIIhaI8g/SE69WZfs+oNz0O21PfNDqIyxw4b2P2tEMnds9GhsY2RHD/WOYDBuVQ36&#10;/wBeYPhlvATeG0RQFRQN96Cn4DLRiZha1l8ZLVU+KjYnKjhF2dk0hzEg5F+KFCQg8Kdcp4NlpVdr&#10;dCBzCKgHxeJI3yyUQPgqWy3Uap8LELuBJxagp7075jz3K2hPrz/zTeH92339OmV+GVt//9X7bxSK&#10;wAGx3Br92c5CQLWrgV2y4KvyQQvHTJhVZemWKrjp7ZMJCIGTCVZevtkwlfkkIoYQycTTfJBVXCq8&#10;Up+rAyW9cklw33yQQqx9ae3TJIVcVdirsVdirsVdirsVdirsVdirsVdirsVdirsVdirsVdirWRIV&#10;SkB69gMilT3HTFK4ffkEOxVx6Yq1SnyxKtP9k++BVHr17YUFrIq0RUUORVRIoaHFLqnBSFxPgcaV&#10;wqxptjSrghrvitLycaV2FW/pwpprFLv864aVenX6MKq38cUOwq7FXYq7FW8VaxV304q7FXfLFXYq&#10;7FXYq3irRwhVtSMNJX5FC0npkgq3ClUQgGp75MIKvhQ7FXYq7FXYq7FXYq7FXYq7FXYq7FXYq7FX&#10;Yq7FXYqsd0jUu7BVXqTglIRFlWB63ql3eSC1sgSrHika7sT4nNXnynIaHLuY8V7Bdpvl+DRof0nf&#10;xG9vCwPCoIQnua4RhGGPHMXXTuZIS6ukkM0qx8nclh4jNPnzgkyCbCTXcqyITKpiAoaio/VXNdln&#10;fNUinPq8Ut4ioVd5ySBv3Fev3ZhZPJB3QT2MZJMjGdupqaCvt3/HKjFjSQX9lDfXAshGPQiHK4AA&#10;Fa7Ur79PvysEg7Nco2aSbTNNttO1G/so0UQMFaNGApxU0pX5FcOWZlVsIRqRDIltDbsZrSQxMKlo&#10;q8oz9ByrluGwRrkqQ6vdCcWrxR28rColAqrdRRQdgfnhGU9GQkbpM5PUEaGRmlcbVJoK+NBkpmVM&#10;2oUUlmEYoCNugqep398jEWbUK8r04Bl/dnqa9xt44zl8khAynk7KoOx2NOv+3lGRXfD7/Zp0P/A5&#10;X+P2K//W+2MYoDXbc/rzmIhrRSE9OvhXL4lVbLQhU6ZMKqr0ywKrr9nJpCuMmFVakbjt1yTJWyaE&#10;QprTCGS4dRTJBVTFV3YYaZBr8MKXYQhUj6/Rk0K2KuxV2KuxV2KuxV2KuxV2KuxV2KuxV2KuxV2K&#10;uxV2KuxV2KtZApUGFG+e+BLQwFDftkVdirj02xV230YFUmWm46Yqt8DjSCtyJCrSoJqcCrOB9sUr&#10;uA98UO4AdCcVX74q7FWxhVrFk7DSrgK7DCqqFCmoPXFC7/MYq44VdireKtYq7FW8VdirsVdirWKu&#10;xVvFXYq1XvhCrdsklcDX55EhDRwhWvfClw/DJBCJDA9DkkN4q7FXYq7FXYq7FXYq7FXYq7FXYq7F&#10;XYq7FXYqpSzJCpZzSnbucjKQjzVjV1Nc6lIIIVIU9B2A8TmFMyyGmBNpvYaXb2A5AepOw+OY9fkP&#10;AZkYsIhv1ZAUkeq3ck0hRTWFCQB7eOarV5jOVDkrHZSqsRHGJa7NTanzOamdA7C0pXLH+3KeW9VU&#10;7KPYDvmHMd6UKV5NQjY7mn6sx+GyqXX8q2UJdmVXaoRa1PL/AFevvlWQGIYnZKba2MUYeahnmPKW&#10;u9PAH5ZRVMQEq1IelqlldqOAlpHIeta/CPkK0ORJthLaQKbJJxArv2PvTIRLYult4riMq0auSQeD&#10;HYU+XTfDw2pFoXlcW6MoY3CJUcSCZEp79xTIEkBRsio5mlhR0YIkuynvX5dvpwWaSCuSMuCJJ34r&#10;2oAK9d8Yi+fJLYjV23kl+EkK4Ir7UqMlGjKyoX/D/wAtMnXl9hfu6fawenvLJ//X+2wA4qfHrnOA&#10;bNa9euTCq4NcsCqgO2WBCqvTJhUQn2aZNIV8sCqwPxAZJkqZNCup+GpwpC+tN+4ySVXCqodwBgBZ&#10;KeSS2MI5oVY+p+WTQq4q7FXYq7FXYq7FXYq7FXYq7FXYq7FXYq7FXYq7FXYq7FXYq0ciVWMvLfvk&#10;UqO+KW6++CkN5FW8VW18cUOIqN8CVHsPwGFaawFi1kaS7GldgV2Kuw0reFDj2ocDMNZKlVRGe5+7&#10;FV4AAAxQ3TFXYVbxVr/OmKuxV2Ku9sVdireKtfRireKtV3xVvFWsVbxVojbCFW5JLsVcTgAQ1hS2&#10;MIQrqpBqaZNC/FXYq7FXYq7FXYq7FXYq7FXYq7FXY2rsVdiqx34KzU5ECoXxyMpUkJHJ6l1IFIq7&#10;duwzGlcixKb29ulvGFUbn7beJzIhARCgUsvZfSt3oaM44p8zkM8+GBSw24QUqaqO3ifnmgygKl8l&#10;BsigA7U6dMxJ+SpZckLTkvJzsIxuf7Mw8opUsl9Z1Ib92u1I0O4+ZzGnaEkuLVJLyKNUH+j/ABu3&#10;ep7VP45jyG9MSLKvJHQk9huSP8zkJCk0k+qxI9owclnDVUDw6dPnlZYTGy2yvfUghM0XAso+Mbiv&#10;evce+R8kxlYTABnBK8SvY7UYH8MiLZuZH3ljYBl2KgVqOntkj3haQBDBzLasEk5D1IduDkdQfA+4&#10;yq90Ktvfeo5jMJhnC1eNzXb+YEdRhBpPFbc08yinqLEDuERak/STkJTpbQ312b/fzda/YHXK+OSL&#10;f//Q+3iqOIGc/GOzW1ShwqqD/byQVUGWBCsvh3ywKiE6ZNIVV6DfJhKvXoTkwqsO+SCqg+x9OTHN&#10;PRVPTClVwqvB6DEsgswpbGEIV0IpTuOuTQvxV2KuxV2KuxV2KuxV2KuxV2KuxV2KuxV2KuxV2Kux&#10;V2KuxVrIkK7IpQv6sUt+GKrsgh2KuO4wq0PngKhTMZ7dD44ErOtanFFOwUxdirWKt4pdtioDt/HG&#10;mTaiuwwqvEfjiqpih2FXYq3irsVdirunyxVrFW8VdirWKt4q7FWv86YaVqvjjSt4FdUeOGldiq0g&#10;jJK1XFLf+YxVrrirsIVF5Ni7FXYq7FXYq7FXYq7FXYq7FXYq7FWsiVbySqbuR9kVOQMlQU4b9o1Y&#10;7U+fbKpKUTbwCFaneRvtH+Ay2EaVEZNUq1IItJJHJPHjBEPHu33ZiaqgLPwViszOep6du/0nNJkJ&#10;Kpc5LhirfB+03iT1pmLMWqBZVWtFqzCleprmKVS+4cQozyfaHROtfbKJbBSk9rGyK8jg+pO3JiTX&#10;btvmPTFUIajVJVWPx1A38OuVyiqF4+s3I0K/ZU+3yyqQtUutbcKs0J+ExueFNhxap/XXIDdgA2C8&#10;b1Rl5ftRmoRvceBwMgURHdLJ+7UenIK1RtmB6V9x8sBJpNrzFDIOZUBxuzdPpp3yJosqtL5FBUBv&#10;tLvGwNGT3FMr5MSgZ3uoUC7XSL9twAsijxodj9GRoI3QX1u28Ljw+w/Xx+z19sHAfJFh/9H7gKPh&#10;BzRxGzW4j8MSFWj7QwBVUZYEKq9vHJhUQg2rlgSFZfDwyYSrdQBkwoVskFVVrx9q5MKq+/h0xZKt&#10;ckq4YksgtwpbGSCFVVrvWnyySFXFXYq7FXYq7FXYq7FXYq7FXYq7FXYq7FXYq7FXYq7FXYq7FXYq&#10;7BSqbpy375BKhilutMVXfPIIbxVaR4bYVcCMBCrWWu/fAlTII2O/viinbU60PhhRTtvHAtNV98WT&#10;t8VXhD3P3YqqCiinXFDeFXYq7FW8VdirsVdirsVa/wA6Yq3/AJ0wq133xpXV+/Gla5HDStVOGku6&#10;98Va/DFW6++KuqD3xQ2DgIVxxCtYUtYq7FW8VVUfs335MFCrhQ7FXYq7FXYq7FXYq7FXYq7FXYq0&#10;chJVtGI3NPljVpbNFBI2OJoIQ8ac39Rtwv2Pn3OCI6qissVSaSnTfBapXqW6I5UCtVaQ9QPAfrzC&#10;1f0hSxmUep13QbMO5zUz358kIJ6UIJoq779MxZjoqWTMx2jPw9C56/QMxZLaVXMa7AcmZm3au/vm&#10;NIIWyBWNAGp0p4UyBjalRlBCSL8QZqkkVFfpyuXJUFxaIInIsqmlP8/HKSChDSUW7CkKPXWjCvQ9&#10;v1ZWY7r1XmBWJegI6Hw2+WDhJTSEkiBoroXRWqNzsexB6jIMVzLPGpZWa4jXZV/3Yv6uWRkAeTNC&#10;iVJ6kMCW/ZUGtO1dhTIEUoQrrKGKSQSsNwJEFQfAkiv45HhtC7hN/I3j9pf+asjw+YRT/9L7gp9g&#10;b5pI8mpvClrIq2PDpkwhWXrkwlEp0p3yYUKw7ZOKVVenyywKFVTUVOSCqqkcaZML0V/xxZKnTb23&#10;ySrhSh33wJDWSZOwhCuhFAO47ZNC/FXYq7FXYq7FXYq7FXYq7FXYq7FXYq7FXYq7FXYq7FXYq7FX&#10;Yq7FXYCFQ7jiae2QIStxSurUZEhDsCu3xVqlOm+Ku+eNK4jkKdK4FW8B74pW8D4jFV3Ae+KF+Ku3&#10;8cVdhVvFWsVdirsVdirq4aVqpOGldXwxAVomuGldXBSu/HClsnFWsVdirWKt4q1ireKu/VirYHft&#10;gJQ17YUuxVrFW/o3xV2KqiSdm+/JgopVJAFThQ3irsVdirsVdirsVdirsVdirRyElWsSASMCVhq9&#10;abDt8sBNlVXZR4AZYBSFEuetafLG0rMiSlBXcMkzQioS2jV2mc9aihFMx80OOu4MSxucV5MKheoz&#10;T5AqVyKWJ5026L06eOYkx3oQsvFa1Na9h1+jMeQVKyPUmJIA9MUWvWpyogIbZGYGlTT7QP8ADIGN&#10;qhZKM4WhFPiINPoyqW6oZ0485GJoK0+YykxQk91Azw+tulwhrVdvhJrx+XjlZFFB3VhK6LRZeSAV&#10;UN0I+YyHJNtLMkp4sPTfrQ7hvke+RItIK5/b4ANj7fTlclQstvGzuyyhJe7fzU8cgY96Cqx+nHV2&#10;IVu3I/wx4QEgqn+j/wAsf2a/YH39Mh8WVv8A/9P7gJ9kZo4cmpdkktYobGFVZRvt0yUUohO+WBIV&#10;hX6MmFVl6ZMKFRegyYSUQlDXxyShVwpXg1A+WSSuXAobOSDJrCFVYx+12OTYquKuxV2KuxV2KuxV&#10;2KuxV2KuxV2KuxV2KuxV2KuxV2KuxV2KuxV2KuxVZJ9knwyJCQoZFLY6nAULsiru+KtYq4jbFWum&#10;FDganBS26o8caTbfv+ONK4U8cVdirsVdirsVcMVd4nFWifDJAK1hS7FWv8xirsVcMVXcWpWm2KtY&#10;quCEiopTFC3FKoI/Hpihxj8Dt74qtZCN6jFVnTFLf6sVdXtihrFLeKuxV2KuxV2Kt1PQk0wgoXBq&#10;ndiMlaqoYHYGuFDYYHYHFW8VdirsVdirsVdiq0mm5ytKxztQd+uKuBCr/lHcYYhVMk9ycJKtAHIk&#10;qu2G3TIqoyuI43kYVVFJKgVJ9qYCaCGMXSzNxlmjMZmqwjbY/SM1OaMruXVCUyVJ4gb/ALTHtmFM&#10;KhGjH0nufbMeQtCCCKOTGm7H6MqIVsqOvtvkTGlSxIgJJZD8RkO57ADYZRIIQ04JUK1TuSe9QMqk&#10;FKFZeSPVaBwa169MqMUBKbeSNoEgLmN0JXcEH/JFfkR1yMo9VpWSKpMbnmB0Ufr2yBQA6RngG7lo&#10;h/uzqR7HxyBDJQpWrqQy9VbxyshFrodPurs8bVfrU5UsBH9o9zt3HtkseCWWXDAWe5RG0v8A0N53&#10;/wCpem/v+PUf3P8AP9rr7ZnfyVk/mnl9rDhn3P8A/9T7fRmqjNDDk1r8narhucKF+KVwp0yYVEJ4&#10;5MJCsuTCqy9MsVUXoMmEq0Z3I8cKhXySVy9MKrxikNnr74QlbhSvViP6ZIIRANdxkkOxV2KuxV2K&#10;uxV2KuxV2KuxV2KuxV2KuxV2KuxV2KuxV2KuxV2KuxVawJUgdcElQ+QZNfLFVwOAobyKt/xxVrFW&#10;8VaxVqgwopulO+BLvwxVvFXYq7FXYq7phVYT4YQFawpbxV2KuxV2KrghIBGKFT4/bFVwrTfriq34&#10;/bFW/ip2r+GKrsNK6mNIaIqKHvgSh8Uu+jFWsVbxV2KuxV2Ku/jirWKuxVvFXbjoSMVdUjoaYQUL&#10;uTV6nDxLTuR8TjatliT1p8sNq2HI98KFTmvjiqxpN/hocFppZyJO/wB2QKtGvXBaC6hIH4DG0tjb&#10;fASrROKLW7UqTiqwt0pgQk+plC0UQHKdgWp1IQd/vzD1Yuu9UgkQqNwa5rJBCBkSoYtv4DKDFVAQ&#10;gUX9odzuTlUghQkARSa1I75WQqiq7BTvWm+VcKbQMrKC5Y0UNQHp36ZWQgoC4niRaFuO1T7jtT55&#10;UY2xtJ3gWSSZnUoHCOB0JJFP1AZAiknkrqvD4EIlUdQD1HhU9dspIQF0oDJ8Cbd6blcgWSDEMcQo&#10;gAjPWIdj3P0+GVy3QAy/ycun3N9c3EUz/XNOABhVvg4zAirqevTbN32NijZmfqH3FmCOj0n1M6Di&#10;Tb//1ft3GfhGc/A7NaoCa+2TVUXJqvwqqcT4Vw2mlZdjQdKZYCqsOmTCqy9MmEtod6du2TUomPrk&#10;lCt/mMklUXphCrh1wpDZ6E4AlbkktjCEKyA9a7eGTQqYq7FXYq7FXYq7FXYq7FXYq7FXYq7FXYq7&#10;FXYq7FXYq7FXYq7FXYq7FVCQAEUGRIpIWfPIpdWmKrhkUOwK3irXTFW8Vd0/jirWKuxVvFXDFWv1&#10;4q73xVbWvXJpdirWKqnIcKV3/txQ36fifuxVv0198VbCBTUYqvpkuFDqYKVvJUrVMBirqY8Kt5JX&#10;Yq7BSqTIakjevbIJUcUuxV3bFW8VdirvpxVum2C0NU2xtW6D7sd1bApgtXUxtWuPT9eG1dTG1dTG&#10;1dxONq6hxtW+J8RjatCnfc42trPUGBDmYjpTfFbX8tvfFbartTFVvIdRviVWE169MCGsbVRlCoss&#10;gQNJwKjxIHQffkCrFpYpY6esKFxy4+HtmpyYzE0UFBMpZlrtQ1IzHIVYy8jWgpuMrMUIN0FABTrU&#10;nKjFUO4ADNUgAV5DtlRiqQyOHB+EuFqeNaEn7sgYIJUIbQsWmlCh2+2Vry26Ctf1ZXIKEPPA31lE&#10;CExSxnZm3FDtue+VEJrZYYwn2SagDiD/AJ75jyCKcX/m+GTwHQ/PKpBQ60gkuLiICL6yC684hTdQ&#10;Ry6kA0G+OHGZzAZxD0mystPsHkeytYrZpdpGjWhYA1FfHOkxiEPpFM6TH1vll3ipp//W+3Mf2B36&#10;5zsOTBVG+WBCsnfJhVRQDtkglWwhLa9cnFVYfhlgQrKdyMmEqg+19GSVXjpX6OmTUK2SCVRTtTCE&#10;t4qvPTEJWHJJbyQQrI1duwySFTFXYq7FXYq7FXYq7FXYq7FXYq7FXYq7FXYq7FXYq7FXYq7FXYq7&#10;FXYq0RUUxIVDlSux+eVslu+Krh+GAob65FW8VdirWKt4q7bbFWsVdirsVbxVZv45NLvp+jFWsVbx&#10;VEAUFMUN5IBDeSV2KuxV2KuxV2KuxV2KuxV2KuxVYyct++ClUyhAqabYOFNrMiQl2KtYq7FVwoe+&#10;AobwK7ArjhCuqKdcaV3Triq2vhii3Vwrbqk4FaqcVbrihaTsSMVUiAO9fGmK2uqf6VxVssTirqn/&#10;AGsCrcVdirRNBU9MCocknqcii0DdW4mBI/vFWiCux3rlGbFxjzVj6I00wjT7ZoK+HjXNeMZkaQEz&#10;OnACT46k/wB0PD55cdKN2SQxxCdpWhHP6sSsoH7JHb55g+FI8hyY0ld6kkicA1RL0C9APE5URSaQ&#10;K2qcQqgkIKjl3I65UQxaodlKmh3IHc5TKKqMylgGNK9j165TIKgpXUoqmgqfiPjlEoqg5QeQKkcS&#10;RyNOuUkKnWlaVeQ3tpqC3CC0MUgntuJ5sWACEHpt3zN0mAx9Z6tkQWYKG6jvmdbYq198Frb/AP/X&#10;+3EZPpimc3DkwVRvloQrrlgSiF6fLJBkV+EIbHUZIKqrlgQqr1+fXJhKp+0MmqJj6+2SSFUZMKvX&#10;phVeMUhfSuKVp2ySWhkghsEjphVXSvEVwoXYq7FXYq7FXYq7FXYq7FXYq7FXYq7FXYq7FXYq7FXY&#10;q7FXYq7FXYq7FVrKCN8iQqGyLJ2Krx0yJQ6v34FdireKuxVrFXYq3irXQYQrVT9/hhpWsKXYq2F5&#10;fP3xVU9Me+KFTJAIbySuxV2KuxV2KuxV2KuxV2KuxV2KuxV2KuxVRdOrdu+AhKnkSlr5YFbxVuu2&#10;CkN1GClaP+YwhXV264UFqvviShqpwK7ArsVdirTGgJ8MKqfInbpgS39O2BDVBX+GFDfU4ErSabjF&#10;BW8z7YaRa4eJwWyd3r2OJKqDMTgLFY1aGn05EqFIH4qHwyKUELJFu2uo2K+opV4v2akj4vwyrgAl&#10;YVFE0xKoUJFGZDGgRpW5ykD7TdKnK6WkC9hA3rVFfXYM3agX7IWnTKZY4m76pCQyW3pG5AVhHC5Q&#10;N41FR+vNfkxcN9yKSeTbblxbqfDMYhBQcxMlQWpU9en45TIKlzxljXZj+zU7ZVIIdFbXFwxSJavu&#10;QCabgd8o4DI0GQDOrBJfqluLiMQyiNRLGDUBgKUBGbKIqIDYEf06YsnYbQ//0PtvCfgX6c5rGfSw&#10;RCZcFVV/hkwqJXoMkGTYpkghx8ckFV1yYQqr1GWBKp+0DkwqJj6HJJCr8smFVF6YUt4VXD5/MYlN&#10;tHriFdkgq5QWNMmquBQUxQ3irsVdirsVdirsVdirsVdirsVdirsVdirsVdirsVdirsVdirsVdirs&#10;VWuaKcBVDfhkGTeKuFa7YChfkVa/pireKuxV2KtYq3irWEKtySXYq1iqrGOp+jFCqKEVGSAQ3kld&#10;irsVdirsVdirsVdirsVdirsVdirsVdirsVWMpPQ7eGKqGRIS1/nXIpdirfyxV2KrjUZEIa2phtBW&#10;4EOwq7ArsVaPTc0HjhVRBJ2rXAlcPwwIdT2xVxNN/DFVPlvUH5VwocQaVOFFOJAFAd8ilSqfHFDu&#10;R8cFq1gVa3Q5EpCzYjfvgKtE9ciqw75AqpMBX5DILSm2QkqBvopZraWKBlSVqUZ+g3FSae2UZI8Q&#10;pLHb2zW3YBTXktQfHNflx8JQUldFFajY/ZzGkGKXvCQjU+Ij9qv45RJNJ/otkUWSeUEc/hjB/l61&#10;+k5bgx0OLvbIimRdqDYdsuLJodflkUt1xV//0ftrCaxrnMYj6WCJBpQnp0OXBKugr8hkwVpWGx+j&#10;JhK/JIccmFVx4ZYEKo6jJhKqOo+nJhVZOvXtklCvkglutMKqmSV1cQq4+GIZtVwquDcTk0K4IO4w&#10;obxV2KuxV2KuxV2KuxV2KuxV2KuxV2KuxV2KuxV2KuxV2KuxV2KuxV2KrX+ycVUXoTUHamQKQtGB&#10;LvwxVcBtkShvArWKu98VbxV368Vd44q1iq0/ryaWsVb+WKqgZm2FB3rihWyYQ7CrsVdirsVdirsV&#10;dirsVdirsVdirsVdirsVdirRFfbFVvpj3xVQyBZOwK7FXYqu6jc5FDjiEFZih2KuxV2KqTGp2O3h&#10;hS0BXvTAhcMCtVp1wqpkkiuKAs6b9AdicBZOLECtcKCsFTvXbG6RVtFhTbrkUKRNd/uwJWl6dSci&#10;StOD8vlip2b5e2RJQGuW2+QJSsJ8CMjaqfzORJVYxyslVFt/pyslKX3ECSPE8i8/SqVHzFMonEHm&#10;pY5e2bxtNKFJhSnH5Hv/AAOYOTGR7kEJDJLRuDiiMf8AbzFlFjbO41VERU+wqjifbMqqDevyJVYC&#10;QMhaV3+3hQ//0vtnAf3a5y2I+kMUWNwPDLwquh3+YyYT0VajxIOWKqZJDj0yUVVl65YEKy9R7ZYE&#10;qg+19GWKrJ1FOp6YVCvvT3yQS3hVevQVwquwhVxB64hkt/DCluuEFC8OQKbbZNVfFDsVdirsVdir&#10;sVdirsVdirsVdirsVdirsVdirsVdirsVdirsVdirsVdiqFyBS7bAl2Krh0yJQ7AreKtYq3irWKux&#10;V2KtEd/Drkgq3xwpbxVEKOPTCChdk0OxV2KuxV2KuxV2KuxV2KuxV2KuxV2KuxV2KuxV2KrW2U4q&#10;h8gUtYEuxVvftiq/IIa3rQZIKswMXYVdgV2KofrilU/zpgQ1iqmxNd8kxLZFBXw7ZEpAU2PIHvXf&#10;bFkpAlhX78QdmJC5jTp1wKVGuJKtZFVI1J3pXAls/Cu2Rtid3E9z0yJVZkFWk03yJVZyNMgSlYxN&#10;SMgSlQc75WUFSb78gVUnVWU1Fa7EZTJlzYbqmltEryxktFWpB6p/ZmDlhw+5gY0yWybna27cuVY1&#10;3+Qpkgdg2jkrKSdj0yJLJqu1PDIEq1v44LS//9P7ZQf3Smu2/wCvOUw/SxRYBpmQFRKDr45YErjl&#10;ihUU1+eEKVx6fLrk4oV1y0IVVG+TCV+43yaqo9skhXUkjbrkkr96e+SSvXpiq7CFXde+DkyaySXf&#10;RireTQiAwOwO+FDeKuxV2KuxV2KuxV2KuxV2KuxV2KuxV2KuxV2KuxV2KuxV2KuxV2KrWNASMSqH&#10;r7ZAlk1gVv5/Riq7p/TIobwK7/OmKu/VirXjireKtYq7FWj+vJBWsKWsVRIFO5PzxQuyxDsVdirs&#10;VdirsVdirsVdirsVdirsVdirsVdirsVdirRFRTFVBlod8jSVpOApa+jArde+Krsghx+fbJBVmBi7&#10;CrsCuwqor1wFJXYEOxVSOxyTFwJ398VtQeqGh+yehyA2ZlobORXZtxg6oPJpzuMLFTwJWMRutfip&#10;WnemApC1RXfvkUEtEhj12IwFDTbmntkCrWQVoiuApWEU6dsgVUz1qDlZSoNTllZUqJ6b9cgUKZNd&#10;67HKZMlkgB+EgEEUIOUlkpRxJEhiSoWpIHhXsMpoBLvDKyl2RtWqjBav/9T7Y2xBiXw/tzk8B9IQ&#10;jQcyQUKqE1H45MKFfrlgS4fCakjJBVTtkwhWU1ywFCqOnXLAqp7fRkglUBrkwhWQ9skkK1QRXClt&#10;a8gOxGFV+FVwqe+KQ1vhZO2xVwyQKFWPqflkkKuKuxV2KuxV2KuxV2KuxV2KuxV2KuxV2KuxV2Ku&#10;xV2KuxV2KuxV2KrX+ycSqG/zrlbJ2KrhtXAULsirWKt4q11xV2Kt4q174q7FWmyQVr6cKWsVV1bk&#10;KnFCpliHYq7FXYq7FXYq7FXYq7FXYq7FXYq7FXYq7FXYq7FXYqsZeW/ftiqh3yBS76cCWsVVMgha&#10;a7nCCgrcUOxV2KuwqojAVLfjgVvt44qpN1yQYlrfFDT/ABA13GRLK0KweOhX94o6DocgRTKwWmkY&#10;inovXG0V5qf73pQL+JwbqaWGNQ/P7TsKFj1p4YKUKtKCmLArOIG++2RKVta0P0ZAq0TQVyKrC3hT&#10;IpWk9zkCVWdcrKVAipJ8crJUqBO3XK5FQp9MpJVbWp365VJmCs5V/jlMiyWNXtvlZVbU+OVkpark&#10;bV//1ftXasPRQjbr+vOPwH0BCMVj45kxKEQhOWgqqhiB45YCq/kTkgi1RD2yYVWXploVWGWBVbt7&#10;5MJXr0FcmFKtH1OSUKyjbfJWoXDZhXbtilfirY74eiQ2R3xCWj77YUuxVtWK7imSBRSIU1AJySG8&#10;VdirsVdirsVdirsVdirsVdirsVdirsVdirsVdirsVdirsVdiqx/snAVChkGTWKrh+OAobyKuxV2K&#10;t4q19GKt4q7FWsVcRhBVZkkt4qqxkUp3xQq5Yh2KuxV2KuxV2KuxV2KuxV2KuxV2KuxV2KuxV2Ku&#10;xV2KuxVC5WydTFXUriq7IIb7V+4Yqp4WLsUuwod8uuBVFemJVdgV2++KqRNTkgxLWKHMKZG0lQkJ&#10;4/I5CfJQsYgkfLClo0oPHvgVw8cCC0cBQpNXx2yBStyCqDNU7dMiUW32pkCWSkSW6n6MgVBaYgbd&#10;8rJSpMaADvlZKVBqZXIoCkcpJSsLEdMqklTJ4/PKZFmtJ2qcqJSsqeuVkpdXI2r/AP/W+0tmawJv&#10;4/rzjNP9AYpguZUVV06Vy4IXhhShO+TtNKgI8aeOWBCquWBCuh/2ssCUQOgywKqr0yYVUXoMmEqs&#10;f2sKhX3r2pkglutN+g74VVMKuG2IVevT5fxxIZBo/PEK0a4UtYquDHsTkgUKivTZjsO+SQqAgiox&#10;VvFXYq7FXYq7FXYq7FXYq7FXYq7FXYq7FXYq7FXYq7FXYqpyVoelO/jkZJCj4ZFLq++KrsiUN4Fa&#10;xVvFWu9MVbxV2KuxVrFXYq4jCCq3JJbBINRTFURhBYt5NXYq7FXYq7FXYq7FXYq7FXYq7FXYq7FX&#10;Yq7FXYq7FXYqhmBU/wAMgUhbgSvH68BQ3kVWk0OFC3Ch2KuwKpuxGwxS7AhrFXYqpZJg2Ntz0wFI&#10;WManAqjKdkUdWP6srmb2VoLXc1ySVpFDkVd2xY2sORKqLEV2PbIlKxmyCLUSabnIFWiT45AqsrkJ&#10;JUydyTlRStrXKiWSg1a5WSqkfbKpFVMnbKZFkpk9MqJStc9u2VWkrGam3fKylZ8X+ZyNpp//1/tL&#10;Zf7zx+G/684zT/QGKYqPxzLiFVwKZaFd7jJBC9ffLAqIHh0y0IRKVplgSqjLAqsvTJqqLX6MkEr+&#10;mTQiAa9OmEJb/Xileu6jJJXYELgfxyXNQ31yPJktySXb4q6uIVvJWilZCKU7+GSQvxV2KuxV2Kux&#10;V2KuxV2KuxV2KuxV2KuxV2KuxV2KuxV2KqLuDsOmRJSFPIpbGAlDeRVvFWj0xVZU4UOxVup+eK22&#10;CMVXfjgS7FWsVdirRBH0ZK0rcKruR8TiqIyQLFvJK7FXYq7FXYq7FXYq7FXYq7FXYq7FXYq7FXYq&#10;7FVrEhSR1GKoc7nrWnjlbJ2+Krh0H4ZEodgVo/jhQVuKHYVdiqkSCdj2wK7ArZxVaTQVwoKnhYtt&#10;UCh75EpUuuKqC/vHaT9lTRMqibNqqk0Fcmql4e+RUlacBQsJoCe+RKVAnIlisO+RKqZPbvlckrCQ&#10;O/0ZAlVIsMqJStr3OVkpdXauUyLMKR6e5yqRSosBtvlUioCHJr9GVEqpnc7ZTIpCnXKiUtMQflkL&#10;S7n8sC2//9D7T2I/0eL6f1nON030BijxUb/dmWFX1/2slatqa5MIV1NAKZaEKymu+WRVFr41+jLQ&#10;lVGTCqq9MmErlO/XY1IyaqmSQrx9MKQvphSuBp12GFV+Kuw2rYPh92Hmm2zvgCWqH+uFLsVdiq5S&#10;RuPDJgoRGFDsVdirsVdirsVdirsVdirsVdirsVdirsVdirsVdiqx2oCK74qoZAsnYFXdvbIodgV3&#10;jiq0mvywoawoXU+/BaadxHjgtadTG1prcd8Krh/mMCW8VdirXTFXEYQVW5JK4Ow26++KFcGoqOmE&#10;FDeTV2KuxV2KuxV2KuxV2KuxV2KuxV2KuxV2KuxVpiQCR1wEqhvbIMne+Krh0yJQ7ArR8cKCtxQ7&#10;Cq0mnzwKs/hireBWv1YqsJrhpiS4DElQFIn3wKh5nO0KH95Jt8h45VkPQcyhVUBVCjoBQZICkqbG&#10;p26YlLWBisPXIlVJyemRKlRJyJQsJpkSVUq+O+VlVMmuVlKmTXKiUrC29B0yqRZOHTrtlMiyCwmu&#10;w6ZWSyUiBXbKZFQoNTj8sqJSVEmg/jlBKqLHt2yoyStJrkSVargtX//R+1NkKW0Y+f6847TfQEIo&#10;tt7ZfxIdWvfJBVYGlDXplsUKwPTLooRA65YFRKmp9qZYEq65YFVFO3y6ZNK7cEnwGTVVwoVY2PTt&#10;1ySQrYUtYquUkGhNfA4VX4Vdiq4YkJDZ6YErckl2KuGEFVdDUAVqe+TYr8VdirsVdirsVdirsVdi&#10;rsVdirsVdirsVdirsVaY0BOKoYk9a5AlLsCVw/VkSUN+GBWu2+KranCh1D1xtV2RS7rUYqt5DFXc&#10;133xVdirVKdMNop1cK23gS7FW8VapXDaraUySV6PTY7AdMUK2G1byVodhV2KuxV2KuxV2KuxV2Ku&#10;xV2KuxV2KuxVRd67A7dzkCU0pdsCWwN9sVXdMiUOwKtJ+nChrCh2KrWpt44FWfxwK7FVpYg+2GkE&#10;rMLFsmi++R5slI1oabHscCELBbGJnkkmM80n2pCKbeAA6ZCMa36qiGNBXJKpDx8cipWknAUKTMQa&#10;ZEpUifHIlipMad8iShRJplZKVhPj9GQJVYSCNjkCUra0qT08cpkUhT7UymRZLOXhtlUikNFuw6++&#10;Uks1Nmp33yqRSh3am2USkqHY5TIqoHrWuUkpar2rkTJLseJX/9L7SWsn+jpT3/Wc4nBO4BCIDE5e&#10;ChVXLghXG4275bFVZcuihEDt4ZYFRKb75aEq46ZYFVATXr2yQVeeh98mEr1NRkgqopINe+EIViSN&#10;8kElfvil2KrlNQDklXYFdXDaV9a5FK0in8ckCrsKWsVXA06bYbVvmfE5K0UuWSnXpg4lpWySHYq7&#10;FXYq7FXYq7FXYq7FXYq7FXYq0xoCcVQ5YnatfpyBKVuBLYFflgJQu/Wcirq0xVZU4ULqffgtabJA&#10;3O1MCVhbwoR74qSsLE98KCWq4od9OKt1NOvTFIVFYH598CW6Vw2tO3HXFV2KtYq3irRFcIKrfDJJ&#10;Xq/Zjt498UKoNRUYq3kgUN4bV2FXYq7FXYq7FXYq7FXYq1XI8SuwE2lRZzuB08cCqeKV1O+AlDfh&#10;gV3+dcCu/ViqzCxd1xS3ULvXfAqlihrFW8VUtycPJjzXUA8ciSmlJq13NMKCswFXYFUmNehyNpar&#10;ixUzvkVUSfpHY5FSpFttt8iUKLHxOQJQpFvfbKyUqRJNCdsrJS7IEq052yqTJRZvx65SSlSLDKJF&#10;KmXHjlMiyUWevf55TKSeagz1H8colJKkze+UyklRr3yolQ0KjeorgSqVHjir/9P7L6e9baInoa/r&#10;OcHpP7sfjqxtMl7ZmRVELloVXTYDLoqVZT+OXBCupqMtCFevfpXLAlEjrlgVUG2/68mFVev05IK5&#10;adj9GSSqZJCsG5Ch6+2FPNfUDY5LmreBLYJHQ9sKr6g4q3hVutDgS3XbfCttUHjjulumNq0RTDaW&#10;vpxVvFVwdh7/ADw3SKVwQRUdMmhvFXYq7FXYq7FXYq7FXYq7FWiQNzgtVAuSKGmRtK36MCW6YLQ3&#10;kVcdvn2wqs3OKF1PDBaaWlvDcYFJU6nxwsXVxVquC1dgV2KurhtW6+9MUgrlbsemLJeGBO2KF2FX&#10;Yq7FW8Va7YVW0pklbqR3IxSu9Q+AxQqBgTQHfFV2KuyQKG8Nq7G1diSrVcHErsBKuwJWsaAnFVLm&#10;aH374pWYquAwEobyKt4q1+GKrCThQ2B3PTFaaJA6HfAqnv44odirR23xVYWr0w0xJbA8euRJSA0z&#10;U274qSo13xtDsCrGam3ftgtKngRa04ChTbp1yJVQJyJKFFjkShRY7bbjKyUqJNcrJQplq+4OVkpa&#10;5U6nbKyUrWfbrlMiyUGb3ymRSo865RIpCmW79cokUhSJyklkpk/RlRSosduuVSKqRagqcpMk0p89&#10;shxpDfMeBx4lp//U+yOnGtpF36/rOcDoz+7H46sE4U5mxKVYHwOWxKqyntU79MuiVV12G3bLQUIh&#10;MtiVRC7r+vLQoVlOwOWBSqjJAqqr4ZMK3QjcGlOuTSq4QhsGmG1V6htsPJPNtfDJKuwJdiq8Gowq&#10;3irsUt1OFW+XjgW26jtiAm3YgqtphtXfwwpdVvEjFVZZBTc79xkgUU36i16/TjxLS4Gu/bHiQ3ht&#10;XYVdiq0so6nBarTIvzwcSaWF2O2w+WAlVlSe/wBGBLt/7cVXAZElDvowK1XpTCi1uKr+mApaY0r+&#10;GBVHCgte+KGsirq4LS0TQYFcGB6HFWua+OKrsNq2d8K24bdD92LK1wcgAYVVQwOwOKG8Ku/zrirs&#10;Vb8cVW065K1dQ42rVadDhS2HI719jiq71D4DFCtirsVdirsVaJAFT0xVaXABod8VUixbFLQ74q3T&#10;I2hvArvHFWicKLW9cVbp442tLWPYHApKyv4YodirRr9ONqtpXrjaKaoF3PTBdrVLC9dsaRawnG1a&#10;wK0TQYCqkdyaGvucCWsWKwnIFVEsT1yKlSJ8DkSUKJOQJQomtK5WUqDdvxyslVhNMrJVSJ998qJZ&#10;LGPc5WSqi368okUqDGlTlEiyUyxPtlMikLS/Q5VIpUmamUyLJDs1cokVUWeg+eUyKVnIHeuV2rfI&#10;+OFX/9X7H6af9Ei+n9Zzz7Rn92GCbI23vmbEsldT92XRKFdex8MtiVRCnL4oV06ZYCpRSVywFKqv&#10;TLQqqMmChUrTJgqvBqMkCrYNDuT0ySVTDaG/pwqrgg7jFku3r7ZIFW8VcCcVb5HCrfIYq3WuKt4V&#10;dgVutP64ptf4HAlo74QrVMNq1/mMKXb+GKt1I7keAxVoV7be4xVsOQetcULvUb2xVYSSanFLvf8A&#10;HFXUrgtV1KYCUOxV3zwK7tiqw07YUN7Dc/hjatFxTbBS2pV9642hxyNq0TTftgtK3kvjjau5L44F&#10;WswINO+KrK06HFLWKrw5p44qqA13GKG64bVvritu6e2G0gqocbVO+FVw3oQevTCq7FWjirsVbwq0&#10;emNq1T7sNq1T5Y2rfI+JwpdyalK4obLsfb5Yq1U+JxV25G52+eC1dT7sbVugwWrZwK12xVxOFVtC&#10;e+Nob4+OC1prmKYranyJ77YotrFWq4LV1cbV2BWiQBU9MbVQLFsbYrcbV2KuwWqkxr0O3hgS6lMC&#10;FMmuRtCmxPQbZElKk5psMjaCpHpXIkoUCf7cgSqm/TKykKLZWSqkew8O5yolVBjQe+VEqolz7E5W&#10;StrS1R8spkWYQ7t/XKJLagz0J3yklVjSDKJFmCotIKbd8okUqDvX+uUkqoFxSn4ZTIptoNU9BlaV&#10;9fYZK12f/9b7F6af9FiHhX9ZzzvR/wB2GKaoadTtmcCoRSnplsSqIU/5jLolVdDTv2y4FUQp2GWg&#10;qiQ3ftlgKVZcsiUKg8csBVVG4yYVwNDucmqp2w2hsNTYnbJJXg1+WEFC5WI3GFVUOO/XFkCqYq7D&#10;auwq31xV304q2DTwxW1wc13xTbqjxwoXbjbFK6oPfAl2Ku370wq757Yq1QY2ruIxtXUGNq7j74bV&#10;unvgtXAU742rsVbwK7FVpNMKHde/0YqtLAdNz4YFtYST1xRa3ASq0sB1ORtKnzPtgVaK/RirdMFq&#10;3QY2ru1OmC1aphtW8Cu7Yq6hG1ThtWwze3zw2q8EHocVbwq31+fjhSC2GK42lUDigr18MKF/yxVv&#10;CrWKt4q7FWvHFXYVbwK0em+FXbYq7AreKu98VdirWKtUr/Zja00zU+eBSpkk79MLFrFWsFq7G1aJ&#10;A3PTI2lTL+HTFFrS9RTFBK2pwoawK7G1aJ+7AlTLn+0Yq4CmBWmPbBaFPIlCn2GRKVAmpyJYqLGp&#10;27ZElVI9crJVYfn9GVyKVBiDv4ZWSlTJFfbKpFVFsqkVQzLTofvyklaUST3PTK5FVBjTb78pkUoZ&#10;jvmPIpUGb+zMeUkqZY75RIpUCcpkUqRP35USlwPvkVXcv1ZJX//X+wumn/RIt99/1nPN9Gf3Y/HV&#10;gmqHbrmfEpRqHLYlKIQ7ePjl0SqIU9/DLolUQp6ZcChEISdu2WApVV8K1ywFVUHLAUKganXpkwVV&#10;OuSBVeDXrkrVdkrQ1uvTp4YUruS+OFV4woXiQ0/jiytcJN96DCtrua+ONqurvTvTG0t1w2h2Nq6u&#10;G1djargxB33xW1UUO4ONsqdQ/PG0O3pXbbCrdRil2BXHFXbYq73xV2KurTFWq77YUNGvTxxVwqds&#10;VdsBUnBaVhauw6YoJWYodkbVYWp8/DBaVOhO9cCtmi13wWreBWsVdgtVvNexxtXcx442tO5r442t&#10;LsbV2Kuwq4+2Ktgn5/PDaqmFXVw2rsLJUV/Hp44VX818cULq+GKt4VaxV2KuxV3bFW8VdirsVaxV&#10;vFWvxxVosAdzTAq0tTpvipKnU9CcLFquBWsBKVhcU2NcFrS0u3ywJWVPjhYW1jaHfPBarOQ8cUre&#10;Z9sVcanuB8sVdQ9zXBau6Y2riaVJyNqp9dzgtSsJpgJQpsaA5BUO3cVoeuRJQok++QJQpk5AlKix&#10;Pj9OVFVNj1yslVEmn05USlSJ2/hlUilRZtqkivbKZJQzHKpFCHdvvOUyKUO5OUSKoZ6jftlElUSd&#10;q9TlBZLCa9e+UySFPrt1ypLYwhV2344aV//Q+wOmn/RIvp/Wc8z0Z/dj8dWKaqRTM+JVGofeuXRK&#10;aRKkAVrl0StK6nLolUSp23y0FCsjH6RloKQiAemWAqqg5YCqoN9smCheDTrkwVX1yQKrgffJWq/J&#10;WhogHCl1SB1rhVUBruO+Kt1w2hvfCrdT45FmFVWr88NrS7G1bwodil2G0N1I7nCq4MdqfjgTa8MK&#10;bkYptvkvjittBgT1xVdhtXYFdirsbVomgNdh44Va5r44FXHod9sVWB6fLCi1OpxRbWRJVaWA6nAS&#10;lTLN06YFap44LVutcCurQVP04qsLilQd+2C1CwuegwItbyPicVtqv+1itur742h1cUruZPfAm1xY&#10;9Kj6MKWw+/xY2tL+QOG0N4VXVONqvFD88NpdhUN09xkltrG0rg5HvjarvUPgMKrwwJoDihdXCrsC&#10;uxtXYq7FXYq7FWiwHU74qplzv+BxSsqT1wWpdXDbB2C1Wc18cFpUyxPemBK3FjbVcUW1064qs5H2&#10;wK1Q9zXFW8Sh2C1axtWuQ7b4LSt5E+GKtHfv9GRtWicUKZORVSZq7DIEpUDTtkSWKiTvkCUKLbdP&#10;xyolKkx98hIqolvxyolKiWBNK9MqkVCgzb1HbxyolVJm8e2VFKHdq9Mqkqgzd8x5FVAt3yiRSpMw&#10;yopUOu3bKyF5rQBlZCbb4n7zkeBK8R+OTGNbXemMn4SLf//R+vemsTaxD5/rOeYaQ/uwxCbI3TM2&#10;JSjYztl0ZJRKtl4Kq6nplsZIRCN75dEqiFND/DLYlUQpHXfftlkSlWBy0FC8EjfJgoVQQcmClsEj&#10;ruPHJAoXg1yVquBOStV9fDJWreFC4U6A9MklvFXFqYbVsGorXG0N1ONq6p8cbSuDmu++2KbVA4pv&#10;1xtLYYHpjat42rsNq3jauriChuvv9ONpt1T4n78Vt1T/ADfrxTbqnxPtituqfE/fii2qnpU0wrbd&#10;MU26p6VOKLawWhaWAO+C0rKsdunvgSsJB71wMbd8RxVaCO5OKFhY/LBatEnxyKra0wWrVcbVwP3Y&#10;LV1dsbS1XBaHVw2rq42q7l74q3U4U2uU/fim19SB1B+eNpVAa7jJWhsGnTCq8MMNq2NxUYbVs1Gx&#10;3xtWsKbbNO3442m2x33phtXEkbcq/TjauqfE42rXI+J+eG1dybxOC1dyPicNq7kfE42ruR8TgtXb&#10;nvXASrVKd8bW3V7Y2xarTrgVTLt06YqsO2K24kdsUW1ihZXwwWrXbrXG0NZG0uJpjatFh44qtJJH&#10;bBatY2imth88CbdXG0LScFqtr9GRtVjHsDgJSsOwOVkqhyab5EliottkCVUWO/y65WSlQJyqRQos&#10;abDKyUoct1GVEoUGYgZUSkLK7fxyBKqLV8OmVSKodjQnMeSUM5ptlEkqJr2ysqtORV2NKvTffwxS&#10;EQtD16eGWRCr6DJ0r//S+u2nt/osX0/rOeWaSX7sMU1RqAZmRKUWj++XxKopGrvlsSlEK1MuiUIh&#10;Tl0ZKrq21K5dEqrq5rXwywFUSDlgklUDZYChcG3pXJgqqBsmJIX/AE5O1VckCq4GmSCt1w2q7Dau&#10;w2rtvDG0NfIkDDaXU8DTFVx6U/Vihrce/wA8Uqgbw74VXKR71wMgV1CBs3442rvi/mw2rqd+uC1a&#10;Vgfs4LW14Y9xkrVdyHXG1dUeONq0WA74q7kvjiq7DauJpXDa0sLjtgtaW8mI8PfBarajv1wKS0Tv&#10;ucWKwnw6Y2rXI+OC1W4FWk+GRtWie2C1awWrWC1dWmKXVB74LV1cbV1RjauxtXYVXBiDirfLww2q&#10;orVO/X2xtK6pByQSqBgehw2im8Nq3X3wqu5U98U21y33w2heCD0O+NppuhHfDaKaqcNq7FNuxW3Y&#10;rbsVt2K23XamBbcK+OKHEUwWmlpIHQ42hZXxxtWiNtsFqp998LFx4/Tiq0kdsFqswWrsCrSf7cFq&#10;1XFWsVaJ8MCGicbVbUfTgtWqnBarSab4LVaTXYHbI2lYWA2rkSVUmavXI2hSJ8ciSqkx79sgSqHY&#10;+/zyolVJsqJVQY0G/UZUSqHIJyslQpsK9e+VlKi2woDtkCUKLNQHKZFKFZjlEltYU8euV0lSoRkT&#10;FC07ZEhVjGg98iVWh/HIgpVVfuD9OTBVU9Q5LiW3/9P636e3+jR/TX7znk2lP7sMU0R+xP05mxkl&#10;Eq9PllsZKiEk6ZfEraJSWo8fHLoyW0UjkZbGSohW8MujJVdX/wBvLgVV1cj+OWAqiAR9OTBSqVB2&#10;/DLAULwT0rtkwVVVPjlgKFbkOuTBV3IZK1b5DxxtV3L3w2rqnCrdTjauqcNq7ke4xtVwrTDat4bV&#10;rG0Lw5G1BjabXiQV32wMrcGXxwotfUeIwWl2KuxV2G1d+vFXdOn3Yq7FXb+J+/DauptUnfG1dgVo&#10;V70xQsLgdN8bVTqfHBaGv14FargtVtcBKragdTkUtch88Fq1Unb9WC1W1p3OC1dy2642rQb3xtDd&#10;cbS6uC1bqcbVquG1brjar8Nq6tOmG1VQ4+j8cITa4V+WStd1xqe+Npbq3scNq3zHjT2w2q/DaG8K&#10;thiBitrw574pt1R442uzqjx3w2rhxp1xtXfD44LV3IDYGtMbVaWqcbQ7n8sU2tJNTvihrxxVosBs&#10;TgtaU2cEbYotZXFDWKuwWq0n7sFq0fngtWsFq0TQVONq0W22wLayte+NrTt8Fq1jaGq74LSsrX5e&#10;GRtVhcfPI2qiWqd8FoUye9ciSqmScgShSY969srJSose565USqixyuRVDkk/TlZKt9MrLJD5FFqD&#10;07b++VyQhXPbKJJ3WbZXVrama1+eCkWsNPHIyCrD/mcrISosdt8gUKZNMrS7lTvsMbUKtfcZO1f/&#10;1PrNYMPq0X0/rzyHTH0BiEyR/fMyMlVhJ2r92WgraISQ5dGS2io5Dl0ZKi0fetdsuEkotW8MtjJU&#10;SrZdGSq6v/t5cJKrhiPbLAVVQ4PXLAVtWU9q75OJVVqPlloKr+RyXEhsNkgVbDDxyXEhdX78NquD&#10;eJw2rfLFNuDe+Nq3UeOG1b5e+G1dywWrfLG1brjatVw2q6uNq4HuDhtV3I+JxTbgT4nG0N8hTqcD&#10;K3E9uWK27l74ra/kQOoOEFK8Gor1w2hpmHtjaqZcnFjbRYnvjarK4LV1ffBatVrgtVuC1WE+HTI2&#10;lbsOvbpgtXVwWq3kMjarSxxtWq+GC1argtDsNpdXwNMFq4GnvitruXjjat8hhSvBwgobrhtVwbJA&#10;quDHxw2rYY9cNqqBxTfFNrq1ND3w2rZ2GxI+nDabbDN7YQVXcgNid8NrTXMe+G1psMDtjaF1cbV2&#10;Kuwq7FXfLBatFgOpxtWua+OC0tE16dDgtVIke9ffFBK0mhxti1XwxVquNq1XBauwK0TTc4ErCSQQ&#10;cFq1198Foa+nG1axV1cbVqoyJKrK5ElVNiRQg7YLSVInb3wWxWk5G1US2RtCmWND2yBKVIk165WS&#10;oUycrJVSJrXKyUqIPjkErSdtjkSxUiaZEqh3Ph2GUyVDufxyohSVAtTIkIUyTkCqxm8cgVU2bbKy&#10;UqDPkShTLd+lO2VkUttBhkaTa7l74aW3/9X6vWLgW8dduv6znjumPoDBMFkHjSmZYkqqH+/LBJUQ&#10;jZbGSopXpl0ZJRaPX5ZfGSotJKDrlsZJRSv3rsctElRCvl0ZJV1fw7ZdGSFdGrlsShEB/oOWgpXc&#10;z8xkwUWu5AihNMla2v5geJyVqv5rhtaXdckCq4Gg/Xh4lbqMNodX3xtLq9+3jiCrdThtDq7Uw2rd&#10;cbSuB8cFpXV7d8bV2G0Ow2q6uNq7ltjat8qY2lvmfAY2tra42heD74QVdU+OStXdMbVbWuBWq4Fa&#10;rjaurgtLVQNu+C1W12yNqplvDvkSULK4LV1T44LVonBaVvIdsCu5ffirVTjauqe2Nq6pwWrqn6cK&#10;t1GNquGKrwdvHG0t1HjhtW8Nq3XCChvkdskCq6oyVquqcbVsMR74VVOa42m3cxX2wra4UI2w2loU&#10;7HfFFruTAfLDaXcz7Yq3yb2xtXVJHhjatb+JwWrVPEnG1b6bDArvbFC0r4YbRSifbG0OwK7FXYFd&#10;U4qsJyNpa98CtYLVYScbQ0ScFqtwK7BaVhP+3gtVjNTbud8jaCoEgdcjaFhJOC1UzvvX55ElVJjv&#10;lZKqROQJVY3bIFKw/hkCqizH+G2AotQLUHXIEoUmcUqTlUiqizctux65USlQbb3yJQhy2++VkoUi&#10;22QJVSLHrXbKyVUmk36jKyVtS5dsFrawmvuMiVWhgcCHVHjgV//W+qlm/wC4jHbf9eeMYD6A1hGh&#10;tqVrmSJpV0f3y0SUIpXpuMsEkolJNuuXRkqISTfbLoyQikkrQZfGSUUr++XRkqKSTbr1y0FNolGr&#10;TfLYyVFI1MyIlUQHGWiSF4PfJgq2D4kZISVeDkwULwa/PJAquqfHDarufywptfyHjjaW8bQ7kOx6&#10;4eJab+nDat8sbV1cbVcG33wWq4EEVGNpbJyVq6p8cNq3yONq3XDat1xtWq++C1dUYbVdU4QrsNod&#10;jauwWrVab42q0se1KYLS1uep+gYLVqowKtLChyNqolqf0yNq1y8K17YFaJYjtv3xtWqCmC1cTQV7&#10;YLVrkuKLdyXFbW8zgW3B/HtilUw2rVd6YFbqRjargclar+vvilvfFXVOKruXjkrVxIw2q6vbDxIb&#10;r28MNquByVq6ow2q6p8cNqvBXuSD7YbVfzXbFNu5L442q6uC0tV742rXIeONq2GFcbV2Nq6tOuC1&#10;WMT26eOIKCp1woaxVonb3wKtqx8MbVxJ/swWrVQMFqt5jBareW2C0NVqa98CrcFpccCtV+/I2qwm&#10;m9emAlVImu9MjakKJO2RJQpHxr0wEoWE12qKZAlKkT75AlVn6siShTJ4/wAMgSlRZq7nIliolt+v&#10;0ZAlUO7jcZXIqoFq9vpyolVlffIqsc12rkCVQzmhyslCixyqRVDuevtlRKqHbIEqp8icjatFvfG0&#10;LeQG3XAZK3XHiV//1/pxa6xY/U4JluFkjmFYmT4g3yp1zxeHoiAf7WoLbzzLbWQT9y0ruyrxDKtO&#10;RpWrGmSE42BfNlTrfzjppvpdPuxLpt1HII1E4HB+QqpDCoo3auWSmIS4ZbFRvyZcsnatPbLhJFoh&#10;ZfHrlsZJtFI+XRmqKV/vy+MlRSSU75fGSotHpShy6Mko6Nq/L2y+JSi1b/ay8FVUNloKFQH3yYkq&#10;oDXbbxyYKqgqOhB+eTtV4PgcmChdU/dhtW65K1bBGKQV/wAXjiloDfG0KorTfDaW642h2Npb7dcb&#10;SHCtKY2ruR8MKtkn5e2NoaqQMbVUBrjaru2StWv8zgJV1cNq3U4QVbqcNq6vgMbV1T7YbVqvfIqt&#10;JxtC3l74LVbX3yJKra5G0rOmC1WswHzwIWFzituDEb4lC3ArWBXY2rsbS7FV3L3OBNtV71IxTa8E&#10;17YqvDA7DDa0u3yVodU4LVvkcNpb5DG1dyrhtC4NvhVvljaVwbv0yVq2DXDarwdskChuuStW642r&#10;sbVsOcCXciRSuFFuG/fCq4vTpgTa6veuBLj7nBaqRp2yVsXVGNqt5YLVbgtXYCVdjaqRJO/3ZFDW&#10;C0urjatY2q3lXemBWvnkSqxmp88iSlqpPX7siSqmzeHTAgqDHt45AlCiTkCVWE0+VMgSqmcFoU2b&#10;bamRtVAnuciSi1ItUZElVBjQHffKyVQzN75VIoUeRyu1czU2wEqpEnrkCVUWPvlUiqEZjWtcrkhR&#10;Zu9djlRVRLHudsrJSplxTrkSUWpFu/XI8SFvLv8AhgtV3qDwH34pf//Q9u3N1beXFWK1jeWK8Ekk&#10;otJRL6Oxq6hqBSfDv4Z4tG6qdAe+7aJERO27DmurbUZGii1lbq4MqO1veA2844mrLxPwnYUFDkzh&#10;Ed48mHHe1p9Z2+p+bjplvPaTabdSSG0vLtyhPoJVjMu+5UV+mmJlGcgJb19zfPHw0b5voi2DQW9v&#10;C0pneGNI3nb7TlQAWPuaVy3i3YoxZN/fLIyW0ZHJvT78ujJKMRtxvl0ZJRSMMvjJUVG3b78vjJQm&#10;MTHxzIjJkEYG8cvjJVdWOWiSqwO2WgoXhvA/RlgKrw30ZMFC8EnYbZK1Xgknfp2w2leAT0yVrSqq&#10;0GEKu39sKV1QNj1pkgruS+ONrS7FDsCV22BLsVdirWKra4ULh1rilcCfbG1dU42rRr442rqnrUfL&#10;DaruYydoXE0xtVpb6cBKrC2C0NVONq7BaVhP3YLVr+GRtVMtTpTIqpkk4oW8h442rXLw6YLV3L2x&#10;tDRYnbG1aJr3OBNt/T+OKu+k4q3T3xtXE9hirfLxxVeCcKQvDeP0YbS4Oe+BV3MeOG1pvG0Ng4bV&#10;1cNq3yxtVwP3YbVcfY0OSCVQHaow2rde2G0OxtXYbV1cbVsUHzw2q6tN8Vdy+jFLq42hbyxtWzUb&#10;HG1arXBarScFqp1PfG1pqpwWh2+Nq188jaXVGKtVHjgVbXBaurgtVvJT3wWmlhBO9R9GC1WFqbd+&#10;xyKFFj9GQkVUWNaZAoUi3h0yBKqZYk/xyBKqRfI2qiTkTJCiW8ciShTZqCuRJVDM3zyuRQh2avXK&#10;iVWV8MhatM334CVUy2Vkqh2I+7KyVQ8jDf5ZWSqgSKbn5ZWShDMd+vTIFiolh45AqtJFcgSlaWGR&#10;tXchjav/0feukaBf36teapJFa+sppZRwxBiaEDm3E0A8NzTwzw7HmJAs24wS+48gJe6ibWJrVLFL&#10;eNr+5e3VpDOwoVjoFHQVrWozJjl62VoFT1Ly95k8qx2epaPdfpGy0pzNcWcausgX9puBZi4p1AP0&#10;YYgSPmsrA2en+XfMVh5k0+O+sZQdgLiCvxRt4H2PY4TsyBEgyRG6fhkhJki0bLYySjo398vjJKLV&#10;umXxklFRtl8ZKmUbbdcyYySjEbYeIzIiUohWpTfLolCuG8MsElXg5YJKqAk7dsmChVUU3rkwlWQA&#10;mlfnk7QFQGh3+4ZIMlQGvTJAocWA9jhtXCh98NrbtumNq7brXfxxtV4ONquBB2642reKXVxVaWxQ&#10;7FV2BLvfCriaYLVTDdq4gqQ2D/bhtDdcNq3XanbFba5DFWgfvxVrlgtVnMeOC1prkvjkbTSwsTja&#10;0sJp0wEsVPf7sbQ1gVxI6VxtWifDrgtVvI+30Y2rdcbV3I4LV1T3xtXcj92NquDbY2q4H7sNpcWI&#10;6YQqoHANRhKbb5Dsciq/FLVPA0w2rjvgtXffjat1OStVwYHod8kChUBGSVf8jTww2lupxtXct98K&#10;t8jTpvjatg1G/XFV2StDWNq7G1brgtLVcSrZNeuBVhNe5xtVhONoaJIG30Yq1XxwWrq4LVonBatY&#10;2rVcFqsL77dMFppomu4qPfAvJbiUOb8cjalSJwFClXbrlRSok5AlCgW+jxyBKocsfHIkoUiw61OQ&#10;JVTLd6/TkCUKTPTp275G1Q7MTuTlZkhRZ98rJVRZqjIEqp8vfI2hrlt4DASlSL5AlCgz7EeOVFNo&#10;V2plZLFDM2VkoUHYdd6ZG0KVTkCVDXTKyUuJ8cCtVxtL/9L6S2jj0lHff9eeAYJekOMEdDwTlwXj&#10;yYsx8Se+ZYnaUbG9ctEkh5L5n0m+8man/jPyxD/oTv8A87BpS14cSfikCj9k9/5TvmXCYmKPNhIc&#10;O4epaLrVnr2nW2qafJztrlahTTkjD7SMOxGV/SabAb3T5JOm+/hkoyZItHqeuXRkkI1H965kRklG&#10;xtl8JKmKHYb5lwKUYreBzJiVRCyA5YCtohW/sy2MlVwcsBVWX55aCqsMsCqimnTfLAqoCWHbJBea&#10;8MBQdAB3yQS5ipHX5YrS0NT3xWqcWJ36YbYthz92RtNrg47nfDaaXV+/EFV4IpQHCq2p8cFq7DaH&#10;VxS4k+OKrwwpvt442mlta9ciSqyvjgtDVT7fThtVwbfY75K1pv3w2hosB88FrS0vtWhwcSVhfv8A&#10;hgtFuqvvim1tfpxRa0t4dcCFpOBCmTX+OC1W8tq4LV1a9OmNq7G1dgtXVw2rXIYLVsb74q7FW8IV&#10;sEjCqp9OFLvbBauxtXcj/NilcHI64ra7nt74E2sqfH6cNoLYY4UKw26U+nCCyXg13BydoXhsKrgR&#10;hVuoxS7FVwOEFW6198Nq6oxtXVwWrVcbVqu1MFq1XG1aJoMFqtr2w2hbgtXHArRNOuNqsLHouC00&#10;18XicFq7fxOC1WcgDTFFuZgRgUrK0HsMbQ1X8MBVT5d+2QJSpsa5CRQh3Pau5yklKHcgjrkSUFDs&#10;xyBLFRYnoCNuuQMkodmrlZkxUy/vXI8SqDP+OQkVQ7OfkMqJQolzv75ElbWM9Kb0wEoWFz/Q5ElV&#10;IyfLIErakzCvXKyVtQZ6jKyUWoMfuyBKFLkMhaVnTI2rVeuQVbUk7H5VwJX4q//T+jds/wAC/wCf&#10;fPnrCfS4oKYq/ga5kRkyRCSEbg5dGSUS3CaJ4pUEkcqlJEYVDKwoQQeoIy4SS8X0eeT8vPOk2gTk&#10;x+WtfIk0qRySsbMaAVPdT8Le1DmVI8ceIc2A9JroXu6nceOVRk2I1G+7LYyZoyNqgED55dGSUdE3&#10;vmVAqmKSdK5mQKotW98vjJUQrdPwy6MlRiGvzHTLolKKU5dEqrqxploVUB6EdMsBQqA5MFVVW7HJ&#10;2kKnXCrR2FT08MNqtBr2xBRzd02OG0LxSmBLq4Er+WIKrvnvhtLjTG0La42rqjCreKrugxKWiaDA&#10;SqlXI2hYW323wWmlwNaGuSBQ0X96/RhtFrS+3hitrak98FoaPhirvkfowq3vgVx98SVUGbxP3ZC1&#10;U6k71+7ArVaY2hrmD3+jG1br92NodX3xtXVxV2KXb+P0YE21v1rhtKqGr88NopvG0Nlqd9sNq1yr&#10;3rkbS4E+OG1bPh2xtXVI6Hrjargx70PyxtLi3h0xtWww79cIQvD7ZILaor1I7Vw2m1UNtuaHJApb&#10;B7jvjaG64bVevhXfEFK7JK3XG1a6YLVYWPbfBaV1a98Cuwq6o8cFqp0p3wWrRNN8NoU+Z8MbWnGp&#10;PUUxtVpbanUYLRa3mfDIrbZffbAm2uXb9WBbWY2haWHbcjBa0t5N7YLVxbtjxIU+VBkSVU2P35XI&#10;pQ8nzyolUG7Hfxyslih3f3+/IEoUCxPXIEoUWbbrlZKoct75C0KLyduvjkCUIZpK++Vkqpc8jaLW&#10;mT542tqJYjvkCUKRfIEqtLD55AlVEtX+OQKqTNXocrJSsLDtlZKrC1OpwIU+Xhv4YLUL1J6jpgtI&#10;XfQMKv8A/9T6KQPSNfpz53xmouKCjUk7DplgkyDFrjW557iUWszCBW9NApADU6tX3PvlnimJ4QlO&#10;9Gur26pdQhZLdnMU0krsGqpo/BRXoR365leJIgA/j3MgAwr80rjSJLfTBqU/wWdx6n7jeYcxxO9a&#10;KOhNR27Zfi4xYA5p9FepnXkzzHZ+YNLV7aczTaeVtrpmILEhQVc0/mG9fGuMgY8xVoBB5M3jalK4&#10;RJkjY3IoK75fGSUxjYbeOZUJJR6NXMyElRaNXfL4yVFxnbrl0SqOQ5kQLJFJ88viUIhT2rlwKqgN&#10;MmCq4UI2yYKFZakZMFaVh023ydpb69cKtAU6ffgV3Eda+2G1pwIPTAreC1dhS7FDsVdirq42q4H7&#10;8bVeDWlMNpabp7ZEpU8iilnHGlbC08cNKs4t4Yd0UGqHwxRTXzxQ7CrsbVYWHbeuC1Wlq4CVU2OR&#10;JVTJwIaO+KuwK7FXYq3U4VdXxxVuvbFXVxV3yOFNrlbff78UtV8cCG+vfG1bqf7MbVrkfbClsN9/&#10;jgtC8GuKW642q0NhBQvByYKqq9anpklVKg4WVr64FbqMIVfX6MIW2+RA/jkltvkcFqt5Hr0wLbRP&#10;vgV3LFV1TjaXY2qxj74LQsxV2KrCwA2OKCVpYnw+jBaFh/zGC1d2wWlZv4gYLVrp3wWq0t9OC0NF&#10;sFpW13wWhqowEqsY5CRShJXptXKSUFAyPlRKEKzHrXKzJih2fanWmQMlUWY5WShQdq9DtkSUIZn8&#10;a5WZIUmcfPIEraHLmvXI2xaLjElVJmPXIEqpF/w65WSq0vkCVUWk9+uRJVSMnanTIErawsPH5ZEl&#10;VoNRXIquXenhgJSFbpgZN4q//9X6EwyExgdc+cMcrDiAsW8w67JDcxaVbOY5GVZJ5R0+I0CHeorm&#10;ZjhtabSyRZoIJ5HuRbm3JSdWjrxI698gCL4atJGynoesXtklzb38cz2Uk4ZxE4WSkg2NCe9BUZnj&#10;MI8udIgT1Z1bXPlq6WGzn0yFfrPwiK6iRwSexZuQqfnkI5zfNu4XkN5BP+T3nKDVLNZJfJuvMYng&#10;Wp9Kpq0Rr3T7SHuKjNnCY1OP+kPxbT/dnyL3tfOGitCs9tO17DJw9OWFS6t6n2eNPHKoYv5xqmw5&#10;AFOXzusTzQx2Ie4gHJoXlCHrShLBaEd8yIDGNibPdy+9gcpugGrTz/GblFdTNBI2yCMpKACa0ALA&#10;+xrmXjlpzQs7+W/yYnNIHlsjdS833U3qNotwLee1ieRLC4RT6jJ8QV3DEUdQQAO/fMn90LjGR4q2&#10;vbfp80jNKW4RKfmpo8Lxw3VheJOIo3uFVUAVnUEgBmB298wf5ShHYgtxyAM88ueadI8yRynTbgmW&#10;3obi1lHCVA3RitTUe4ObHTaiOYXDoyjIHky+Nq9DUjqBmdG2aMQ7ZfEqrgmmXgoXht6ZIFK8Hw69&#10;BkwUK6daZMFaVgD2+7LAUr/DJAod7Yq7FVIjidj1GBLgxAp1+eBVUb4q3Tt0xS1tTFC2v9uNq4k9&#10;twcVXgE9O2SAQrhNssEUu4jBwqsKjpgpVvEDGkNUGJCupgVqmKreIP8AZgpVhj8DiVpYVahoN8iU&#10;UpU29siqxjTAShRZh9GRtVEk1/VjbEranxxtC4OQMbVvmfbG027mfbFbdzPt88KLb50HvgTbfPG1&#10;tcGrhSF1cbV3LEyVbU5G1b5YbVvljat8hhS7kuBWwwPfFV1fowqs5YhbXhqDJAqqqT92TCFSuSS2&#10;Ca9flgJSFatcQUr65IFW64bVqowWq0noa+2AlWq4LV1foxtV3LG0tAsO+C0tH3w2xpYxp33wWlTJ&#10;oN8bYLOX3UwEpdyyNqt5U64LVbyBwEq1y9vvwK0TU+2C1W4LVaTXBatYCVaqB9OC1U3O2QJVAzNQ&#10;5RIoKWyOa5TKTFDtJWuVkoUWb3yBkqHaTtkDJCHZ/wC3I8SLQ7OfvysyYqDMMiZIUi+R4kKZk8Dj&#10;aLWM5I65WZJUTJTbKzJVJn98gZKpM4HvTI8SGi3euRJVZXpkbVeG3p2xtKuGG1MFs1QV612wWyXf&#10;7LG0P//W9/QsOKiu+fNEZbOGHl+oaRq2r+ZtUhtFIjSaIy3r/CsYaNSu/U0ptTNviyxhjiT3KQbS&#10;uLVTe+YXW7uR9VlvJGnFQsXFWIVj2NaVzJliHDsN6QDct+SZz6vbI93JzEkNzIVjoDUcaAHt2OYo&#10;xE0OoZ8QtJLHVFub9ndZZbe0NHtFYgTSEHiAR8VARU5mxxxxgGQBQchHJknmGb/Emlrol6klxNce&#10;krn7RgZF+B0AoORNK44tRwVIUES9WzHfy9ubvQNdufInmkPZ35ZDpMbMnpO7DkEqwNVkBqtDTkKd&#10;czM+MTAyR3HVnj/mnm9V1fSbPy3pH1m6u3lvnPqyWAcCP00BrQAVNNhXpXMSMB3/ALWdcAtg2m6l&#10;p9pB9YutTCz3ScmQK59J+Q4qzgACor0rk4xkDtz/ABu49g8yivr0eoSNIryR2iuXSppypReRFOlN&#10;xgyZJCXnbPbak21SH61f3F3Y8BNBwjUA/DIiotEbt2298xs+TikTLkfxbLIN0uEX1uOK7tLmbTro&#10;1WK6j2Kg7PG+4qD0IOOHUZNPI0ffvzazESCe6D5g1vSLyaylnup1jQSRyl2ZHQ1BZK1NVNCVBB+j&#10;Ntp+1pY4iXFYJog70mEdyDb2nSPzJmtzFHrkSuk6q0M8NQSDWteW1dtgTvm6xdp4zIRn6ZEWK5H5&#10;8nIjKQ8/vev2l1Be20V3ayrNbzrzilU1BGbSMrbRvujMsVVX4fenTLAqIXffLAqqNjWv0ZMFV+TC&#10;HYVdiqmUY9TgS0AO+RtVStMbVdgtK2h79MULlSv9ckAqqIwMsEVXgDLAELq7e+FVpORJS0TXIlVu&#10;BVjHf+OBC0E4q2Diq0mlSMQruLe2GlcR28cBCqbDt49MrIVCsBvkChDPt8srQoEkioxYrKk+GNq1&#10;yI742hsE9+mNpXchkrQ7kPHG1bqKV7Y2rXIdjja0uw2ruVO+RtLuZ8cC2u5A/PxxTbYYdMbVdUY2&#10;rYauG0t8vvxtXV98FqurthtKyo6DCCxXg5JVRWoNzUZO0r1Y9unhjarlJqN8bSrp3NcILJUySGid&#10;qk4LWnVGC1a5YOJLXLBxK7kcbV1dvfBarufh+OG1WlicFq1XG1Un642grMFocAT88CWvTPicVXiI&#10;DGimnemPpxWlvFadd/fI0tLCMUKZByKFmRVo4ClDux3GVSKpZMx3NeuY8pMSlzv1yiUmKHL5UZIQ&#10;7N38O+R4kKTNt165WZKhWetewwEsUOz5WZIUHfbbI8SChy9K5HiYrfU98Bkqwvt13ysyVRLEZAyV&#10;TLgfPIGSrGO3hkeJSpl98jxIW+p9OPEtq6tTc9cRJkiEapP68Nsgr1O2LNup8PxxV//X98RHxz5k&#10;iXCDVwYLeK6vnPplbdlklBp8IqR7VBO2ZOKRNDzZh816xYxWNxaw2F29wJSsgLrxcEH4hQHcV6HO&#10;hw5OMEyDUa6MgSKS5nsbOElmd1LOBXiRUljmOZiAMikBnWn6TDaNcXRBknvZPUbltuf1Cu+YGXUS&#10;nQ5AM6ZloUFlAs+t30irbW5pBM32Sw2JUd6HYAd8ljBHvbIR6vMfzUjHm63tb/SrN7bVdE5PbSna&#10;4mi+0ycV2Wh+JamtfDNpodWMcuE/SevS2vKQeXMJX5M8xDzTZz2+o3T3GpxR8LxZ2q00YpSQk7kg&#10;7HfY/PI9oYpYZiQ5Hl5eTESMmR3dpZLHaaZZxxI93JTmo5GNQPjepqa02rmNjnOzOV7BiQOSd67F&#10;DYafZyxMPggmhDJ1CqgIBp2GW4cRMBK7ststqUdHma4tpbuRHaN7goknGikhF2BpSorkc+OQrbZk&#10;Re6skX1e9nSlLe8HrrGeziivsNqHY5VMXEHqNv1NY5pvbytbmI1LQsQo5dFY9Bv2OVVvfVsBpu5q&#10;W9dAxEAHOIEg8Qa1Svde2WwJP45fsSe96T+X2q32k6rpNh9ZgvNJ8xiRYoVkHOKWMk8iv7LEdV7g&#10;inTOk7Jz5YShEkGM767xrv8AxybYS+19DhSRseudS2UuyQK0rjcbGmTCr1NcmChVG++WArTeStWs&#10;VWEkbHr4jArQ6DAVb67A75BKqB/t4QFVVT2y0QRaoAB2y4RpFuwq7FXZEpWNgVrIq1T3wqtIrgIQ&#10;tO2RKte2C1brTJAqvySuOJVTPTp8srKoVxXp4ZQU0g2HUZWWKiy9adcFoIUiKYbYrTjaG8bS1XJW&#10;h2Nq6u3jjatVxtXVwcStcsjat8sbVdXsMNpbr88VbDEdMKt8zitrg9euNptUGKV9ThpbWUp7fLJC&#10;KLXVyYCLVAfA40leD0rT5YUqgP8At4qqqaDqcIDK1xY/L5YUuB+/BSuyJV1R3OBWqjxxS1zHjgtX&#10;ch442rRYU2PywKu+WKt5JDqVxpVvEfL5Y0ltRQUxVxYDvXFDXMeONq1zr2wEqsYgmmC1aI23ONop&#10;TOQKqfE0wUqm3TISVCStStPpzHmVSqdvDMaUmJSxzvtlEixQrsanKiUIZnIrkeJioFyd/DIGSFF2&#10;+jIGSod37djlUpIQzM3jgtiVEt9OQ4kLCdsBkrVdutMgSqHZ/oyBKFPlvXrt0yJKrGeg61yBkqmX&#10;98iZIaDYOJKJVthjxMwi4zSm+TEmQRNa98eJmGuWPEUP/9D3shHEDqT1OfMAcMFhOqXU1/eyCNWe&#10;1tAERxUpU7FyOlSdhmwxR4YqSpz+WrV1tZLmzrNJUQqCRIAKUFR4knbJx1ExyKeFk9hoUWm29xcG&#10;xQ3BT04IYxzJJ6E0GDxDI7m2YFKw01IbY32rSGK2i3awT7TjoiFvc9h9+GFX3lIiOrGJ7y81a4E0&#10;rrb29qvp2dpDtFGK7FR3alAW+7LcmQAUwslFKqRAPx+InZR1Y/T3yiJJWnifnTQ77yzqkPm3RaRx&#10;PJzvYEBKxSMaEkd0k6H3zo9BqI6iHgz+Hn+0NRFG2e+Xtas/MyjUYAYvQgWJ4BQNFKxJf6NtjmDq&#10;MEtP6T1PzC9U3165kj0S4eSrmCqSEUH978IYD3yOlF5AByO/yZXs9i8iw28v5TxLdJzha3vJiKbh&#10;llkKsPcEDN6QDAg8qcuH0vN5agwXbGrRXCqx/wCKm/dkfea5o4iwY94+3m4p70wCrCXt5CphYsqk&#10;7deq1/VmOQeY5sh3Mq8mWFlrl7qOkXy0vbm0YaReVNfWi+Ptt8S9R7HNv2ZghnMoEbkWPIhtx72C&#10;lWjpdWnmbS1jMMF1aX8U4FwyxxIUfjMrM1AKbkd+oGPZ0DHUR3AIO9+SImpPsAdTTp2Gdy5G6813&#10;phCV6dMkFKoOoyQKFQE065YCq8dN8sCHde9MVd44qt4nt9+QKQFRV+eERVWVMujFCtTLgELTirsC&#10;uxVYScrJSt3742rfvgVbT3w2rsBKqe3WuRWmsUOxVuuG1cWrkTJKmxrkJFVI5UUoZh1pvkCilBh1&#10;yBQoMp+nBbEhQYmvXthQ2Sw32wqtxti4tTc4eJWuY8cFrS3ltX8MFpdVh4YLVoscbQ7kT0w2lcGp&#10;164LVcH38cNq3yOG1VK5IBbXimTAQqKadTtkgE22z+GFFqXM+ONob54bVsSUNSRgtNq6yAgb742l&#10;VDD54bSqq33eGTBSq1yStE070wFLXKnvkCm1v2jU98gUt0yNrTQYDvg4khwIPTG1X4VX0AFOuFW+&#10;vz8MICl2TQpMTU9qYEFbU+OBbW/IYFWciRv/AEwE0q3mPHrkCbSHcgd64LVrkT1P04LVvkOx3w2r&#10;RO2KFJzlc1CWzsBt4ZhzKSlMrfhmNIsCgGPfwyiRYoV233yolCEkbbIEsShmemQMkKJcb75AyVDO&#10;/hlZLEoctXYnp1yPEhRJA6dfDIkoW1puDg4lWu3T8MiZKo1rvkLQsZh4/LIEqosw/syFqp7DIkob&#10;U198FpCNSmw+7CC2AIpOuStkArg7VPTxyVpa5jG1f//R9vTfXJEaFCrCQFS6niwHzNeufMMZxBtx&#10;Rwl0EqWEEcLaROY4yGrEFlqR0Y06nLRIyN8QZCIVo/MejGXnN61vKg4gzQuKD22IGWDDkArZnwpx&#10;BrujzAenqUO/i3E/c1MJxyHRkIFQ1uH9LxafZW9wphnuQbiVGBoioTUkH7vfLsNxsljOBKXazbx6&#10;e1nbxRiGytof9HRd3diRyZvE1pkyTIDzLGWyVxq785ZKBj9leyr4f1OQuuTGu9D3MUd1FJbzRB7a&#10;4UpNGy15q21CD2pluM8Jscx9jCTwK8sdS/L7VhrGl8ptDuZWhXkarQHeGWn/AArZ0uPJDW4+Cf1g&#10;fgj9LAbPTrnWNI8yeXri8i1KLTraNYhqTS1ZoTzDBeC7kkigPQ1zX4sM8OYAi+dN8MBn1p7p5eu/&#10;0d+U9ijIQ0qvZ8CCpBluXQ1DbjY1pmfkyfuyR3N59MWDXAMllNQ/Aqu3IUNSCSN/ozVQNSDiSGyY&#10;IPVhVWHKKeNWSvUEgHj/ABGCUWQROk3sel6/oepTzCCJL6KO7lWo4ENTlt2IP3HMrs6XBnifP79m&#10;UTRBfQvmryFovmazniEKafqLSm4h1CMb+ttu4HUEgVpv3zqtRoceYbbS7/NvnjEgzTT/AKyLGyF3&#10;tdrBGtyAa/vFUBjUeJFcz8ZPCL502BHhq+FT2y0KvqQNugyYKrgdq5K0KgOSBVeD9+WCSKX0w2rd&#10;NqYpXAVwiKqyrl0YoVQKZaAhv6cSVpTwK7FWjkSUrTXIK3SmKt5JWqV6YCFWkfRkSqmVpUjf2wJW&#10;YrTZ2wWxWlgKZAySplsrMkrS2R4lWnfvgVSoQCTtgSpspp0yJDFQZfv7ZEhCiQBWuBiQpHpStcNo&#10;W0GKFp3wFVhanzxQsJ74oa5EbfjgW1pJ3qfnjauDeHTG1bDHG1Xq1QanfDSbVlNQMsCr65IFV1Rh&#10;tDg1P6YeJVryGnXAZKo8/ng4kNhj44eJVwfxONraqr+/ywWyCISSuG2QV1fCJJVg+WCSV9RTfpjx&#10;Ks5D+3Batcj26eGRJS3zPtkCU2trWuAlIbFRvtgSqg7ZIFCovT3yVpboB/TJAq7JMVJyK9egwIKj&#10;Ukb/AIZG1aB9zgtVpO2xyJVZ8zkSkNV398FoW1wIXA1+WG0t160xtVCVtj4jKMskhKp3qcwpyVK5&#10;D1pmOSwKBlPbKpFig3bKSUIaStKZAlBQbnrlRLFDMxqRXbIWhSLZAyQhnJrsfoyHEgqe9etMBkil&#10;tRTau/jgtCwkHvkSUqZIA8ciShRrXv8AIZWSqmSKEDIEqsr2yBkqqh3AriCyR8QrkwWYRgFBttXJ&#10;gs6WMWO3bElip7+GNop//9L3bGtae+fLQFuEExjStPDJ8LaEWFHQ7juMnHyZN/UbOQ/vLSGSvXlG&#10;p/WMyoGXekSLjomlPv8AUY1PilU/4iRlvEerYMku9CP5as57iSSaaaO2VFEEMcrGlAeRbmD9FDkw&#10;QejIZSwi7sNVZDdR3skVnM/Gya4UMXRRt0pUADwzIIHMhj4wO5iEluH8xW6k8ba6C9TWh9utKZKE&#10;cZ7wwJwnmCEqku5vqsmn6t5ee4sZUKXKirowbepKhgD365fEerihKiow45cpfN5jpXl+G01V/TvF&#10;FiZAYrWckMyKwcJIKUahGx+nrm4yanihuN23HiMDzBfRWkeZo9Rs9d0O69O3tZVF3orSyErHc25L&#10;sCw6CQCg9/nmLi4RHgO1s8vDIUOatHSXTbQLWNpIQ0ilaFQRU7Heu9MxJek/FwDyVrMsbK3Csd4g&#10;Ydujp2r7UrkjzKjkzjy35PTzOtxd3YJ0lo3EkamjtcqlUHsBXtvUDNp2dpOM+J0HL3t0MYlzfRcL&#10;Fooz3KKaGvh750sS5CuDXvlokhVXpXJiSaVVYk0yYKrvl1yQKrlO1Op74QVVAfuywFC8Gu5JyQKb&#10;VVNcsDFXUe30ZbEKiAlB8suiFcQcKKWkd65FVuKtb5G1a/zORKWwK4EryAcKrCT0phQ1irRFeuAq&#10;pk7GmQVTO1ST9ORJSpM2VykhTLZUZJUy2QtK9RkgFVAoywBDRHhiYqpkVFafLAQpQrjqRlUmKFfq&#10;fwyslBUC3c42xWlv9rDaFtcbVSY9xixK2u2KreQ7ZFVMknvkSoa7U3xW1wNOpqMIW1QGlSe+WBFr&#10;w3vkgVXc/fDatc/fG1X8z4YLTag8lfoyPEgqXPBxIXc/nh4lXCQn28MHElcJP8r5YeJIRKSe+PEy&#10;CJSQHvh4mQRKvt1yYklfy/tyXErdRjaWi29BkbVpWJO+C0rx0xSFy9R+GKSqAUGKrum9ckkLg3vU&#10;eOIKC0SemStCi3gDjaCpkjAWKnkLV2FWq0+eRVb1yKWsVa5DoDgtVrPQVyEpqgZpRvvmLOabS2SS&#10;vXf2zGlJig3I8d8pkUIOToanKpFCBY9TX5ZSShCs1cgSxQshNdvpyoyQg5DvlZLEoZnyolCmXyBk&#10;qmzdwcBkpUeeC2K0tjaFIt70yJKrC1K5WSqmW8fvyslWqmu2+VmSaV4+o/VkgWQCZwitO+WRLYAi&#10;jliVInv49MgSqnybw/HHiRu//9P3imxH4Z8v1TghMIT3yVtoRaZOIFs7RK9q98vBoKFYE1piCyRC&#10;jajbgihB7g5dBUp1TShfkyP8MFjbk2kKECr0JNa7AAAUzIBBQY280m+Jo0CrICeTr7D+3DHbdxSj&#10;iI0CvCxSqH1EPSo71+eAhn7l0WlQ65JBYi3jnlnkkYu6BwsYXkzE02G3jmboZcGUE8hz/HvZCJls&#10;Esb8stUtfLem+YNAL308kRl1HRCSWKFmKtbk7k8aVQ/Qe2bGXDlFHYt0BIRBUNJ8yrexvFcSFrgn&#10;i0khPNWHUODvmDlxSgd1lHjFjmzPS7C9u7JXtoS6WIWS6K78UeTiDT6clDHKdkdGqMT8n0d5b0GL&#10;QIby1gZmt3ufXtlcklQ0aKwr3+IHrnS6bEMQIHK3LjHhZSpNOuZsSyVcsBQroTSvbvlgKQvDKaUc&#10;b7AgjrkwVebT/mt5atL65s7qC+ijtrhrdr30gYiVNC32gwFfbMSXaEISIkCKNW435qF0rt+Z2gPe&#10;2sViW1GwmqLm/hqhiblQARuAzg07ZE9qY/EEY7jv7mXjxvbcPLdT/Mbzjb6rPeR3YtLKWd1h0+SH&#10;nHHGjUjr8BqWXqQ3XMTLr8g9QNeXTy/AcaeomJeT2jy/570rVbH6xft+h54YUlvI7n92g5EKChY1&#10;IJIp33zaabXwyR9XpNb25UMgkL5PQV4hQSwCmgDEihJ6UObaAJbCj0Sn2qg+GZMYqrgUFK5bSFjL&#10;XIkKpMtMjSrT098CrKZGkOp7YKSqAVAIwUybofbDSu47e+NKsYYQEKZ2GRKFItlUpJUWYf0yiUk0&#10;o/M5UZLSkK+GRtJC8D8cmAhePnlgQvGSBQ7ElVM7bfdkClCyAU275UVIQUh2yklCEY0rXI2wWV8M&#10;PEhYXPTphEmJWVGHiQsJJ3ODiVZyGC0NV9xjaruQ64VdXJWhdy98latF/A42rudO/TBxK2GqOgrj&#10;xJcXA9siZLaHMoJyBKLW8xXrjxK71Puw8SGxIDg4kqgfxx4kr1k8DjxJtFpN9+ESZAolZem+2SEm&#10;VohZMmJMlQOCMPErdanDar6nthSuTeoJ3xSFZQBv3xtK4EGnYntjat1w2rq++NqsZhTb78NqpnFi&#10;d1PbtviSxW4FdXBatH/bwFK05Eqtr92RtKkzAdMhKVKg5JeoHzzGnNUulk98x5yYoN5PfKTJCgW5&#10;D2yslUO9N++VSKoKQ0/plRLEoRj1yEmKGdspkVQUhyu2BQjmnXKJFCgXI7CmQJW1pcHvjxIUia4D&#10;JC0tTI8SqRYYDJCxmoP1ZAlVDke+VkoXKa9/llZLIIuI7jJAswm8BqNsug2hEsPHwy4qh2oK5UZK&#10;o8/bI7ot/9T3kqk58u8ThgJhH0FemSjzbEWo6b5aNmQRFAB1+WStlSqBSm/zwgppXDEU3y6MlUtS&#10;Z10vUGTd1tpCo8aKcuxSshZDYvM9B0m81iY8I3gtEbjLdsNqDqFr9o/L6cyiAALcWGMyLPrLyxDb&#10;apZTLWSC2i9SRn6PMG22/H6MlGrtyY46Np5oGkizvNZuQvpxXcrJaAilI+RJND25dPbMiG0r72UI&#10;0SzGygjtLW3tYto7aNY4x02UUzKibbQKYB50/LKw8ymTVtIZNJ8xgcvrCikNyR2nUdz/ADDfxrmT&#10;CQkOGTGUL3HN5l5H8/3Xk7VLvQ/MVgxjaUQ6jbuP3kbRkgMhOzCprTocli/ck9QWUJA+99eaXqNl&#10;q1nBqGnXKXdpcDlHMhqPcHuCO4ObTHMEbM6TdKHbvmQJLTUtxBaQyXN1NHbW8KlpZ5WCIoHcsaDL&#10;eLvQaAt87/mN+Y+keYbH9C+X3vJTBcpLNqcR9KJ1UMGVa/EwNe4AzV63VxlHhj383XajUxkKi8lh&#10;juki9RWmEqlnSMO1CAa/CK9c1nFe4LiCwmkkUqAw3UkUzMq8oUm9V6MA3YmhUfdmTKRIonu62vDS&#10;d6TF9TYQuJ4JpuJRVQqxjUglq1H0ffleHHLHMg8/0Nsdkw1CVZme5Ro1ltyrQ28iFmCjZStA/Q1J&#10;LNTMzJUwTy7h+LSTuj47W+1CD62FOpW7Lyup5nEHqUNHVCTWtdqlfDtlkMMssL5jqSa9/wDakWTf&#10;Njfnnz1qGrPZqeVpHpNmLawhjmZkLIaNNyUjkxAANemWy12WZj0AFc/tRqJjJ8HpP5Yfmm2kXk/l&#10;7zXqKNowj9XTNXlk5+h8HMIxBYlWU0A3o305t9D2rUuDIdq5+f7fvbNPlMbjI7PqGyvbTUbS3v7G&#10;dbmzvI1ltrhPsujbgiudDCYmBIGwXNBvdEn51xKVjDfIFKmV32wIprgfoxVcBtTAQlsDGld8saV2&#10;Aqsb6MiZJQ8jjcZRKSoRm3zHnNVEt9+VGSVlCem5yIKVwFBvuckELjkrQ0dsPEtNhskJIbrkrVY5&#10;Pbp3yEkqEnYfhlRVAybDKJFigJG7ZXbEqJbuSR7Y2xUy2G0FaWqOtMNoa5Y8SFhbG0OByQKrq0yV&#10;oU2fwOG0LOdO+DiQ71Ce+DiVoOcHElWVxTG2QKjJL2yBkglQ50wcSFpkpjaLd6uPEtuD4OJKoJKb&#10;9ceJKp6gODiSqrL79MeJNouOav8AXCJswUUktKZMTZBELID3rkhJKIDVy2Mkqymo+WTtV60Bqfpw&#10;qFXFk4g9jhCu9uuBW+o64qtPXrkgqm5oCO+EsVMmgyJQt7UyJKtYq7bFWiaDISKod5KVyqU6SgZZ&#10;+tDmLKdoQDy77ZTKSLQbvlMpIQ7NXv8ALKrQtJqOvzwEpUZK02yBKCg3rQk5UShBv7b5WWCFdqfL&#10;KpKShZCDvtlRQUFKdtzlUixQZb+zKCULeWQ4lWE098iZqsLdsjxqsLDBxIUS3vgMkKZamQJVyvQ+&#10;2QJUIuF9xv16HJxbIp5bGoGXQLaEYTtXMjolCuK7HKZIQ1D498jxMaf/1fesY6VPXPlcWDbjBHIa&#10;UGXRNMkUnzydsgrgAda4QWasCKDfLFRAA8flkwluWCG5hkt7hPVhmHGWOpoy13Bp45bCXCbCUfGF&#10;VVVFCqoAVV2AA6ADLRJNIxKbDwy+Mko+EUofuzJgVCZREmnhmVjLJHxjcDt2zIgUse8zeQfL/m7T&#10;prK/hNvcPI9xbanF/fQzOACyk9QaCq9D7HfMvGUyiC+fYbvzt+S2tJDeL9b0i7ekdwC31O8Qf8m5&#10;APpHuMtEZYzcdx3MBMxNSfVXlLzlonnGy+uaVMRNEALuxk2lhJ8R3HgRtmfhyRmLDYXkH522uqTa&#10;lo5k1FG0l4j6GmAkMsimryOOjctgD26Zi9oTIA7nV6+MiRvt3PHoaRvIFPJR8HDiFFfdqfRmovbd&#10;w4jdO7BpI72GVLQyNCFJXl8PClGJLU4jvXLcO0wR8mY2Kd6PPDYpLazRENK5+ruDx4mRuBLCgLji&#10;dg23tmRjn4RMZDY8vx1ZQ2ZBc6bBa8LuD1r/AEmCdonuVK8plQ0Me7fZqQA3ED2zMzYoxHHGzEGv&#10;f5fgM+H5MssdPtbuG6eWAi51NhJJpdmwiW2h48U9SYFShSvSu/hmw0+OMwZEby34RtwjpZ6V3MwE&#10;n0vTzDc3ejyAhkb1FvJg0oSBRxEZKHYSGtT7+OY+LBwzliPvvnQ7tuVoiN6Yl5+0aGN7u7idDHcU&#10;klQrRFJUKgFBRePQUO465Vq4cE7HI7+5GSISeTRyq6XqbwSR291ZwiOVuHB2VByBK1oRTbkBXKZw&#10;kKkeR5MDHq+kPyj83ahqTTeWp7dfqGjWEclleUCyEmUhlkCnj+0KUA6b50nZWtyZQYS5AbHq5uny&#10;X6R0D24kkfPNxxOQ0TgtVy/dhBVxPypjarcbV1fHBau27Y2q0nIEpUmP45TIpQsm+/bMack0g2rX&#10;MeRtVv4ZEKvG2WBDeSVomgr3wJUiT44qqgYQWNN/PbJgrS09Nt8ElpDue3YZUVQMvfMeaEtlO598&#10;oJYlCEjtjbArOXfG0NFqYbQsL7b42hrnjauV/E5aCxdzr22yVotYzY2hSMg8foyNoU+ZrU9MeJC5&#10;ZKn2wWyBbeUAZEyW0MZKnIcSFvP3x4la5/OmPErueDiVsPQdaY2ld6h/tyPErYkoNzjxJBVBL9+D&#10;iTask3ia++PEyBRqTeJyQmzBRaS9N8kJMkdHLWm+WxmyRYfwy8SVVDA5MSSrK3icISvwq7FVhBO4&#10;antgS7n3JHTYYbQVh3375K2KmetMBQt/zrgVxNBucVUyxHUjIGSVCWdRtlE8qpXLcEn2zElO0EoV&#10;pCR1yolCGd8rlJCDkftlRKCVEHw298gSoaL77EnxyNra1mr7bb4CUIWQmh365SSpQbsfHIksCgna&#10;vyyqRYoORgPnlJKEK7HxyosbQjtvmNKSVPmKdcqMlUTJ275UZKp+oPHAZqtL1FceNC2u1TjxIWlg&#10;f4YLQsrkbSiYWodj0yQLKKe2r1p45djk3xKYE1HtmWNwkod2ptXKZItDcz7/AHYLDG3/1vf0cVab&#10;Vz5YDQAjo4DtXLYxZgItYTTYZJmIqotztXbCnhVRCfoOSCeFVEbAZbEleFUVG+WTC0rqrDoclEpp&#10;Fx9vxzIiUo6I/wC1mVCSppD2/XmZjNpTWOnw+3TMuItkEdER0+/MiBS1qOlabrunz6Vq1lHf2F0O&#10;M1vKKg+BB6qR2I3GZ+M2GJF7Pl3zN5C8yfldfDzJ5Wu7m60SBiwukHKazUn7Nwo2eP8AyqU/mAyE&#10;8JB4oc2uzDzDMNJ83x/mt9T0HWNb/wAK6lHxaOwNrW3v3pUSRTM67mv2D9FckcZ1Q4TKvJryR8XY&#10;SoMmuPyV1RRS01y1lAPIRywvGOXj8JfffE9jT6SHxaTo65FItR8qea9A+uy6jaW7R3ZWVr+Aq0Za&#10;L4kQGqspqBRQu+Rlo82KzKt+orpv+AwlhlGyVDVbe1sY4IjJ6cNzCs9YVXnJNIS1T9qm1AF+/JZ5&#10;RxgRPIi/iwMaRkWheY7bRry2ie3ksr6JWkhEgD27b8WBNFqKfFxIFOlcujo80cRECOGW5F8vj3/Y&#10;oiaRPl/U7EKtjfx28t1JL6NqqkCJwqkcmkX4WUN1HT6cGi1Aj6MlcV0O74nuTGuRTWWJNG8w27fX&#10;YdPg1W04X13CEUI4FV48UbiGK06V98zZnwM8fUI8QokV9m2yaovP/P0kdtayR2t2btJ3YT2kzSMy&#10;BhzDK7hWAJNQCCDTMPWAA0DbDIaCdaMsN9oGlW8bXHp2ltCNQuXDSRxSenyAWPlU7EVIAHvlsAMk&#10;BEXtzPQc+iRuAyPRvN0flNbp9B0cX0936cEUMvqx8wDsQqg8yWPWu1adMODV/lb4I8V7dfu97dDL&#10;wjYPpa1e5ktLaS8iW3uniRrqBTUJIVBZQe9DtnTx4uEGWxpzFb/OmFWwabdsNq0d+uC1bB7YVX4Q&#10;ho4lK1hkCFUWymSUM4rmNMMgoFeo7eOVUq2lP64QEOwodirv4YFWFa1NN8UuqR/biCq+tPoyYQ0R&#10;8OMlUGH45SVQE1KE1zHyFFJTMdzXMYliUExFPbvkba1MsBh4kLOVeuPEhazU+ePEpWcz2yQLG2w9&#10;MsEkNM/euStjawyCnviZLaHL5HiYrOe2AyV3qAV7YONKi0td65Ditjaz1B45HiS16o8cHEi3er74&#10;8Sba9X3x4ltfzPbrg4ku9T3wcSu9T3wcSV3qeOPEq9ZadvpwcSQUTHP2r8seNmCmEU1e+SE2wI+O&#10;Xpvtl0ZMkakvSnTLI5EotZARl4mqssgyYkkKwk2/rkxJLg5/mphJChv6ajI8SVlRXrvkgQxLXIYi&#10;SFrNUb7DEyVQLgd8gZgIUXuQNhvlcsyoKS6P833Zjyy2toNpSffKZSRagzV3/HKyVQ7Sdu2VGSoZ&#10;5Kd9+xyoyYoV3J3/AByJKFItvvkCUNFj40yPElaWJ9zgMlQ0hrlcihCSNsRlZLEoJ2O/TKyWKDkO&#10;UksShHbKpFCFdvormLMqh2fbbKStqHInxB75WSttFu1Nsjaree++R4lWl8eMIa5Y8atF+nj45LiQ&#10;qJLQjASyBTqyl3Hh45bjlu3RKdgkjbpmfDkzQsq0P9chIMChtvDvlVK//9f6OpaKvbPmEY6URCKW&#10;3oKDJ8JZCKstue+SjjKaRAt6jpkxjKaXrbge2S8IJpUEAp1p47ZMY1ps2/v1x8NabFua1yQgVpWW&#10;En2plsQtIxI6deuZEAtI6IUPt2GZMDSaR8bbg1zMhJUziINK98yoEFKKe4t7O2nurqZbe1tkaS4u&#10;JDxVEUVJJzMxBSaFl88+bvzRvtYultvLVxcafosatHPLskl2SdyKgsq07Vqe+V5tQeUDTrc2rJPo&#10;5fe8+tgWZPS+EqB6f7IUDoBTpSm1MwDfMuKDZeyeXPzP8wabaGO+WPWLO3ULG1wxS42PQSivKgI6&#10;jNpp+1MmOPq9Q+1y8epNb7pxq/nXXPMLfoR9Mg0y3ufSLo9Z3U1D8pOhAXY/CK++ZOTX5MsvD4RG&#10;68/iWc8pltSUW8e88LpbPLqEknCaZR6QktiiIgbehegNCaAVrvXIgXYNHiJ58rjsB8dvc1I9o4NR&#10;iginuS9jcXC20U5HBIzACSskYNCJCCFDfhlm2UAcXpJ4b7q7/fyFpq1+reWdNu7cusYspJ2aSqbx&#10;kuSSVRfsgbbDftlufQ48seVE/j5fasoghgl9NeQXGlx3oZRZsRb33AlDHuVYLUAEUJpQb7k5qcpn&#10;HhjP+E7HyapbVbHdYY6wt2iC5uLyYKti0rcyyg/aPbxoB49adXjEpdTdVbGXqZTorx6RpcBvJIVg&#10;u1MkcsqgsWiYoIw6sHUnah7AHtmVilKAJNUd/l9oZwqI3fQfkHyxLDFHr2rr6t/JX6ixJIWAgCPi&#10;CBsB02r3zouz9IYjxMg9XT3dHNx463PN6bmzbGt61r2yKVtO2BW6HFVwGSpV4XJUhojeld8BTTRG&#10;QJSoSdPbMeaUM2USVZTIUlqgxpVIqRjTFbgV2KtdsCraVPX54AlUHXJhC4jbJkbKhpAfozHkqWz9&#10;KZiZSqTTHc5hmTEoBzSvzxEmsqZJ6Y2hYW8cFoWFj8/cYQUFaX7DY5O2KwvQ7HJAsStaTbJcSCpl&#10;+9ceJCHeQCvtkTJiSombI8SLU2mr32HXI2pKiZexOR4kN+ptWuDiStMvv92C0W2Je9cTJILvUwcS&#10;rxL/ALWPEm3F8HErXqUwWm1QSj7sFpt3qjBabXpJUinTHiSCmMUpFN+uESbAUyjlrTfLBNmEYsvg&#10;ctEmVotJSab75MTZIgTUywZFVVnyXiJX+r75LxFX/WPHB4ibU2n98icyqRuad8HjFBQ73RPQ9MBy&#10;liUM05PeuRM2NodpSe9B4ZEyQpk5EqtLCnXIEqh3kpXwyqUlQLTVPTKSUWpk1yJKFJj75ElCmW79&#10;sgqkzb7HBau5kCgOC1UXOQkUIOU+9MqKCgnYZVIsEE7dcqJYlBSSD7sqJQSgpJQOh+eYuSSLQ3P3&#10;oOwyklbWGTevbIErbXqVrvTKim1NpDkSaW1nMHqa0yJK271NqDHjpVMybkVyPiIVFkFeuTjK15Jr&#10;aTUIocuhJsiWTW8odRvvmwxTbrtUlHw165ZJSEF/n/blLF//0Pp+YUA2GfOJj5NtBpQg2I3HXIgh&#10;NIhY+VCoqPHLAL5LSqLdztxyYgU0vEDdxh8MrS8QMO1BjwJpcIfDJcK0qLBXtkhFaRCwACtMtjjW&#10;m/S8PuyyqVyoVod9smEUvlkkiglkihNxLGhaOBSFLkdFBPjl0SgvL5fzTv4hNFHoSpOKpHWUn037&#10;cgVFadxtlkMxcP8AN9KX+ZPM2h+cvK7WV7ql1oep2376TS4l5RXUibKpahqtdxUinetMzY54mHOi&#10;uWccsKJovLzbQR26skgbiPTVTSsbE1NPGozDEpXu4ZiAEyaKxsTNBFMl4fSj+r3MdQqk0Zx1pVTV&#10;elMyZ1Ha7ut/P8bLQijYns20qYyKVvap6c1PhILbrQUAoBXfADAwII3SOSY2khlvIpbW6FrdxIAh&#10;uAGSQM3BSSK7kGpqNstxATl6JUfP5JB3TSLVdS0yKG8ktxLFau5F9bspSTkhSpYAk71qTl0c2XCA&#10;a5HmOvTnTLiIFlEP5nsXuoLtHkt3mUvqJVAQ7FSCOPvt8XjU5Ia6Jlx7gnn5n9vf8U8YTXTfMVjb&#10;xQzpeSRirQBnaIy+mSCGapoKdCxBG+ZGHWCAB4j3dLr8dd2QkELq8KatLFc2G9ra05XV09IWjqCy&#10;qnHlI4OwoOK+OOoAzixsByJ/QKs/cg78kBcecYbOydH0mA31SizoTHG1TxFFUAqR7H6chDXUCDAc&#10;XexlMDZMPyh8vSec9Vl1nUmZ9G0C4YWtufsyO55iM+IPVj9HSubHsvSeNLinyj9pTpY8ZMjyB2fX&#10;nQUApToBnUFz2uJyKsP82edvL3k21nuNYuwJooRNFYR7zS8mKoEU+JB37AE5ianV48A9R37upRKY&#10;hzYN+XH5l33m9vMd7riaboelaUYvqgMnFwJeTfHJI9DRV3oBucw9BrpZzIzoAMMWU5LPc9R0bXdG&#10;8xWjX+hanb6tZJI0LXVu3JBIvVT7iozZ48kcguJsNgIPJOKZaq4YlIW9dzkCUrGIyqRShyepP0ZR&#10;IpUTvlZQt45FK04CqiSTue/bIoKzASrqjBauwq7/ADOKFw60yQVUPTLTyQhpNxmNNkllyfhJzAzF&#10;NJFMd/lmESwKXscjxNZUTJjbFaTt4nHiVTLVoTthBYlTZ6U3rkwWJUS/vh4mKm0gA8MPExOyi0px&#10;4mNoSSXr7ZDiYkocyHpXHiY20ZK7nI8S2s9SvfBxLbRk9648QW1pk8DkeNDvVPj8seJNrxJ92C7T&#10;bfqmmC025ZcBktrhJXvgMktiQV64OJLZk9xjxKro/wB+R4mYR0bDx3w8TYEbHKRv198nxMgjEmO1&#10;Tv45IZGaLSao6nLBO0ogSZPiTaqJSe/05ISTa4SGvX6cJmndcZiBscBmlSZ6jw7jImSqBYnvgssF&#10;NmPTDaCplu2G2LRYA1wGSqTSgD5ZEzVDPcDxr75UZItCvMSN/uyBkglD8wT7ZWxtwfbrTI2lYW79&#10;8itrGPh0wWqkTT6cjaGqmmRtVJztsd8jIqgZT13yslgUFJQVJyiRRSDduu+QJYFKpiRXfbwyiUmB&#10;S15N8xZWwtbzykyZODb79MhabaZqZElJKHZj36ZUUWsLUH8Mhat86dTkSU2tZwO9Mja2s9SvTr2w&#10;Wi0bbzkEb/PL4zZRLJrK6oQOWxzKx5qciJTf1eamh3GZscthmUNyHjhsMH//0fq+LMHoBXPA/wAu&#10;S5HC42K71FfEYjSMqX29oYpfs8om+0PD3y7FpKPkvJPl08H9jbxzOGhpFrzpo68a4fyKVp00Degy&#10;J0SoZrKNd6rt2rlEtIthRMVuhAaVFY9ATSuQ8IR5lea9rfuOh7jCca0pGGldhkOBVMxnt0GPChA6&#10;jqNno9ubu/kMUQIUcVLMS3Sijc5PkLYSkIiy8O8yXWkanqc15pSzLFcgNcK6hAZO7AE1Ff15XMgn&#10;Z12YxlK4sZWK3aUF0Tkf7siu2/b6csBNNYVEiEi7yqoQ1YN2B2+/LbACAL6oZ2VCyIKAj7bClOO/&#10;y3y2IvqwLZkPAN9lfbpt/XHgIQSrRTr6nJ1MiU4uoIBpT3xGyBzTC01ee1eKUenKsTOEicVSjAg0&#10;Xp3NPffJwyGBsdPkyjMhdOtleBxZyIlwtS9CFjIbfineq967YzETy2P45JoS5JYxZeIU8HQbKD19&#10;uvamVjvYbp9D5lurWIRi5kkVVIEUpWSISD9octyvfj0rvmVDPMdb/H42ZjKQlGpanBffEyl1ZPTu&#10;7qUiNaEcUcKKsWqQKliadgBhyT4qP8Q+1eMT2ep/kL5o/RWtXnlO62s9bYy6ZJ3S4hDVjPjzUH6R&#10;m/7F1IjIwP8AF97do8leh9c50rnKF1d21jbXN9eTpbWlnE011cSGipGgLMxPgBkSQBZ5Bbfnf528&#10;3nzp5s1bzL8S2KMkWj2jAb28PwoWB+lj/lGnbOO1ufxshl38vIOsy5PElbCJZJJHmVgXgPF9z8TM&#10;xBIr7Dc5icI+LES6M68k+fdf8mXmmxW2r3NtoMd0LnUdMjVZUlR6eoRG3EFio23BzM0usnhkKJ4b&#10;3DdjymO3R+gGi61pXmHTLTWdFvEvdNvk5wTp+KsOoZTsQdxnXQyRyREomwXPBBFhMTXuaYmSVhbb&#10;KZTZUpMa/LKjJK05FVNhTIlVpP35GlUzkSqmQBtlZVYR3wKVo9sKG6E74VaxVeo3ycUKpG38csKE&#10;M/fMeYZBJ7s0GarUSpkx6ZqnMAyYFL3bw7YBJqKnXDxIWMxG9dsFqpFgd/wyVsVBnruOgw8TAqRf&#10;rh4mKGd/Hth4mBUDJtSu2HiYoR3365HiYFTLZHiQpl9uor4ZEyVTEm/X5ZHipXepvjaLa9Snh9OP&#10;EtrfUqa4OJVUSCh3wgpa9TwNciZK7nTImSV/qYOJLYlrjxJXc+lMeJKvHJ03yJkzBTBH6YiTaEar&#10;1GStkEQslPoyQkytELKfHr0yQkm1ZZyO+2TE02rrOKgHJiabVvXXxw8abb9YEDfbtjxptcZge4+e&#10;DjVRMyiprh42Kg9wnjg8RBKGe6AByPiMCUObrrv8sHGjiUzNX9r6MHEi1MvvXvgtFqDMcgSq3lkL&#10;V1cbVbkbVaT8xkbVYSMCu5UGAlVBmqOuVyKoKRvHKyWBQMrDfx75RKTEpfK9Aad8rkWJKUzMT1zH&#10;m1lL5TlMiwKwH/MZRIJBdUncHKiaLJxrTBaSpEdq798BQVI/PKpIUiTSp3yBKqZYt8zkShw26Hf3&#10;xCoiNiDXtgEqZhM7e5KkCv04eOm6MmQ291UAdfA5mYsrcCiPVXxzI8ZD/9L7CC1RBXt2zyn8sAHJ&#10;MkHOFRlAWpJoxr0FPxyowAUIWRgNwe3TKzQSnOl3YkhYPyrCaA02I9jmTgyXGj0YkUjmuwu4UfSd&#10;8mcsQi0DJOHqZDzNdhWij6BmPKQlzP6kWl9xO6LVVJTxTenzyjJfT7FCST3lanqfDtmJkFsgEKb+&#10;ZODRS+nw6r2PzHfMWcpDkyAZHp12mpRuVX054aCZOxr0K+xzKwnxY+Y5pRLw7FSOvUDY5I40Pmzz&#10;TpV1petXMU9295Grc7SZ5C78H6K9SaEdMxskKNOrzwMZb7pCkvBuPEMK12P9ciIW02rEwhXZRSVT&#10;VlI2C9yDlleabUysSx8lArJQcz3+eH1DnyQhZomDfD4DYU+j5ZdGQYkIOQBXDLWMtu0i7ENTv4iu&#10;WwkRyYEKRukcxxCRSXYDkooCPEgdPn0/XkyL3OyLtFRyKJTC60kavAFlB23/AJsiRYTwkbL0Sq84&#10;hyV/g5oSSWOzCiA198iQnhRJQm4Ec0ixu+0LLHxjQKKUevAACnXEXM/2BkYjqd0AiwXBjhjvEBVW&#10;b4kkUGuxNeJHy8ctEa3YcIPVbcQpLHPGl3DcpFHxuCjmiqvVjyXjQHvlsYm+SmHcV/5fa7pek+fd&#10;ButevCYdPmW5mltaS/vEUgE0I2JIZh16065sNHOGGYnOxEFtxRAmJF9Vr/zkJ5E+uyWrw6mIo/s3&#10;YgQq3gePqVFc3w7Ywnoa/Hm5X5rHdbvCfzN/NnV/zER9B8vQSaR5WElLiWRh6166MNnK8gEHUIta&#10;n7R7Zr9d2l4o4RtH7T72nNqOMVHk8kFvcRlI6EJboY4Y/lWoq1P1dc0xkDv3uKC0LT4UUFgOJYKd&#10;6nqQTQYmbIBER2kTs7Lu8cdOA3ABFAw69srlkIDMRFvtL8kPJ2peU/LM8+pX4nfzBJHeQ2ETq8MC&#10;BKKwK7c3FC1NtgM6zs3GceGyfq3pz8GPgHPm9kZvf6MypSb1KtcqJS6vvgV2KrSK74lVn6vHIkKs&#10;bIFVMjv+GQKrMgl1N64bQ7G1ao1eg+WSVVRK0oMuhFiVRlp1OSkVpAyMADmLllQSGO30vvmg1GTd&#10;mUgletTmIZNZQJatd+uDia1pb3rh4kKTNuceJiVBnpkhJiUO8nXDxMChzJUdcRJiShZJe2S4mslQ&#10;L7dcTJghXmoTg4mNrfWqNsjxLamz1HvkSVtSL5EyQsEvvjxItoyeB3yPGlaJT448SFQOfvx40t+o&#10;cBmlb6hr1wcarvVbxwcSbK4Snx+eDiW1USk9/ox4mdq8cor2+eR4mQKOjl6b4RJsBRySHoDtkhJm&#10;CihKOmHiZgq6yeJ+WTBTap6nb8cPGlUEm1Rvh40t+piZK71KDbAZlLRlPXpTAZlbUy/i3THiYlQZ&#10;iO5wmTFDFyeuDiYNcvE4eJWuW9a48Su9THiVazVyJkqny61OQtW6++KtE9ycbVrl2yJkqzkMiZK4&#10;nbASqFkcDauVkoJQEknU1GUykxtASPX+uUksCUvmkpUV2yuUmBKVSyHf2zGlKywKAeQV8TlRNtZK&#10;31BT7WVzKQWg58coJZWrq1V3wAs1F9uhxtipN88gVUmPYdcixLQIAr92RKQpVIIriSxVg9O+VEtg&#10;Kqrmo3pkCWQKZW9yVFCe+TjOm6Mkw+tnxy/xSz4n/9P7IykOD8IU55hOVtyQXZKGtd+oPjmJk3bA&#10;g7dDdTpGTRTu58AMo4bO6U1N/aGZ7K0lTlbj44kO47VOGeQ8hyYmJAsreTMG7/LKbMkUhpRKpofh&#10;HvgMZAp2QRndSSDQ/wBMmCQikluqSEyJQOASydm9x75WSJe9lVJU0nw+FRmHIWyBVNG12y0jWrNt&#10;Uv49Psbqtu887cIy7ikasx2FWpSuZfZ2K8vwKZbvVNY043ul3sMN4bE3EDiO/Q09MEV58vDxPhm0&#10;y6ZqluCOT464sjyKJluSXYSTqxZWKn7QJ3IbrXNRPHvu6YlchUsFNEZtmrTb/bysxKrWkijILSdf&#10;h2ILHfw38ciASpKCkueaqIo2kr9l+gJ8K9NssAMerElRP1uQmkvAKPj6Nv0261+/JGQHRFlr6rC3&#10;NpXd3psDvsD36kZLxCtbIeaIQLRYhStTv2ArSprlkZXugghvkECyBQtAPsjvkrtgdlYTyMQqsVVi&#10;obiaClR92IjySCipSXVhz+ydq/QfxyEdlLHn1D0C0SLVuPY9Ry6D5ZkxhbAliuoahKY1jiHKTlxj&#10;Q7VYmoH8TmXjx9Si0N9UTT57G5lbleTTh7643DAdK0+ZB+Qy7iMwR06KJG3patcSSqn1x2Djl8ap&#10;JxBO9Q6kfQM1/DEb1+huGSR5lQlvnsrlIbxY04qBHexikfEEkAr+yT93ywjHYsfJJluoXk4cpF8b&#10;SFeRcrQDka/a77ZKEaFqUsrOxcrE6xg992FNj0ByR4e9IXfWShogf1qdSSKU3ABHzyBDK6fY/wCS&#10;f5hv5k0k+XtUkll13R4TL9ZkIb6xbF6KwoBQpUKQfY50Og1niR4Dzi7DBk4hR5vceXQZmGTe1ypg&#10;tLW5rvv2wgqvyVoaqa0NOmC0rKknwxKrWHfKyqmy7V7nKytKdO/bIq7ArsKtjqMmEIpBtXpmTDZC&#10;yQjevfK8kkhKLqUID8s1WqzUGQDE7qarNU5ocmSypSl22yriayhifxwcTClMmn9ceNBCgz0JNcIk&#10;xKHeTw7ZISYFCSS++ESayUM0mxFeuESYEoR5fp8cTNrKGeXbrtjxMCUIZfA5HiY2t9X3wcS2t9Wt&#10;B0wcS2tL++RM1Uy3vTBxK16nv9OAyRaz1N9tvng4ltVWTatcPEm2zJ79MHElsSHua5G1twf5YeJI&#10;b9Q/QMja2uMtD1r75HiZWqxydN8bSCmMUvQVw8TaCmCSVA36ZISbAUUsn45PiZIhJK9afLCJMrVg&#10;461yQklUEgqB3wmSQv5e+AySt516HfBxK0XA2wcS2pcvxw8TFYz/AA7nCJMShy4ONsWi3thJQsLU&#10;8Bg4ktFh44DJVpciuC1KmX+ZwWxtsSYLTbZf7sBklaXwWtrfVGC0WsaU4CVtAzSeGVSLAlAM5+eU&#10;GTFCPIMgZMSUtmkO+UTkwKWSybE5jGTAlLmc9z88gZ01qRkBI3rlcjaLXCSlPDKizBRCSA7V2yAl&#10;TMFexJ3+7JWlTJ6nIlCmcrJVYAR16YCUANM1Nu575G0lTr0oemRJQ16jdK9MhabRcTtVd64LbIlM&#10;Pj8D0rhpt3f/1PsdcDYUzzTLBvCSXqsYX4rydd0B23HvmFKO7YEg0e8vpNSu7e7036vBDCHguuQd&#10;WYtSgp0IGQywAjYKZV0TOGytLWSaa2iCSz7yPWpO9aVPvmLKRKmRPNtrllPgeuVCVFFLpb4zrSUc&#10;malHGZJymfNjSVXEpKsIxWQghABU16Cg74KSHReX9RkRJJWS3rTY7t07jt9+QOmkNzsyMwgbvQp4&#10;OP7z1ncnZFoK/ecpyw4T70AorSvJPlzzFHdW3mqwttWi5p9V0y4qVBj3MlKip7bZs+yRAEkn1cqQ&#10;SRyYN+ZHkoeSNKtp/J1zqthoWoSNaazoovJZbJQQrRlI5GZlLFSDQ0p4Zs88AI2HG1mWZh97yOGR&#10;3AMKqQCK1+ECvjXNRkxjkXUgokoZaerPy4bhR8IC9qeOYso1yCebUUESoCIlD8qq1NwPevfMeZLI&#10;BSmJCoKdiN+g/A5ABBQErhQhQcQBVvDtX6MkDfNiUD9bLyIEZuQ+0QpNWH7KkA8j2GWCNhA3L3jy&#10;r+U8N7pk115sE1reXyD6nZ28gWS2Q71kNCC57joP1bDFp4ger7HYQ0or1c1PzJ+VKaJpd1qPlu4u&#10;tTe2HObS5wrSNGAeTRsoWrDrxp0w5dKCLid0ZNKALi8Al1OAOKReiqk8pKk7t2IIoKZjCBdaSO5R&#10;/SKUZfibmo6HcKeg8MmIrYSlpC0jmMkFBUynei0J37ZeCKQi9IsRcTS6jcjhHCv+jAgglevQjqep&#10;29vHDkyV6QgC2rlIrm7Xn03BXYkg7dq5ZEmIVk2izerAPUHxwn05g3UU26DxpXKMtAtgU76Osjzv&#10;QqykIta/Pb3GMZ9FISKK5fT3KUDWjKWMYBrETUkim/HxHbt4ZOQ4/f8AeoKMFwrRxqis1AS81aqw&#10;PxCnsfbKSDbaCgpLirosdFZ9viFKHcU3xEdmXE+lvyH85aZZyy+Vr4W1rdai4fTLpYgslxJTeJ5Q&#10;d6D7AI9q5tOzM4iTjNC+Xe5unyD6S+qs3LlN4Vd7YQq4Gu3c4QreSQp0p8z0OApWtXKiqwmgOQSp&#10;H9eQJQsPXrkSq4Vp/XCFVVXv4ZdAIVgxGXE0qFmcAE5i5p0EgMYv7ivJQc5vV57LZTHZGry75rTJ&#10;gUE52wcTAocnqTkTJjSHkftjxsShHcbjCJNZQkklO+HjYFCNJtXJCTUUNJJUVrQd8PEwKCeSmPGw&#10;JQjyDtXHiayUO0lOvTxyPExJUzJ4d8eJFrg461yJkyWtLg4kFoSV2GR4kqZftXbHiY2t9QgYLSvE&#10;niaYiS2qc/D78HEydzqcHErfq707+OPElvkT3wcSruY6Vx4ktq9D1GR4khMYpTtU4RJtBTCKTxOS&#10;EmwIpZem+3fJiTIFFJJXv8slxMkSrinXfJWyVBJh4kq3PkPA4OJlamWIPXbBxIdXxOPEq1j/AGHH&#10;iQocga7/ACyQkxU2NOn05LiYrBIPvw2gLWau+RK2t5gYFtTZh92C0WtrjxIar2yPEruXvTBxJW8u&#10;uR4ldU+OC1U3YAVwGSlASP1OUykwJQEkgA69MpJYkoF5ep8cplNhaXTyVPXbKckmJKVyyVJp37Zj&#10;yLWShSx6/fkLYFDhhXY4sVzORlcmVtq5BFDtlZSCjUfkAMF02grjtjaaWMaVP4ZElVBnNTQZXIot&#10;QYnagyHExcWoKdPfASrScidjtkUhObWDkVJyzHC2+ITnivh2y+m6n//V+yEzVUdOnXPO5hvQn1eW&#10;eqohIIoWPQZiThfJmEH+i7mMAtJFGK/vEQE7exND+GY08dJtRkijj6M58Rt+GY0wE0UE8cUhIMpR&#10;j9ksNvvGViET1QbCR3EjRllO5jPxgH9YwCKWUaJZBIFv7oUkkWsQPVQen35kYwI+osZImS5f0lBl&#10;5gADkQAWp3IAAGUTySlv0VLJpneOh61qAe2Vysx3SBSRgyQzyP6hILB03NVbxBzDBlCTaaISnzlr&#10;80VmtzqGrSWumcONy4HJhJ+yBXb4u3vmx8TJnPMk/Y4uSJAfPtrdXN3O+pQeX7608u3AY2esmJvq&#10;TNG4QxiUkj1O5HbfNpLTTGMGTrs+HgHENrTdF5NzJopY0r2IA3zAmNnFCnKw5Ui+01RTsKb1zFMO&#10;9laBmkWJGZ5VLstWc0APfcZSRZQeSQs11eTQWdsrM9wVS2tox8crsacAMsjD4lhuTQet+WdJ0DyX&#10;rkH+L0mbW4olntAIeVna16MGBrI46VC8QelTvl3FHGd+bnYoQwy9fP7Hvdl5g0jUAPqOqW9wSAeC&#10;uA9D0qpofwy+OUS5G3NEhLkUddalb6fby3l7cpZ2tuOU1xKwVVHuTl3HSbp8I+aLu31XzHruqWkC&#10;wafdXksltCwC0iJpy4gCnLrSmY0soJ2dNmqUiRyY6Iw7N9XEkrUIoNl267dPuxOXvaa7lMPJPIX4&#10;tbpAaXBBJDGu3KgGw8PHE5KHfakp3d3XpIsMS8UjFFUnx77da5DHIncqgLe9JcBnNFO4G1Aewy8l&#10;Qmdrcut3dLGfQ9cLNGDUEkCjEk+IHhkZGwD8Gdpo1zVBDOojnoCQaEkMPtE/d0wDy5JtL2iALOpI&#10;DHeo3C9dqeOW8SEt9eeza4WNWNoSXkhrT0zsPhHcb1p/bkjESq+bJqO5jlB5hnDsDDKDQE7k0+eC&#10;UCOTOMh1eufk3YeWtT85WNrrSSl2Bl0YxytEv1qIh0DlaMagEgAjcCuZOhxiWWpdOXvcrBw8Qt95&#10;dyT886Fz3YFdjat9j+GSCr61FR0yaFp6j5dMBKVh8BlUlCwjKyEqbDvkSFW0wIbAPhkgqIFKZdHY&#10;KpSOAOvTK8mSlpJL27CAgHrmj1mr6BsAYrcTcid65ocmS1KXSPsfHxyriYlCOwPf5Y2wUix6d8iZ&#10;MUJKdvfIGTEhLZH6iu+Hiaig2cmo8MRJrKg5265aC1lRbcdcNsSEDKD93XHiaiEMwqMeJipEV6ZG&#10;0Us4de+NlFLWU1yJktKL8h1yJmilIucjxoaD9qnBxq5m38cHGlwb6cHGqsr+J28MlxJDvVGR4024&#10;yY8SruZ8d8HEl3qU2wcS24OQa5HiSiopqdfvyYkyBTKKYGm++TEmwFGpL032OWcTMFFROS3WmG2Y&#10;Rivt74RJmrBq9TkhJKoJNqd8TKkgu5bVyJklsP1rjxK0WJ6b4eJSpE5O2BUWcfIYeJiVGuS4mDfI&#10;4OJVpPeuR4kqZJwWh3LBaurgtKwt4YLQ1y3wEpaL0Na/RgtbQkkvavyyBkxJQEso75QZMSUsllFS&#10;ScolNrJQBm3zFM92NoSZ+u+RkbYyKXOxqfE9MqIayUMze+C2Cme/68FoW8q964CVtrmARvlRSCrJ&#10;Nx75FmJIlZg3ffI22CVts/jvgtVFt9hWmQkVWGo+jqMihrlXYD78iVu0wtYORBp88QLboRZDGioF&#10;Wg6ZlRFOQArbfhkrS//W+14gEnUAIOucFwW3BSl4oKKKAbADKMgASk9ySR1p/TMGYZhIpzSo7+NM&#10;xzFmEqmbuaEeIyiUWSEcrNLCjAF3dUD/ALVK9K5Lo1kJzdXUrxKqHinPkfl4Zi5JEsogBK5LlmZR&#10;uRTcj298BktNyXUQSjsOZ6DqflQZIzFbseSWyepI1Y6fJtvurmLOJlLZmJgBTSGNp4jeWkd7bRSJ&#10;I9vMqyRtwYMOSmo6jLtLKeLIJVyRKUSHpdrqfkHy9pEWlQXWmafpADuumrxaIes5leqUYbuxJr3z&#10;sxrcFbyG/T+xx5SD5N89Q6NH+YWq6p5X1GCXy/qdja8rKKYCKK+RnEpihLAryXiTQAV7Zq9dlwzr&#10;g+6v0OLqMXEBwhXtdT8maPDZya5ZX2qeqxFwLd1ggj3IFagu5PelPwzWQMCTcST7wGMMEY/VuWJ3&#10;kWm6nqsV3aStpnlzVbs/UWZXm9GJftUFS70O2UGYJojhPXycfLiqfcFddOk0rWBqOi6pcSJbFlsr&#10;vgLaTiwoSVUtQkEjr0yieoA2j82JHDK4lfcTtLM0927zSMPildi7V8SW3OYtE9d0E2d0nuZoJioW&#10;WhTwJD+G24IyyIkOjEnuSm/1LWL62i06TV7y4sLeTlBa3Du6qeXUKTQ8ffpmUMhrdTkkRROyW/Vo&#10;o+bys1wa7cugNO23Q075DjJ8mtL7i5kkaOG3JFzMOI47EJ0LU+mgyyIAFnkEEpr6MNnZC3TjyJX1&#10;HJryao3rlJkZStAFJfLDG5oXkA/aSlajtQe4y+Eymg2ijhKUHGNCOZXoB1A+eT4u9ktlleO/sZE6&#10;SB4STvX4eVQPoOTiRwkIKYSh1HxjgASVnfrUb1A/DfbJwkFpTTUZG5xXIRZFQABR0B6EfxyzgHML&#10;xUotMqbE1+E/FTr12+eS4bZCSGi4WcqXUSC4QlmltDvuB9pRvuNiR3phNzFHbzZihu9D/KvVtNsP&#10;Pmgzaksc2m2zM01y3wpExU+nNsR9h6HMjT5I4J8UzQ5ORg9Uxtb9B7O/stRiFxYXcN7A24lgdZB9&#10;JUmmb2GSMxcSCPJ2SL2yZV1MFK3+od8kAq+oyaGm6bdcFKsPgciQlTOUlKkKkZWUuPtiAq/7I3OT&#10;GyFrSce+2QlkAC0lF7ehFIrvmm1muAFBsEWJXF00jGp2znsmczKSgHf6B45SSxQrvtkeJiUOSB06&#10;9seJgQos2QM1QkrbYOJgUskbfBxNJQzZMFrKizUNcmJMCFBnP4ZMSYFCs2/jh4mBQzEdjjxMFv4+&#10;+PEhrl4/TjxK31yNpU2Qd8iaRSHMYpUZAhFIZ4zWvbIbsTFQqQdzv3GR4kU0JCMFra4S++PEtrvU&#10;Hc5G024yCvt44bW2/WpgtPEt9Wp642tqgdvHBxJtUWWlN/ljxFIKMhmHjvlgnbMFM45q03ywTbAU&#10;bFLTvkxJmCjEm361x4mwFEiT32GT4mSoG98bTbfOnfr3wWrfKg64bS3zqNjTACqxm265O2JQ5evy&#10;w2wKkXoTvhtitMg8cNotTaXwOC0Eu5nAm2i1djXEra/l77+GRJSsbxr9GRtSs58fljaLUZJOprlc&#10;poKXTTgV3BOUSmxJpK5Zx3OUym1kpZLcDx28MxpSLAyQYuAWpXbKjJiJOmkHEb/ThuwiRS8yjucg&#10;ZNdqDP8ASMixtTaSu2KCVEtTc5FFree+x+eBFt+pTvkCE8S9ZSD1yNMhJEJP0qdvHINgkrcx18cg&#10;WwFpjvQdTkSqKgjJpUfLI82cYp/bwAAH7hl8I05MYovanv2yfEzayKv/1/tqTwjUU2O+cKTQbkDI&#10;QW6jfMeW7IJddstNqA9yMx8iYsZunAPWuYc2wJJczHi1NjlRFsmNXxea3e3EzxSSUIlj3ZaMCadM&#10;RsbW6LzzzDqt55c81aJNp+rXep6dR49YsHYvQMD8VaU3269CMshj8bHISAB6FMaEXt2kWp1Szg1B&#10;vUgs50EiBhxkKnpsemYIwGN30apTvko6iLaBxFbJxUDcdTX3OYGaW+yYxSV2cVNTTtlItnsoG4NC&#10;A/xDYkHcHL4TIDExCVXeh6Fq789V0uO/nVOEcz1qo6V4k8Kj5Zm4Mx5Wwl6eTzS//LGW18xWOv6J&#10;5hkitrcqLjQZoolglAUipZIwTSuw2pmXLUxOIwMd+/qyjPffk9D85PoWq+QZbDU7CKPWVmtrSx1G&#10;3jKt++dULHgOwNCSPfMfBqoGBiYDxI8jysc92GSIBsdXlcFhAjrCOYtrEfVrWJvsxxx7HjX+Y/FX&#10;MQyPDfU7ur1RByV3bKsxaIn0HJCE7b0FPnmPX85x/cll2zyBSx9Op3C+29K79a4igaU96XTKkQNI&#10;1I3JZ96n+OS4iWNISRXaT1jvt8JANPH2yQl0WksvLmKBKyMeY+1EDVmJ2FADk4AnkxJUtGt2ZZtR&#10;kKC5mPEIDy4L0oK7Hr2645p/wjkiIvdWvYmWBnK+itQeVNya9sEJbrTO/Jf5c3Pmm7llnuhbaLa8&#10;VuLpBWSRmFfTQHYGnUnp4HMjEBMWXKwabj3PJkX5h/ljHoNlJr3l+WaXS7Wj3+myNyaBSQDLG/Vl&#10;H7QO465bKIrZsz6bhHFHl3PCtRuFVEmjJ4WpWRSBTkRuaV3+ycjiB5Hq4RKazcZfSoeNQpcU5Vrv&#10;8I7V8cjCRCaQ8trIytIqiOaIVUVoDT7Va+2ZEMoRwoZ+LtFIV58HBkjeooARVCfcdcvjKlHPd9K6&#10;75K8jeefKtprf5ZWNvZ+YLLgdR8s28jLKyv8Mi+kxY8oyeQYbFa5tZ4sWeHFj2I5h2U4QyRuHNhO&#10;j/kN59/xFNo090NAgW2mnstdWP61ayGMqESoKEBy5HE0YeBpjLRCfpmNmnFppxn3eaLu/Iv52eR5&#10;muoNKOvW0ZBOpeXLgmU03qbduEv3A5hy7KnA3ikQXL4skeYv3JloP/ORmtabcDT9adZ5om4y2Oqw&#10;tbXII2K8qKfvByA1OswfUOIMo54nbkfN7rof54+UdUVBfCbSJWAq7D1oq9/iTcD5jMvH2xiO0wYn&#10;5htFF6ppusaTrEXq6XqVtqEbb/uJFYj5qNx9IzaYs0MouBB9ypt9GXhDvpwhVrfdXvkZBVIjpXYZ&#10;TIMlhAyshWtqV7dMHJKk8iqOuU5MoiLKQEhvdRVAQG37CuaHWdodAzEaYrcXbSk1brmgyZzIptAl&#10;iepyniYlRZ+u9clxMVJmOR4kKBruT9ODiY0oO34ZAlCElb3xtgUtdgPHCC0lDs1e++TBYFRkIyTA&#10;oKSSm2Ik1yQjSVOS4molT5+ONotoP19sbV3PamDiVwc/0wcSWmb+zG0LagVGNqt2I8cBKqDxg9Om&#10;QIQQhmj6nIHZhSGJ45WZIprn71w8SGuXicHErg1e/wBGDiSqKw3/AAx40hfyHWuDiS3UfdjaVRJe&#10;J2PfHiSCj4p+hyYyMwUxjnqN+2WCbaCjUl96ZZxMgUYk4PXJCTMFEeqPHDxMrVBJUYbTa+vfrTHi&#10;S1UVxtXM+3tkrtCGZtq5K2BQzv8Ad44bayVPnhRbXKu5xtVwfx2wWloyUPj8sbVuoPzyJVcWoMCb&#10;QzvTvTK5FCXzT0BAPTKCWBklUs43JymU2slKZrlammY8pNUpJZLODXfKrtrlJCrMK9ehwEMBJFer&#10;zSla0wRLYTaDf7R3pgLWVItTv9ORRawuDihTNe/bbCgrRy+jvkSQgWu698gSyb6d8CV4qCD92QLI&#10;ImN+oPQ5CTZEotACw3yktoTuzh5EHLIC3IhFOVWgp2GXtzRSg2+7AlrifHAin//Q+1Ql5xA1r8u2&#10;efmRb0C8g7/flTJL52rXfK5hIY7d13r+GYsoswxq8koOhB8DldKxTV7f65CYGlkijrWeSJ2SSnYA&#10;ivfqMlE0bRKqUtBs7Z7+y06GMelLIPVkYAuwHxMzNSpJpkZ2TuwL225dYbdUWgVRQKMxdRPhjQQG&#10;JfupZqyfZPXNZEAndsQV76CV4MN/vyUxHokMfllUbdT7ZDkluB2LDj0bxxBN7KWHax5ms9I16LQL&#10;8SW31iFJbPUZSFt5C1fgDH9oEEf0zZ49PKWPjBv72njF0Ul8wzPFAsZuGVIP9yd2oNQgX4IUUUO7&#10;npt3yGMAysjnt+v5NOeUj6Y9EF5Q07U/Ofqz6FomoTWUEph+vTQPBb81FTxklor7EbgkHMjNospG&#10;w5uF+SyRO9fNfq8L2NxcWUtJbi1kMc6JX4XU7/EuxH05p54zGVFhKPDsxyZwFc3MZ3PwGtT07U65&#10;Gr5FrvvQbySTGscAom/qSEg0FK0HfGq5liTaW3LvShDM5oxVahKj2H8cnFiSlEES3d00pT/RoCVR&#10;h/uxxsfoy2UjGNdWHMp3aR1E6dOLjinb4h0+WUS6M4qOoQ3AtZVLckjO1aHqdu+TxyHEggvZvyS1&#10;S2569pZnAnm9C6t7csDVVUpIV7daVzMxn0ufopAxIel/mLfiz8keZJCQHmtGt4VP7Uk5Eaj/AIbC&#10;JOVmlUD7nxHcRSfUlYj4pGPq/TUdvYZGMxxOlpUsJJZ9NtirFXgHESAVIKGlKjtUb4z9MysVWK+n&#10;kR0Yfv42qytvXsCO++SoD3M7SySab6xLIoJXZXhP7VNqfPfbMuEhVIp6N5B1uWz84+V5bSwW7uWv&#10;4oreD1RbklzQKZSDx3PfY99st0wrIDfVswyImNn6SCWo32r1GdJxgu5dy+/I3aUh8weVvLPmu3a0&#10;8yaFY65CVKgXcKyMoP8AJIRzX/YkYkAsZREuYt4Lrv8AzjB5VmaWfybrup+T7pt0tOf12yBHQelK&#10;Q4H+zyjJo8eTmGk4APpJDyDVvyq/OvybIbmzsIvNlrbjkuoaHMUuad/9GfhJX/Vrmvydj73A0VvJ&#10;HmLfVH5Tab54i0WHUvOmp3glvIVNl5fu+LS2yHcGdiC4cj9nlsOu/TaaHT5oD95K+4d3xbuKw9a4&#10;jpmfSqbDr7ZCQVTyopUJHUdWoPHMXJkEWQCXXF9HGDRh8s1eo7QjDqzEGNXmqF6hW28c57Vdoyny&#10;Z0Ax+a5ZyST8zmqnmJRaFL5VxIUy+3hXDxboKmDXvvkgWLXKnscBkqHeQU2yPExKHZ+v448TEoCZ&#10;8Ftcil8j70/VkgWklCvLTpsMmC1koZ5dt8EpsEI7VHXCJNZQjMR3w8TArORI3648aGuY7nBxqtL0&#10;775HiVv1DkrRa31PfYdsHEtrgwPfDaVQMB3xBTyWlgdhufHDaFrAUp45CSoKVOviMpOzEhCNUbeO&#10;QMqYUplvE5HjQ1yHWtMeO0rufatMPEhvnt164OJk36lP64DJQXcwPY48SVVZiKUOATTaYRXI2+Lb&#10;vlom2CSYR3Ndq9emTjNsEkfHKCOu+Wg2zBRSS0rU5K2QKKWVeoPyyQkyBVhLtWu+HiZWuD03rkkW&#10;sZhvvt45K0EqDvkgWBQzMDv1GEFgVHkT3rhtjbi561pTElbb5jxwAptfy3/hgtK+o2J8MbSpyTKB&#10;WuVykpKWT3AINCPnlEpsJFJZboCor8sx5TaTJKZ7omprtlJlbVKaVSXFSd6ZWd2kzQryA/tdcIDW&#10;ZKJkA3ByVMOJWimIPXK5hshNWbftXxyvitmVOntXAStLSBQ0HXBa0tIPzyNopviR1wWmnBTgtV1P&#10;EYClsb9MilVSvTxyJZhMbddxUbZSXIgGR2ooop4ZbAU5MUyG4G2XNjqgf1wWlbyHtjYQ/wD/0ftG&#10;8ZhVj6nIHqtKU9xnn8tnIu0seVCSOQ+XfKiGVJfcOB4imRISGMajfwW8byTzJDGv2pJGCqPpJplR&#10;gSaCXaZozaygvJJTHp5FY5R1lHip7D3yicaSSnjaTpdupSKziNevMBifmTXMLJkPQsQLKUmxsLe5&#10;S6htIobiKvB1HH7QIPSnY5j+NMMjFVnu1MAjFRwAG55E02rU7nKMkiQimNTzkHY5QyUrfT7rUpPg&#10;qsa7GTr160yUMZmgyATKfTrewQKqo0v7TN8Tfef4ZKcuHkwFlKGuZYnBHFgKfCygj7qZSM0gWfAG&#10;Jec9Ki8z6TcwxQ8b6ELPbQhQwMkW49Pl0JFRSu9aZsdJqhxjoxlExDDPLYt/NN6trHG9xFHDHNqa&#10;K3A81X044SlQwC77U6/LMicDjI9+3uvf5uPGBBsvZPzK8yS2l5DoOi6rNZ2GnwpBdWVuFjjjZFAE&#10;SuvxtxHXeg6Zmdr6k+JwQkfMftcfPlINAvBpzIzH0yVWT7TtuD8hnOSrq4doCTi7EkksF+23zoeN&#10;dhldlHNATyIa8pAX3C8tgfkO+MQTyYlJ7u5aT/RIBxkmFJDT7Kk0LCvQmmXxhW5ayUesQtlht1jK&#10;RpRVIGwPicqvisryVLYrHc3KNTkQgPSpNKmmCX0hkOalqbH6pMvRRRip7gEHrX2w4uYSUJbXk+h3&#10;1lrGn0gu7OVZl9LYMtB8L0rs1aH2zIxzN0mEjjIIeofmD58svNejaZZ6RNW0ljS81FlHIrOAeNue&#10;m6Hc/Rlk50acnVZxIAR67vHb4qIBACR6YVQ1ak++3TK4Gzbh2k2jTJEl7AORMM5Kfsk8gD0p41y3&#10;OCSD3hA2Kpeqyt6yAJKpPEA9QR9k0HfHFLoeTMojSYYNRvbOO4f0YZ5UW4mIr6SswV2b/VrvkzLh&#10;Z4/UafT4/IjRfXiu9N8031sVKyQu0UUu6kOjK6lOhFa5lQnFzzoo3YJfTUV6eK8m5NQc26VPjTNi&#10;NYHNpGJeK37WXw1YWkXHOu1cy4agMaRAkQ7g5fHJFaVRIvY/Tl0csUUv9ROlcn4sUU4yoO+A54ha&#10;Q0l0i1qRmJl1sQyEEruNSjStCM1Gp7VjFsGNjt5q7b8WzntV2pKXVsApjs1+7kksSM02TUmSoNpi&#10;epyk5EKBk5VyEpIUw29a08ceKkLi23XETUqXPJcZYrXfY4btBQrHxwWwKHdwK4bYkpdNKN96Uw2G&#10;mRS2WX3pjxtRKBkmr32xORqKHMoOPFbG1JnqN6ZO2FoZyf7cHEwKkX98HEhaXOIkh3Lw+/HiVxfJ&#10;cSGi9ceJXB6d8eNV/MkD2x40th6dDU48SqgcEdcJ3SC01PD55XIskFKoIOVSYEIFtjlZYKZenvgQ&#10;St5A79MbW7W89we+JRa/1P8AKyNptb6uNrbXqGnvgtbVUnpU1+WPEkSRcd4aiuT8RmJJpDeVp8Va&#10;ZbHK2iSYJcjxy0ZGYKMScU65LjZgoqOfxyQkzEkUJQRseoywTStL+OHiQVJnBr7ZMSYFDs57Dbtj&#10;xMSoFz0OT4mDRJpgJVfvT9eG1dyI6nG1UpLkLX8MrlNTJLJrxd6t9GUGbAzSi4vR0B+nMec2qU0l&#10;mu6133ykm2mU0BJc16nAItMsiDMp5V8cnwtXFusY174QglS5jDTG1aOlag75XJnFMonqAD3zG5Fy&#10;onZWZNqgZNNKVB8siRaHUofbIEJdwHb50yNppxAXfqcV5LSanwwIbWg6DIFkEQgBIrkZbM4ptbpy&#10;ZRT6cqAtyYBkcEXEAZlQi5ICJKjp0yykqRXx3GVEUqnT2yKbf//S+0M7EH7VSetfDPPpinJG7GNZ&#10;so722kiP+7FIJPTf5YYS4SyBSGVHhhjtgSoijCfaJ2UUG5J8MSbNoSVNEh1vU7K2u4VmhSX1WDit&#10;OINSAdqkbZCUiOSSaet3Qjtoo7SFQkcKhQo8AM1+rlw+kICQSgyMQvU9Rmv5s0hv2kiNAnNqgUBF&#10;etPwymYplFJ5JiWO+3hmLIskluWb1kUNQOaA/PIimEtmYDUbe002KO2PGQ1Vz3oMvOcCFDm10x5p&#10;TK1S5JY7jMPmWYFLrmx/0Z56/AoFW+dculg9PEkSY+CySVU1pQBR2p75jxlW7YRaTah+VWp6tqze&#10;dvIOpTaL5wtXguNSsw5+p6lBAylkmiqoL03XehPXrXOp7MlPOOGrrcX0aDOgYsW8tanpHmnSfNWv&#10;3N3eafdeXtQ/R11pN1b0vJLuVS68gzfCDuSTuKE5j6jRmEDPIa/SXXT0pxjimebHrx5OXKRxHQVP&#10;T7h45pDTilIpZ5KniRFQFmWlTQ7dD0/HBUfe1mSVSS+mrSkcqfYNN2qaADvU5Pc7NZbtbZhDI0nx&#10;zzlmlY/s7VVQe1MjOe+3IKBaarK08CSMDSgO++48PHK5CpEM+YbtVEk1yz0UMVqrduIrQYJHYUgc&#10;0BqyhLa5ZA1eNAg6GoqNjk8RshZbJBdXA+ryxLJ8Ii48vDbsKZkQjvfmxEkq8lafqlumoXd46/VN&#10;SKtbx1qaqzKaiopQAZbrssCYgcwtEMouOKD4QBViFPaprQ03pmHHdN0xeIrHqTc9ormDjSv7URFN&#10;z33OZRNw25gsVWV/Vbi4rHXhGzHcexp+vANveklNrDy9reqw3E+kafcXsNsAt40Cl+IKkgEDfehy&#10;UCJc2yOOUhcQ+3vKrT2/lzy/b3KmO4g061jmjYUKssSgqQehFKZE5PUXdY/pF9zJGuyOhp75CWYh&#10;ttUS9pQ8qYY6khKYR6i4A+KuZMNaQmkYupU2zIHaBWlUan1328csHaRXhbOp7dcB7TKeEIeXVSK0&#10;NPfMfL2lLvSIhK5tTck75q82vkerIJPPflq1bNZl1ZKpW9zWu+YMs9oUOdamuQ8RC3n0G36sIyIp&#10;rl93TE5Vp3qUBp1x47TVLOfid+4yYlTErS/gd8sgbYFYW23/AAy0mmJKEklA6/dlfFbElL5p6A70&#10;xMqapSSmWf4vE9sHE0GSBllO4+/BxtZKGLMa+GDjYKTNQ75MTYlYWrvWmSu0Kbttg4mJQrPTr2x4&#10;mBaD1O2PEhU5Ad/xx4mSmX22+7JWxtZy8fuwcaHBzjxKu5nDxKvD7V+jHiZKgkp88PEkKoao3FT7&#10;YCyBU5AT45AoKWSgiuVSaigWNMiSwWc696YbY216nicFpt3MU67ZG1t3MUwEq16nicFq1z3+WC0u&#10;ExB642jiRMdwy0NaU648TMSTGK88T8jkxNtE0wivQe/05aMjYJo9L0ePyyQytgkiFvAaUNPHJxyJ&#10;4lX60CPtbZYMnmvEsNyOobJCaDJ31hTvy+eWCbElZ9Yjru1PpywTY2GmvIF35j5YfECOIIWTVbdC&#10;fjH35A5gxOUBLJ9diFQrVOVSz21HOAk8+ucqgHbxymWQlqlqEqk1N2rQ098gbLQc6Da8ZjuTQ4OB&#10;rOW1jze/0YRFBmolxt+OSpgSpk1OFjbufamRSZLlWtPfImTIBEKKbnbKTK2wCkTG4FN/pyuTbEo5&#10;ZQRTrjbaCsOJQsBqPfIlK2p+nIEqtP0YCh1T2yKW+R28ciSlFw7kb5C7bIsgswKg/dkoBy4MkhWo&#10;6ZkwDkBXMY7b+GWmCaUSvY9cqItVLjkOEIf/0/sxcTLLIx6DqfbOCyHiLkgUEuuH5fCvbrlKUjuI&#10;+ZJ8O3yxtV+gFU1RmIoBCeJPjyGUylw0Sgsjv5hyZq1J75rdVK5EsosekuONSN/HMPiZJLdzA1of&#10;HfKZyZBIpZKk/jmPIswlt5IoCyfysCD+GMRbGSDa+JrVth74PDYlQe7LKYxM0LNSkiUqKGu1QeuQ&#10;4aNpTM6rJ6Xp8jwKj4cTkkRSQFC3HrTKKbHvldJL2nyhbNa3caitZYW5CvYCuwzruwYGOT3guJM2&#10;+evzZhh0n8xfMWoabqAjPmbStNj8waehPCSeyaT05ZKtQuYmReg+Eb5PtrNv4Y+Li6rMaEA8gvLt&#10;Fm4M/Ig/FvuCCNgO2cwYno68nvS9rpJmoBx4gkODQ9T1PU5XwkIMgl443kxmWMGG2JIUjZ2ru/bY&#10;Dptln0Cu9rO6ayH00nAJaq1K9a179MoG5ZnZuyljjsYTKf3qxghFp8PzpXamDILkaTHk3ZTnnK0i&#10;/DNL9uuwI2Fa4JjlXQMQd0NrKXdnK1reW8lmstutxE0i/wB5E6/Cy07ZbHHVGubOcZR5pY1rJPJb&#10;abYWf1m+vgBb2/V2c/sitBlkLkbtgI3QA3Z7of5b+aIbey02SFAscCyzXUxKJEZgX9Mk/EzJXiaD&#10;bBmHFkJcj8tMkB5/dMvqNGN1UsA1SVJJpVf65ECnGPNi12yvc2zK5+FiA3QnkhFdum+ZePaJYSKM&#10;tITLcQW4UerLIscSj9pnIA9+pyB3Zx3NPrH8uPJ+qeUhrCapNBI100K2zW7FlZY+RLHkAQatSmY0&#10;5iXJ22mwyxXb1JW4iuC6DkqEk++5rmNKbK2xM3Y7ZHjTaJSYjY5ITSCiVuG23rkxkZWriY+OWia2&#10;0058RkDkTaEludjvmJlyptLJbnc75r8mVbQD3JNakUzClO1tQMw8a5HiRawzUpvUYiSLa9b2w8S2&#10;2Jz2xEltoznxp8skJIJW+vXucmJsba9YZbGdMSVOSbbrt4ZIztiSls03XfEyaZFLpZia1PbtkeJr&#10;JQMkm3WvjiZtRQzsaV++uAy3YlD82H+3gtisZuuS4mJWF6bHDxMbUi3h9+S4mKGY779ceIMGw1B1&#10;w8Stcz47YbQ1zphtWix8dqY2hquC1dyOPEq4Oa7YeJKoHoev04OJNq6SGlehywSTa8vyG3TAaLK0&#10;BMK7j6TlRa5Ja/fKmsoMtv12wW1rOY3ofpxpFtepvTGl4m/UGNJtweuAhbb9T8MC8Tg/0Uw0trhK&#10;F2wVaRJeJm7HBSeNUFy22+AgshNU+uyD9rGinxF36RkG1ThqQT4yp+k5OvLbDck+MpnVZadfprlg&#10;lJgcyFk1eYftUOWx4y1S1FJfLrFwagOctED3uPLVFDHUpn3MhHjhONr/ADBKHe8kY7ufvwjGwOYr&#10;PXY9Th4EeJbi+3XBS8SkXNeuTpgZKiyV675EhkJN+oD0NMBFJ4mi+2x3wBSVgO+5wkoCsgBNTvlU&#10;iWyIRIoB1ykm23k1y/sxK2uDdzkCkFERykbV2yB2bIyRHqA9TiS2W7lttkLS1v45FVpPTArRbbbA&#10;pcDSnywKjrc7jIFugyKy3Yb09slBy4MnhIA23pmbi5OQCiC3XLGSm1MjLkhD7e+Y6v8A/9T7J+m8&#10;zUiUsSPw988+AMnKulVrJUWsr1I34jYZLgA5sDPuSK6Ma8xGqig+Gu2+RKgljb3w0+5hmZalWPq8&#10;f5W6/wBcxskeIUzG7I7m5WaJXjYSRuKpIu4II65qMx70hj88h33p4ZhSk2BKZ5uQ33yFWytK5XWj&#10;EHxwcK2wbzf5kstA0yKW8uorV7y4S3sxMwUPK24UE9yAcytLp5ZZ0BdCyglRtb+K8gjmhcMJBUb5&#10;XkxmJpiqPKRU16d/DKSEhERTMSo69sqlFL0jylokt/cpLIRFZxEGed9lA8Knucu0WlOefdEcyxlJ&#10;Hedb20kv7dLCSh03l6NxE7KQXQxtQqR1UkZmdoawY5mOE0BtYaoi3kusWeoXEUjaV6Ed1Jsbucku&#10;P9XYivuc0viwJvISQjKJ1UKBeEtbRwXUiSTCaWFnV5FfkGapqQdqiubA5DIWBzdBMUTZUpyFThDN&#10;R5Aqr22PU5CMSTZazJN4ovq9q0e/FYzvTvT3p4ZRKXEbZxGyV6hqX1ezUsxLMiUp1JoKCp6A1yyG&#10;K5JMtk0tLe4u455LW3kkgtYxJcLGC3FBQEtTtUjfK6J96xBI2WWKXOpXcGm2Vq93c3s7pFHEd12+&#10;JzUgUABJJNMIxmXyRGJkaHN7f5t8pXvmbybpphi9DzJpNovoRyUBf4FWWBj25cdvA5kY6ujydjlx&#10;meMDqAj/AMuvKn6H0K1udVtYzrFzJ9aDOo9SBSpWNK0qGCk1+dMGTYkBlpsXBHfm9Gr2O/iMxiS5&#10;L5781flpdW1v5l1i3uhNGspurCwhjJcxu1ZVIFKcQTQDwywTBIdfl0pHFK3hmvaPquhTwQ6vYzWH&#10;qhJ7ZnWgeNqH4WHfehHUZmY6PJwsmOUOYp7r+S3li1uLO88yX0Md16kxt9NikjDBDEVZ5VLVNeXw&#10;ingcxNTPhIAc/QYgRxH4Pobct+OY0XYlczcVIHXHJNICDrU75ikoVBtt2yLJVBJwgpV1rtvt3y4K&#10;rBwAe1MJLIIZ56V/A5ROSLS+acdzU5hZMqUslnJrvQZr8mSytoQy++VWxtoSe9MbK271aY7rxKZn&#10;p3wbo4lI3A8cQjjd61em9O2TDHib9U9cuCLVVkqCTl0RaCVGSQ7nvhYkpdM22JLSSl8klOmV2wJQ&#10;rSVwcTAlRMg+jBxIJWFxg4rQpMRvkuJgVPavXr2ye7G2jthJpChIABXI9WJChy28MPExcGFMmJMV&#10;pkH39MIKkuEgw2i2+ajcUw2ttBu9cCguDY2m1TkOte2G0qyPt+rG0gqoYkdcBJLJQlr3xQUtk2J9&#10;8qkWopdIfiP45AFqKgTk7a7U+W/XrkmNt8+1cFJ4m1enU1wEJEmzKBjwrxLOZPfDSOJvl74ra4MR&#10;tXBSbVCQO9MiyW8qYaRbRbxwhFurXvhtVCRwCa9u2TiGEihnYU8P15bFqkgpGUVPbwy+O7jyUgwP&#10;Y75KmALdQflinYt12/XgW2+QxpNrC4w0x4nB16YCok4sKbHBSbcjVHjgkoNohaHr+OVEtoVVFNhk&#10;CbZjZeT2O2QZrh0r28cBSF4I8cglrnhpbXhjTrkSkFXWSoHY5VIU2xkrBq+2QZuNDTrgJSsOBDq4&#10;0to23femQk24yyOxJJHthxglzIMph+yMz8Y2ckK5PTLSE2t7b/dkSGKnQeGR4R3K/wD/1ftfwS1h&#10;7cyKs3vnDUIRbSbSO5mL8hU5RxWtMduYyCSWqaVA+WQIpnbCdYkABAYCvbxyssosesfNcukEwXCG&#10;4sCa8VPxx17qT1HtmHqdOMnLYtlMng1nTtUhM1ncCRQSrKfhYHwIOaXLhnA7hNhSljdhVUZge4Bp&#10;kLSkOo3EdjE9xdMYIk6kg/0yUAZmhzUl87+dl0/zpOTf24u9Mt4zHaW02wVifikWlCrMKCtegzd6&#10;Xi0422PVqMt3ksPmvUvypuYYxNPrflK6PxWc8qtdWbVpyhJpyQ+B298zp6aOuB/hn39D72d2978u&#10;/mB5Z80wLLomqQ3UnENLa/ZmjB2+OM0Yb9+mc/qNBlwn1ivuSzGDUoYmVncD2JzCliJVl482Xd1b&#10;pao5t7S3X4h9lfnQ9SfHIzExERJ27mGyDN3E4LGdSK7tyBqcw8sSEgr3WK5tpYmPKGVSrlGIND1o&#10;Qds188pjv3LIAii8E8zW1jo2pzWtrAVj4oU5bks61IBpm00WaWoxiUj1Lz+sxxx5OGKTRNxDSOxd&#10;pBRduVBT+GZMu4OGmzmWTT5GHNkt4gbmUAkIn2VZqDbfbIcPq2bhZCK/wdf695bTWLJZpmS/t7Sy&#10;tVFBKpcJJI232Uam4/yj2y/F6Sb6t0cJnCw+jvLvlyw8u2EVrbwRm4aFI7+5pvMy1qTXtVjT2yiU&#10;3Px4xAUEs8u+TdN8vajqWpxO09xeO4tAwAW1t2NRFGP1n6MMp2KGzHHijAkjmWcrI3j9GAFutEBv&#10;frhtk3yHTIEslrU+nxGVlNpLrmh6T5ksm07WrJb61J5IrVDI/TmjihU+4yMMkoG4sZwjMVIWiNJ0&#10;200TT7TStOi9Gzs04Qx9T1qST3JJJJ8chKZkbLKMREUOSbKaUOTBoJClJLuaZjzlbK1AE/1yu1Cu&#10;DiCyVV3yQFqqDah6+2TVY75XKdJSyefj0Na5gZsypTLOfHNfOZKCUFJN2yksTJR9Zj88ALG1/q9K&#10;gUyYK2teWuwNMSVJQ7OOuQ4mJUzKa9jTHiY2qLJvT8csiU2qiQHbrl4RaqJAF65cDQRaElm674Ca&#10;YEpbLMSaV+WQMraiUC8hrTrlZkwKiWPc42hTZqV74gsSo+p2PUYWNuL17dsIW1nIVHjkhNiuJFPH&#10;LJG0KMjbZAIJQpP34WtYWAOSDElRZzXxyTElZzPhii2w9TTFbVAxOG0ruXfvg4ku5kGtd8bW1ZXP&#10;j1xEmQV1ff6MPEyCx3J+WAlBS6ctvQ9MrkWuSWSNTIxaZFDM4p+rLAGoyUfU99ssphbg4xpbb5eG&#10;BNu59sNItup8cC27l44sgv57bZFNr+f04E21z8BittcicKLbqafwwWyQ8laHxy2JYyQrk0p2y0Fq&#10;OyFkNO+/YVy6LjTNKdT40ydtbXL3wLbuXvv2xRa2p8cKGgaYqvqMilbUnChUj6ivfISZxRSnb+uV&#10;FuC/lTev0ZBla7mT227ZGmV2rKQBufoyJDIFaWFeINPE4gKS0WFev040tr1Na1O/hkSGQK7lkaSC&#10;rq9OtcqlFsElXnkOFnxLDIMPCjiWervStcPCjiRsDVIGVSDdAsosT0yOM7udBlMDVAp9ObDCdnIt&#10;XLHLiqiWoNunvlZtVvI5G1f/1vtbf/3f0DOEzNoY832j/n3ygJSe86N8jgkoeea79t/o/UMrDaHm&#10;mq/3Un+qf1ZWebYE08h/3rf8Zf8AjUZg6zk0T+t7Vc/aH+oM0xbQx7Uf955/9Vv1ZWyfLV9/eXP/&#10;ABmb9edFHkGk83zD+af9/Z/7D/iebvs7qyP1M4/5xr+zqv8Axk/42GYHtF/CyfXWo/ZHyzm8fJqL&#10;HdQ/uk/1jlkOaxVLL+5X/V/jmHqW1kNj/uz5/wAM5rU9VeSef/8AjuQ/8wn/ABoc2vYv9x8XS9o/&#10;3p9yX2n25/8AjF/TM48nBHV6D5O/5RDz5/2zz/ybly2P1D3uXpv7ub0/8vv+UK8sf8wK/rOR1H1l&#10;y9P/AHcfcyx++USbFDtihFDEMkQvTJsl39cBS2emVyZLD1yCtDqMiFVD0GGaQoN2+WYsuaWx9k4n&#10;klWH8cAZKq9ctihccJ5JQsvfMTKlJpuma/KxKWyfaHzzDQgpOv0nIT5Nakvf55BKp2OTHJWj0wFC&#10;g3Q/MYELOw+jAGLa9/nl2PmhXXMiKHHp/n45YhDTdcgWMkufItRQTfZyEmK3viq09vl/HEMShf2m&#10;yZ5MG/H54IoWj+uEKv7HLShSbp9OBiUKftD5YQwU3/hkgwKi/XIlBawhDjhKtr1xChV7nFk0emKF&#10;X+XAzCuP6frxZLH6fTgCUHN/HIy5NRSqbqcYuPNBH7Ay5pPJT/a+nJsGu2KCvGRLJx7/ACxClvww&#10;BLfY/wCffFLeBLY6jFWx2xQ4dsUqmRDNRk6n5jJx5MZIF+n05fFqkhH/AGcuDjSWNkg1lT7nJMG8&#10;UrWwBWh/XCxC7AydgVVHb5ZAtgROVFtDffFSvXpkSyC7xyJSFp64UFcMDJev2myEmQ5qvfIMgvHU&#10;ZEsgv7DIslr/AGfpwjmg8lM4WKYW/wCz88x5uTBk9j1GQx83Pgym2+xmfh5OQEU3fMlSh5cpKlSy&#10;CH//2VBLAQItABQABgAIAAAAIQArENvACgEAABQCAAATAAAAAAAAAAAAAAAAAAAAAABbQ29udGVu&#10;dF9UeXBlc10ueG1sUEsBAi0AFAAGAAgAAAAhADj9If/WAAAAlAEAAAsAAAAAAAAAAAAAAAAAOwEA&#10;AF9yZWxzLy5yZWxzUEsBAi0AFAAGAAgAAAAhABgobLyYAgAAGgUAAA4AAAAAAAAAAAAAAAAAOgIA&#10;AGRycy9lMm9Eb2MueG1sUEsBAi0AFAAGAAgAAAAhADedwRi6AAAAIQEAABkAAAAAAAAAAAAAAAAA&#10;/gQAAGRycy9fcmVscy9lMm9Eb2MueG1sLnJlbHNQSwECLQAUAAYACAAAACEAWrdFE98AAAAKAQAA&#10;DwAAAAAAAAAAAAAAAADvBQAAZHJzL2Rvd25yZXYueG1sUEsBAi0ACgAAAAAAAAAhAAErvqmYtAEA&#10;mLQBABQAAAAAAAAAAAAAAAAA+wYAAGRycy9tZWRpYS9pbWFnZTEuanBnUEsFBgAAAAAGAAYAfAEA&#10;AMW7AQAAAA==&#10;" strokecolor="#00b050" strokeweight="1.75pt">
                <v:fill r:id="rId16" o:title="" opacity="41943f" recolor="t" type="frame"/>
                <v:stroke linestyle="thickThin"/>
                <v:textbox>
                  <w:txbxContent>
                    <w:p w:rsidR="00FD5939" w:rsidRPr="003201DE" w:rsidRDefault="00FD5939" w:rsidP="00FD5939">
                      <w:pPr>
                        <w:spacing w:after="0" w:line="240" w:lineRule="auto"/>
                        <w:jc w:val="center"/>
                        <w:rPr>
                          <w:rFonts w:ascii="Times New Roman" w:hAnsi="Times New Roman" w:cs="Times New Roman"/>
                          <w:b/>
                          <w:sz w:val="26"/>
                          <w:szCs w:val="26"/>
                        </w:rPr>
                      </w:pPr>
                      <w:r w:rsidRPr="003201DE">
                        <w:rPr>
                          <w:rFonts w:ascii="Times New Roman" w:hAnsi="Times New Roman" w:cs="Times New Roman"/>
                          <w:b/>
                          <w:sz w:val="26"/>
                          <w:szCs w:val="26"/>
                        </w:rPr>
                        <w:t>PERFECTA Wygładzanie 35+</w:t>
                      </w:r>
                    </w:p>
                    <w:p w:rsidR="00FD5939" w:rsidRPr="003201DE" w:rsidRDefault="00FD5939" w:rsidP="00FD5939">
                      <w:pPr>
                        <w:spacing w:after="0" w:line="240" w:lineRule="auto"/>
                        <w:jc w:val="center"/>
                        <w:rPr>
                          <w:rFonts w:ascii="Times New Roman" w:hAnsi="Times New Roman" w:cs="Times New Roman"/>
                          <w:b/>
                          <w:sz w:val="26"/>
                          <w:szCs w:val="26"/>
                        </w:rPr>
                      </w:pPr>
                      <w:r w:rsidRPr="003201DE">
                        <w:rPr>
                          <w:rFonts w:ascii="Times New Roman" w:hAnsi="Times New Roman" w:cs="Times New Roman"/>
                          <w:b/>
                          <w:sz w:val="26"/>
                          <w:szCs w:val="26"/>
                        </w:rPr>
                        <w:t xml:space="preserve">DOSSIER </w:t>
                      </w:r>
                      <w:r>
                        <w:rPr>
                          <w:rFonts w:ascii="Times New Roman" w:hAnsi="Times New Roman" w:cs="Times New Roman"/>
                          <w:b/>
                          <w:sz w:val="26"/>
                          <w:szCs w:val="26"/>
                        </w:rPr>
                        <w:t>SKŁADNIKÓW</w:t>
                      </w:r>
                    </w:p>
                  </w:txbxContent>
                </v:textbox>
                <w10:wrap type="square"/>
              </v:shape>
            </w:pict>
          </mc:Fallback>
        </mc:AlternateContent>
      </w:r>
    </w:p>
    <w:p w:rsidR="0010283F" w:rsidRDefault="0010283F" w:rsidP="00F911FC">
      <w:pPr>
        <w:spacing w:after="0" w:line="240" w:lineRule="auto"/>
        <w:rPr>
          <w:rFonts w:ascii="Times New Roman" w:hAnsi="Times New Roman" w:cs="Times New Roman"/>
          <w:sz w:val="24"/>
          <w:szCs w:val="24"/>
        </w:rPr>
      </w:pPr>
    </w:p>
    <w:p w:rsidR="00B2138F" w:rsidRDefault="00B2138F" w:rsidP="00F911FC">
      <w:pPr>
        <w:spacing w:after="0" w:line="240" w:lineRule="auto"/>
        <w:rPr>
          <w:rFonts w:ascii="Times New Roman" w:hAnsi="Times New Roman" w:cs="Times New Roman"/>
          <w:sz w:val="24"/>
          <w:szCs w:val="24"/>
        </w:rPr>
      </w:pPr>
    </w:p>
    <w:p w:rsidR="009E1462" w:rsidRPr="00D03BD3" w:rsidRDefault="00680337" w:rsidP="00F911FC">
      <w:pPr>
        <w:spacing w:after="0" w:line="240" w:lineRule="auto"/>
        <w:rPr>
          <w:rFonts w:ascii="Times New Roman" w:hAnsi="Times New Roman" w:cs="Times New Roman"/>
          <w:b/>
          <w:color w:val="00B050"/>
          <w:sz w:val="24"/>
          <w:szCs w:val="24"/>
          <w:u w:val="single"/>
        </w:rPr>
      </w:pPr>
      <w:r w:rsidRPr="00D03BD3">
        <w:rPr>
          <w:rFonts w:ascii="Times New Roman" w:hAnsi="Times New Roman" w:cs="Times New Roman"/>
          <w:b/>
          <w:color w:val="00B050"/>
          <w:sz w:val="24"/>
          <w:szCs w:val="24"/>
          <w:u w:val="single"/>
        </w:rPr>
        <w:t>PEPTYDY BIO-MIMICZNE</w:t>
      </w:r>
    </w:p>
    <w:p w:rsidR="003D5AF3" w:rsidRDefault="004E0383" w:rsidP="00F911FC">
      <w:pPr>
        <w:spacing w:after="0" w:line="240" w:lineRule="auto"/>
        <w:jc w:val="both"/>
        <w:rPr>
          <w:rFonts w:ascii="Times New Roman" w:eastAsia="Times New Roman" w:hAnsi="Times New Roman" w:cs="Times New Roman"/>
          <w:sz w:val="24"/>
          <w:szCs w:val="24"/>
          <w:lang w:eastAsia="pl-PL"/>
        </w:rPr>
      </w:pPr>
      <w:r w:rsidRPr="00F911FC">
        <w:rPr>
          <w:rFonts w:ascii="Times New Roman" w:eastAsia="Times New Roman" w:hAnsi="Times New Roman" w:cs="Times New Roman"/>
          <w:sz w:val="24"/>
          <w:szCs w:val="24"/>
          <w:lang w:eastAsia="pl-PL"/>
        </w:rPr>
        <w:t xml:space="preserve">Peptydy BIO-mimiczne mają właściwości </w:t>
      </w:r>
      <w:proofErr w:type="spellStart"/>
      <w:r w:rsidRPr="00F911FC">
        <w:rPr>
          <w:rFonts w:ascii="Times New Roman" w:eastAsia="Times New Roman" w:hAnsi="Times New Roman" w:cs="Times New Roman"/>
          <w:sz w:val="24"/>
          <w:szCs w:val="24"/>
          <w:lang w:eastAsia="pl-PL"/>
        </w:rPr>
        <w:t>neurokosmetyczne</w:t>
      </w:r>
      <w:proofErr w:type="spellEnd"/>
      <w:r w:rsidRPr="00F911FC">
        <w:rPr>
          <w:rFonts w:ascii="Times New Roman" w:eastAsia="Times New Roman" w:hAnsi="Times New Roman" w:cs="Times New Roman"/>
          <w:sz w:val="24"/>
          <w:szCs w:val="24"/>
          <w:lang w:eastAsia="pl-PL"/>
        </w:rPr>
        <w:t>, które</w:t>
      </w:r>
      <w:r w:rsidR="003D5AF3" w:rsidRPr="00F911FC">
        <w:rPr>
          <w:rFonts w:ascii="Times New Roman" w:eastAsia="Times New Roman" w:hAnsi="Times New Roman" w:cs="Times New Roman"/>
          <w:sz w:val="24"/>
          <w:szCs w:val="24"/>
          <w:lang w:eastAsia="pl-PL"/>
        </w:rPr>
        <w:t xml:space="preserve"> zapobiega</w:t>
      </w:r>
      <w:r w:rsidRPr="00F911FC">
        <w:rPr>
          <w:rFonts w:ascii="Times New Roman" w:eastAsia="Times New Roman" w:hAnsi="Times New Roman" w:cs="Times New Roman"/>
          <w:sz w:val="24"/>
          <w:szCs w:val="24"/>
          <w:lang w:eastAsia="pl-PL"/>
        </w:rPr>
        <w:t>ją</w:t>
      </w:r>
      <w:r w:rsidR="003D5AF3" w:rsidRPr="00F911FC">
        <w:rPr>
          <w:rFonts w:ascii="Times New Roman" w:eastAsia="Times New Roman" w:hAnsi="Times New Roman" w:cs="Times New Roman"/>
          <w:sz w:val="24"/>
          <w:szCs w:val="24"/>
          <w:lang w:eastAsia="pl-PL"/>
        </w:rPr>
        <w:t xml:space="preserve"> powstawaniu </w:t>
      </w:r>
      <w:r w:rsidR="00061D62">
        <w:rPr>
          <w:rFonts w:ascii="Times New Roman" w:eastAsia="Times New Roman" w:hAnsi="Times New Roman" w:cs="Times New Roman"/>
          <w:sz w:val="24"/>
          <w:szCs w:val="24"/>
          <w:lang w:eastAsia="pl-PL"/>
        </w:rPr>
        <w:t>zmarszczek mimicznych i korygują</w:t>
      </w:r>
      <w:r w:rsidR="003D5AF3" w:rsidRPr="00F911FC">
        <w:rPr>
          <w:rFonts w:ascii="Times New Roman" w:eastAsia="Times New Roman" w:hAnsi="Times New Roman" w:cs="Times New Roman"/>
          <w:sz w:val="24"/>
          <w:szCs w:val="24"/>
          <w:lang w:eastAsia="pl-PL"/>
        </w:rPr>
        <w:t xml:space="preserve"> już istniejące. </w:t>
      </w:r>
      <w:r w:rsidRPr="00F911FC">
        <w:rPr>
          <w:rFonts w:ascii="Times New Roman" w:eastAsia="Times New Roman" w:hAnsi="Times New Roman" w:cs="Times New Roman"/>
          <w:sz w:val="24"/>
          <w:szCs w:val="24"/>
          <w:lang w:eastAsia="pl-PL"/>
        </w:rPr>
        <w:t>O</w:t>
      </w:r>
      <w:r w:rsidR="003D5AF3" w:rsidRPr="00F911FC">
        <w:rPr>
          <w:rFonts w:ascii="Times New Roman" w:eastAsia="Times New Roman" w:hAnsi="Times New Roman" w:cs="Times New Roman"/>
          <w:sz w:val="24"/>
          <w:szCs w:val="24"/>
          <w:lang w:eastAsia="pl-PL"/>
        </w:rPr>
        <w:t>granicza</w:t>
      </w:r>
      <w:r w:rsidRPr="00F911FC">
        <w:rPr>
          <w:rFonts w:ascii="Times New Roman" w:eastAsia="Times New Roman" w:hAnsi="Times New Roman" w:cs="Times New Roman"/>
          <w:sz w:val="24"/>
          <w:szCs w:val="24"/>
          <w:lang w:eastAsia="pl-PL"/>
        </w:rPr>
        <w:t>ją</w:t>
      </w:r>
      <w:r w:rsidR="003D5AF3" w:rsidRPr="00F911FC">
        <w:rPr>
          <w:rFonts w:ascii="Times New Roman" w:eastAsia="Times New Roman" w:hAnsi="Times New Roman" w:cs="Times New Roman"/>
          <w:sz w:val="24"/>
          <w:szCs w:val="24"/>
          <w:lang w:eastAsia="pl-PL"/>
        </w:rPr>
        <w:t xml:space="preserve"> </w:t>
      </w:r>
      <w:proofErr w:type="spellStart"/>
      <w:r w:rsidR="003D5AF3" w:rsidRPr="00F911FC">
        <w:rPr>
          <w:rFonts w:ascii="Times New Roman" w:eastAsia="Times New Roman" w:hAnsi="Times New Roman" w:cs="Times New Roman"/>
          <w:sz w:val="24"/>
          <w:szCs w:val="24"/>
          <w:lang w:eastAsia="pl-PL"/>
        </w:rPr>
        <w:t>mikroskurcze</w:t>
      </w:r>
      <w:proofErr w:type="spellEnd"/>
      <w:r w:rsidR="003D5AF3" w:rsidRPr="00F911FC">
        <w:rPr>
          <w:rFonts w:ascii="Times New Roman" w:eastAsia="Times New Roman" w:hAnsi="Times New Roman" w:cs="Times New Roman"/>
          <w:sz w:val="24"/>
          <w:szCs w:val="24"/>
          <w:lang w:eastAsia="pl-PL"/>
        </w:rPr>
        <w:t xml:space="preserve"> mięśni twarzy, rozluźnia</w:t>
      </w:r>
      <w:r w:rsidRPr="00F911FC">
        <w:rPr>
          <w:rFonts w:ascii="Times New Roman" w:eastAsia="Times New Roman" w:hAnsi="Times New Roman" w:cs="Times New Roman"/>
          <w:sz w:val="24"/>
          <w:szCs w:val="24"/>
          <w:lang w:eastAsia="pl-PL"/>
        </w:rPr>
        <w:t>ją</w:t>
      </w:r>
      <w:r w:rsidR="003D5AF3" w:rsidRPr="00F911FC">
        <w:rPr>
          <w:rFonts w:ascii="Times New Roman" w:eastAsia="Times New Roman" w:hAnsi="Times New Roman" w:cs="Times New Roman"/>
          <w:sz w:val="24"/>
          <w:szCs w:val="24"/>
          <w:lang w:eastAsia="pl-PL"/>
        </w:rPr>
        <w:t xml:space="preserve"> je, co sprawia, że skóra odpręża się i wygładza. </w:t>
      </w:r>
      <w:r w:rsidRPr="00F911FC">
        <w:rPr>
          <w:rFonts w:ascii="Times New Roman" w:eastAsia="Times New Roman" w:hAnsi="Times New Roman" w:cs="Times New Roman"/>
          <w:sz w:val="24"/>
          <w:szCs w:val="24"/>
          <w:lang w:eastAsia="pl-PL"/>
        </w:rPr>
        <w:t>Mają</w:t>
      </w:r>
      <w:r w:rsidR="003D5AF3" w:rsidRPr="00F911FC">
        <w:rPr>
          <w:rFonts w:ascii="Times New Roman" w:eastAsia="Times New Roman" w:hAnsi="Times New Roman" w:cs="Times New Roman"/>
          <w:sz w:val="24"/>
          <w:szCs w:val="24"/>
          <w:lang w:eastAsia="pl-PL"/>
        </w:rPr>
        <w:t xml:space="preserve"> działanie podobne do działania </w:t>
      </w:r>
      <w:proofErr w:type="spellStart"/>
      <w:r w:rsidR="003D5AF3" w:rsidRPr="00F911FC">
        <w:rPr>
          <w:rFonts w:ascii="Times New Roman" w:eastAsia="Times New Roman" w:hAnsi="Times New Roman" w:cs="Times New Roman"/>
          <w:sz w:val="24"/>
          <w:szCs w:val="24"/>
          <w:lang w:eastAsia="pl-PL"/>
        </w:rPr>
        <w:t>botuliny</w:t>
      </w:r>
      <w:proofErr w:type="spellEnd"/>
      <w:r w:rsidR="003D5AF3" w:rsidRPr="00F911FC">
        <w:rPr>
          <w:rFonts w:ascii="Times New Roman" w:eastAsia="Times New Roman" w:hAnsi="Times New Roman" w:cs="Times New Roman"/>
          <w:sz w:val="24"/>
          <w:szCs w:val="24"/>
          <w:lang w:eastAsia="pl-PL"/>
        </w:rPr>
        <w:t xml:space="preserve"> wstrzykiwanej pod skórę w minimalnych dawkach podczas zabiegu kosmetycznego. Jednak sposób działania tego składnika – w odróżnieniu od działania </w:t>
      </w:r>
      <w:proofErr w:type="spellStart"/>
      <w:r w:rsidR="003D5AF3" w:rsidRPr="00F911FC">
        <w:rPr>
          <w:rFonts w:ascii="Times New Roman" w:eastAsia="Times New Roman" w:hAnsi="Times New Roman" w:cs="Times New Roman"/>
          <w:sz w:val="24"/>
          <w:szCs w:val="24"/>
          <w:lang w:eastAsia="pl-PL"/>
        </w:rPr>
        <w:t>botuliny</w:t>
      </w:r>
      <w:proofErr w:type="spellEnd"/>
      <w:r w:rsidR="003D5AF3" w:rsidRPr="00F911FC">
        <w:rPr>
          <w:rFonts w:ascii="Times New Roman" w:eastAsia="Times New Roman" w:hAnsi="Times New Roman" w:cs="Times New Roman"/>
          <w:sz w:val="24"/>
          <w:szCs w:val="24"/>
          <w:lang w:eastAsia="pl-PL"/>
        </w:rPr>
        <w:t xml:space="preserve"> miejscowo paraliżującej mięśnie – jest całkowicie bezpieczny, bo opiera się na substancji występującej naturalnie w organizmie ludzkim - </w:t>
      </w:r>
      <w:proofErr w:type="spellStart"/>
      <w:r w:rsidR="003D5AF3" w:rsidRPr="00F911FC">
        <w:rPr>
          <w:rFonts w:ascii="Times New Roman" w:eastAsia="Times New Roman" w:hAnsi="Times New Roman" w:cs="Times New Roman"/>
          <w:sz w:val="24"/>
          <w:szCs w:val="24"/>
          <w:lang w:eastAsia="pl-PL"/>
        </w:rPr>
        <w:t>dwupeptydzie</w:t>
      </w:r>
      <w:proofErr w:type="spellEnd"/>
      <w:r w:rsidR="003D5AF3" w:rsidRPr="00F911FC">
        <w:rPr>
          <w:rFonts w:ascii="Times New Roman" w:eastAsia="Times New Roman" w:hAnsi="Times New Roman" w:cs="Times New Roman"/>
          <w:sz w:val="24"/>
          <w:szCs w:val="24"/>
          <w:lang w:eastAsia="pl-PL"/>
        </w:rPr>
        <w:t xml:space="preserve"> tyrozyna-arginina. Jest to substancja, która obniża częstotliwość skurczów mięśni, w efekcie powodując rozluźnienie mięśniowe.</w:t>
      </w:r>
    </w:p>
    <w:p w:rsidR="00DC17CD" w:rsidRPr="00DC17CD" w:rsidRDefault="00DC17CD" w:rsidP="00F911FC">
      <w:pPr>
        <w:spacing w:after="0" w:line="240" w:lineRule="auto"/>
        <w:jc w:val="both"/>
        <w:rPr>
          <w:rFonts w:ascii="Times New Roman" w:eastAsia="Times New Roman" w:hAnsi="Times New Roman" w:cs="Times New Roman"/>
          <w:i/>
          <w:sz w:val="24"/>
          <w:szCs w:val="24"/>
          <w:lang w:eastAsia="pl-PL"/>
        </w:rPr>
      </w:pPr>
      <w:r w:rsidRPr="00DC17CD">
        <w:rPr>
          <w:rFonts w:ascii="Times New Roman" w:eastAsia="Times New Roman" w:hAnsi="Times New Roman" w:cs="Times New Roman"/>
          <w:i/>
          <w:sz w:val="24"/>
          <w:szCs w:val="24"/>
          <w:lang w:eastAsia="pl-PL"/>
        </w:rPr>
        <w:t>Peptydy BIO-mimiczne są składnikiem wszystkich preparatów z serii PERFECTA Wygładzanie 35+.</w:t>
      </w:r>
    </w:p>
    <w:p w:rsidR="003D5AF3" w:rsidRPr="00D03BD3" w:rsidRDefault="003D5AF3" w:rsidP="00F911FC">
      <w:pPr>
        <w:spacing w:after="0" w:line="240" w:lineRule="auto"/>
        <w:rPr>
          <w:rFonts w:ascii="Times New Roman" w:hAnsi="Times New Roman" w:cs="Times New Roman"/>
          <w:b/>
          <w:color w:val="00B050"/>
          <w:sz w:val="24"/>
          <w:szCs w:val="24"/>
          <w:u w:val="single"/>
        </w:rPr>
      </w:pPr>
    </w:p>
    <w:p w:rsidR="00680337" w:rsidRPr="00D03BD3" w:rsidRDefault="00680337" w:rsidP="00F911FC">
      <w:pPr>
        <w:spacing w:after="0" w:line="240" w:lineRule="auto"/>
        <w:rPr>
          <w:rFonts w:ascii="Times New Roman" w:hAnsi="Times New Roman" w:cs="Times New Roman"/>
          <w:b/>
          <w:color w:val="00B050"/>
          <w:sz w:val="24"/>
          <w:szCs w:val="24"/>
          <w:u w:val="single"/>
        </w:rPr>
      </w:pPr>
      <w:r w:rsidRPr="00D03BD3">
        <w:rPr>
          <w:rFonts w:ascii="Times New Roman" w:hAnsi="Times New Roman" w:cs="Times New Roman"/>
          <w:b/>
          <w:color w:val="00B050"/>
          <w:sz w:val="24"/>
          <w:szCs w:val="24"/>
          <w:u w:val="single"/>
        </w:rPr>
        <w:t>FLAWONOIDY WINOGRONOWE</w:t>
      </w:r>
    </w:p>
    <w:p w:rsidR="00B2138F" w:rsidRDefault="004E0383" w:rsidP="00F911FC">
      <w:pPr>
        <w:spacing w:after="0" w:line="240" w:lineRule="auto"/>
        <w:ind w:left="5"/>
        <w:jc w:val="both"/>
        <w:rPr>
          <w:rFonts w:ascii="Times New Roman" w:eastAsia="Times New Roman" w:hAnsi="Times New Roman" w:cs="Times New Roman"/>
          <w:sz w:val="24"/>
          <w:szCs w:val="24"/>
          <w:lang w:eastAsia="pl-PL"/>
        </w:rPr>
      </w:pPr>
      <w:r w:rsidRPr="00F911FC">
        <w:rPr>
          <w:rFonts w:ascii="Times New Roman" w:eastAsia="Times New Roman" w:hAnsi="Times New Roman" w:cs="Times New Roman"/>
          <w:sz w:val="24"/>
          <w:szCs w:val="24"/>
          <w:lang w:eastAsia="pl-PL"/>
        </w:rPr>
        <w:t>Flawonoidy winogronowe pozyskiwane są z białych winogr</w:t>
      </w:r>
      <w:r w:rsidR="003B3688">
        <w:rPr>
          <w:rFonts w:ascii="Times New Roman" w:eastAsia="Times New Roman" w:hAnsi="Times New Roman" w:cs="Times New Roman"/>
          <w:sz w:val="24"/>
          <w:szCs w:val="24"/>
          <w:lang w:eastAsia="pl-PL"/>
        </w:rPr>
        <w:t>on, wykorzystywanych głównie do </w:t>
      </w:r>
      <w:r w:rsidRPr="00F911FC">
        <w:rPr>
          <w:rFonts w:ascii="Times New Roman" w:eastAsia="Times New Roman" w:hAnsi="Times New Roman" w:cs="Times New Roman"/>
          <w:sz w:val="24"/>
          <w:szCs w:val="24"/>
          <w:lang w:eastAsia="pl-PL"/>
        </w:rPr>
        <w:t xml:space="preserve">produkcji wina. Mają działanie </w:t>
      </w:r>
      <w:r w:rsidR="00133A28" w:rsidRPr="00F911FC">
        <w:rPr>
          <w:rFonts w:ascii="Times New Roman" w:eastAsia="Times New Roman" w:hAnsi="Times New Roman" w:cs="Times New Roman"/>
          <w:sz w:val="24"/>
          <w:szCs w:val="24"/>
          <w:lang w:eastAsia="pl-PL"/>
        </w:rPr>
        <w:t xml:space="preserve">przeciwutleniające </w:t>
      </w:r>
      <w:r w:rsidR="00B2138F">
        <w:rPr>
          <w:rFonts w:ascii="Times New Roman" w:eastAsia="Times New Roman" w:hAnsi="Times New Roman" w:cs="Times New Roman"/>
          <w:sz w:val="24"/>
          <w:szCs w:val="24"/>
          <w:lang w:eastAsia="pl-PL"/>
        </w:rPr>
        <w:t>– niwelują szkodliwe działanie wolnych rodników.</w:t>
      </w:r>
    </w:p>
    <w:p w:rsidR="00DC17CD" w:rsidRPr="00DC17CD" w:rsidRDefault="00DC17CD" w:rsidP="00F911FC">
      <w:pPr>
        <w:spacing w:after="0" w:line="240" w:lineRule="auto"/>
        <w:ind w:left="5"/>
        <w:jc w:val="both"/>
        <w:rPr>
          <w:rFonts w:ascii="Times New Roman" w:eastAsia="Times New Roman" w:hAnsi="Times New Roman" w:cs="Times New Roman"/>
          <w:i/>
          <w:sz w:val="24"/>
          <w:szCs w:val="24"/>
          <w:lang w:eastAsia="pl-PL"/>
        </w:rPr>
      </w:pPr>
      <w:r w:rsidRPr="00DC17CD">
        <w:rPr>
          <w:rFonts w:ascii="Times New Roman" w:eastAsia="Times New Roman" w:hAnsi="Times New Roman" w:cs="Times New Roman"/>
          <w:i/>
          <w:sz w:val="24"/>
          <w:szCs w:val="24"/>
          <w:lang w:eastAsia="pl-PL"/>
        </w:rPr>
        <w:t>Flawonoidy winogronowe są składnikiem kremu na dzień, na noc i pod oczy z serii PERFECTA Wygładzanie 35+.</w:t>
      </w:r>
    </w:p>
    <w:p w:rsidR="00133A28" w:rsidRPr="00F911FC" w:rsidRDefault="00133A28" w:rsidP="00F911FC">
      <w:pPr>
        <w:spacing w:after="0" w:line="240" w:lineRule="auto"/>
        <w:rPr>
          <w:rFonts w:ascii="Times New Roman" w:hAnsi="Times New Roman" w:cs="Times New Roman"/>
          <w:sz w:val="24"/>
          <w:szCs w:val="24"/>
        </w:rPr>
      </w:pPr>
    </w:p>
    <w:p w:rsidR="00680337" w:rsidRPr="00D03BD3" w:rsidRDefault="00680337" w:rsidP="00F911FC">
      <w:pPr>
        <w:spacing w:after="0" w:line="240" w:lineRule="auto"/>
        <w:rPr>
          <w:rFonts w:ascii="Times New Roman" w:hAnsi="Times New Roman" w:cs="Times New Roman"/>
          <w:b/>
          <w:color w:val="00B050"/>
          <w:sz w:val="24"/>
          <w:szCs w:val="24"/>
          <w:u w:val="single"/>
        </w:rPr>
      </w:pPr>
      <w:r w:rsidRPr="00D03BD3">
        <w:rPr>
          <w:rFonts w:ascii="Times New Roman" w:hAnsi="Times New Roman" w:cs="Times New Roman"/>
          <w:b/>
          <w:color w:val="00B050"/>
          <w:sz w:val="24"/>
          <w:szCs w:val="24"/>
          <w:u w:val="single"/>
        </w:rPr>
        <w:t>WITAMINA C</w:t>
      </w:r>
    </w:p>
    <w:p w:rsidR="00DC17CD" w:rsidRPr="00DC17CD" w:rsidRDefault="00133A28" w:rsidP="00F911FC">
      <w:pPr>
        <w:spacing w:after="0" w:line="240" w:lineRule="auto"/>
        <w:jc w:val="both"/>
        <w:rPr>
          <w:rFonts w:ascii="Times New Roman" w:eastAsia="Times New Roman" w:hAnsi="Times New Roman" w:cs="Times New Roman"/>
          <w:i/>
          <w:sz w:val="24"/>
          <w:szCs w:val="24"/>
          <w:lang w:eastAsia="pl-PL"/>
        </w:rPr>
      </w:pPr>
      <w:r w:rsidRPr="00F911FC">
        <w:rPr>
          <w:rFonts w:ascii="Times New Roman" w:eastAsia="Times New Roman" w:hAnsi="Times New Roman" w:cs="Times New Roman"/>
          <w:sz w:val="24"/>
          <w:szCs w:val="24"/>
          <w:lang w:eastAsia="pl-PL"/>
        </w:rPr>
        <w:t xml:space="preserve">Witamina C, wraz z witaminą E, dzięki swoim właściwościom zwalczającym wolne rodniki, chroni skórę przed starzeniem. </w:t>
      </w:r>
      <w:r w:rsidR="00B2138F">
        <w:rPr>
          <w:rFonts w:ascii="Times New Roman" w:eastAsia="Times New Roman" w:hAnsi="Times New Roman" w:cs="Times New Roman"/>
          <w:sz w:val="24"/>
          <w:szCs w:val="24"/>
          <w:lang w:eastAsia="pl-PL"/>
        </w:rPr>
        <w:t xml:space="preserve">Witamina C </w:t>
      </w:r>
      <w:r w:rsidRPr="00F911FC">
        <w:rPr>
          <w:rFonts w:ascii="Times New Roman" w:eastAsia="Times New Roman" w:hAnsi="Times New Roman" w:cs="Times New Roman"/>
          <w:sz w:val="24"/>
          <w:szCs w:val="24"/>
          <w:lang w:eastAsia="pl-PL"/>
        </w:rPr>
        <w:t xml:space="preserve">rozjaśnia </w:t>
      </w:r>
      <w:r w:rsidR="00B2138F">
        <w:rPr>
          <w:rFonts w:ascii="Times New Roman" w:eastAsia="Times New Roman" w:hAnsi="Times New Roman" w:cs="Times New Roman"/>
          <w:sz w:val="24"/>
          <w:szCs w:val="24"/>
          <w:lang w:eastAsia="pl-PL"/>
        </w:rPr>
        <w:t>skórę</w:t>
      </w:r>
      <w:r w:rsidRPr="00F911FC">
        <w:rPr>
          <w:rFonts w:ascii="Times New Roman" w:eastAsia="Times New Roman" w:hAnsi="Times New Roman" w:cs="Times New Roman"/>
          <w:sz w:val="24"/>
          <w:szCs w:val="24"/>
          <w:lang w:eastAsia="pl-PL"/>
        </w:rPr>
        <w:t xml:space="preserve">, </w:t>
      </w:r>
      <w:r w:rsidR="00B2138F">
        <w:rPr>
          <w:rFonts w:ascii="Times New Roman" w:eastAsia="Times New Roman" w:hAnsi="Times New Roman" w:cs="Times New Roman"/>
          <w:sz w:val="24"/>
          <w:szCs w:val="24"/>
          <w:lang w:eastAsia="pl-PL"/>
        </w:rPr>
        <w:t xml:space="preserve">w efekcie </w:t>
      </w:r>
      <w:r w:rsidRPr="00F911FC">
        <w:rPr>
          <w:rFonts w:ascii="Times New Roman" w:eastAsia="Times New Roman" w:hAnsi="Times New Roman" w:cs="Times New Roman"/>
          <w:sz w:val="24"/>
          <w:szCs w:val="24"/>
          <w:lang w:eastAsia="pl-PL"/>
        </w:rPr>
        <w:t xml:space="preserve">nabiera </w:t>
      </w:r>
      <w:r w:rsidR="00B2138F">
        <w:rPr>
          <w:rFonts w:ascii="Times New Roman" w:eastAsia="Times New Roman" w:hAnsi="Times New Roman" w:cs="Times New Roman"/>
          <w:sz w:val="24"/>
          <w:szCs w:val="24"/>
          <w:lang w:eastAsia="pl-PL"/>
        </w:rPr>
        <w:t xml:space="preserve">ona </w:t>
      </w:r>
      <w:r w:rsidRPr="00F911FC">
        <w:rPr>
          <w:rFonts w:ascii="Times New Roman" w:eastAsia="Times New Roman" w:hAnsi="Times New Roman" w:cs="Times New Roman"/>
          <w:sz w:val="24"/>
          <w:szCs w:val="24"/>
          <w:lang w:eastAsia="pl-PL"/>
        </w:rPr>
        <w:t xml:space="preserve">blasku i energii. Dzięki swojemu delikatnemu działaniu złuszczającemu i rozjaśniającemu witamina C zmniejsza też skłonność do przebarwień i piegów. Witamina C bierze udział w produkcji kolagenu - białka odpowiedzialnego m. in. za elastyczność, sprężystość i gładkość skóry. </w:t>
      </w:r>
      <w:r w:rsidR="00DC17CD" w:rsidRPr="00DC17CD">
        <w:rPr>
          <w:rFonts w:ascii="Times New Roman" w:eastAsia="Times New Roman" w:hAnsi="Times New Roman" w:cs="Times New Roman"/>
          <w:i/>
          <w:sz w:val="24"/>
          <w:szCs w:val="24"/>
          <w:lang w:eastAsia="pl-PL"/>
        </w:rPr>
        <w:t>Witamina C jest składnikiem wszystkich preparatów z serii PERFECTA Wygładzanie 35+.</w:t>
      </w:r>
    </w:p>
    <w:p w:rsidR="00133A28" w:rsidRPr="00F911FC" w:rsidRDefault="00133A28" w:rsidP="00F911FC">
      <w:pPr>
        <w:spacing w:after="0" w:line="240" w:lineRule="auto"/>
        <w:rPr>
          <w:rFonts w:ascii="Times New Roman" w:hAnsi="Times New Roman" w:cs="Times New Roman"/>
          <w:sz w:val="24"/>
          <w:szCs w:val="24"/>
        </w:rPr>
      </w:pPr>
    </w:p>
    <w:p w:rsidR="00680337" w:rsidRPr="00D03BD3" w:rsidRDefault="00680337" w:rsidP="00F911FC">
      <w:pPr>
        <w:spacing w:after="0" w:line="240" w:lineRule="auto"/>
        <w:rPr>
          <w:rFonts w:ascii="Times New Roman" w:hAnsi="Times New Roman" w:cs="Times New Roman"/>
          <w:b/>
          <w:color w:val="00B050"/>
          <w:sz w:val="24"/>
          <w:szCs w:val="24"/>
          <w:u w:val="single"/>
        </w:rPr>
      </w:pPr>
      <w:r w:rsidRPr="00D03BD3">
        <w:rPr>
          <w:rFonts w:ascii="Times New Roman" w:hAnsi="Times New Roman" w:cs="Times New Roman"/>
          <w:b/>
          <w:color w:val="00B050"/>
          <w:sz w:val="24"/>
          <w:szCs w:val="24"/>
          <w:u w:val="single"/>
        </w:rPr>
        <w:t>MAT-KOMPLEKS</w:t>
      </w:r>
    </w:p>
    <w:p w:rsidR="00133A28" w:rsidRDefault="00133A28" w:rsidP="00F911FC">
      <w:pPr>
        <w:spacing w:after="0" w:line="240" w:lineRule="auto"/>
        <w:jc w:val="both"/>
        <w:rPr>
          <w:rFonts w:ascii="Times New Roman" w:eastAsia="Calibri" w:hAnsi="Times New Roman" w:cs="Times New Roman"/>
          <w:sz w:val="24"/>
          <w:szCs w:val="24"/>
        </w:rPr>
      </w:pPr>
      <w:r w:rsidRPr="00F911FC">
        <w:rPr>
          <w:rFonts w:ascii="Times New Roman" w:eastAsia="Calibri" w:hAnsi="Times New Roman" w:cs="Times New Roman"/>
          <w:sz w:val="24"/>
          <w:szCs w:val="24"/>
        </w:rPr>
        <w:t xml:space="preserve">Zmniejsza wydzielanie </w:t>
      </w:r>
      <w:proofErr w:type="spellStart"/>
      <w:r w:rsidRPr="00F911FC">
        <w:rPr>
          <w:rFonts w:ascii="Times New Roman" w:eastAsia="Calibri" w:hAnsi="Times New Roman" w:cs="Times New Roman"/>
          <w:sz w:val="24"/>
          <w:szCs w:val="24"/>
        </w:rPr>
        <w:t>sebum</w:t>
      </w:r>
      <w:proofErr w:type="spellEnd"/>
      <w:r w:rsidRPr="00F911FC">
        <w:rPr>
          <w:rFonts w:ascii="Times New Roman" w:eastAsia="Calibri" w:hAnsi="Times New Roman" w:cs="Times New Roman"/>
          <w:sz w:val="24"/>
          <w:szCs w:val="24"/>
        </w:rPr>
        <w:t xml:space="preserve">, dzięki zawartości </w:t>
      </w:r>
      <w:proofErr w:type="spellStart"/>
      <w:r w:rsidRPr="00F911FC">
        <w:rPr>
          <w:rFonts w:ascii="Times New Roman" w:eastAsia="Calibri" w:hAnsi="Times New Roman" w:cs="Times New Roman"/>
          <w:sz w:val="24"/>
          <w:szCs w:val="24"/>
        </w:rPr>
        <w:t>protoberberyn</w:t>
      </w:r>
      <w:proofErr w:type="spellEnd"/>
      <w:r w:rsidRPr="00F911FC">
        <w:rPr>
          <w:rFonts w:ascii="Times New Roman" w:eastAsia="Calibri" w:hAnsi="Times New Roman" w:cs="Times New Roman"/>
          <w:sz w:val="24"/>
          <w:szCs w:val="24"/>
        </w:rPr>
        <w:t xml:space="preserve"> i kwasu </w:t>
      </w:r>
      <w:proofErr w:type="spellStart"/>
      <w:r w:rsidRPr="00F911FC">
        <w:rPr>
          <w:rFonts w:ascii="Times New Roman" w:eastAsia="Calibri" w:hAnsi="Times New Roman" w:cs="Times New Roman"/>
          <w:sz w:val="24"/>
          <w:szCs w:val="24"/>
        </w:rPr>
        <w:t>oleanowego</w:t>
      </w:r>
      <w:proofErr w:type="spellEnd"/>
      <w:r w:rsidRPr="00F911FC">
        <w:rPr>
          <w:rFonts w:ascii="Times New Roman" w:eastAsia="Calibri" w:hAnsi="Times New Roman" w:cs="Times New Roman"/>
          <w:sz w:val="24"/>
          <w:szCs w:val="24"/>
        </w:rPr>
        <w:t>. Ponadto zapobiega świeceniu skóry oraz zmniejsza widoczność rozszerzonych porów. Zawarty w kosmetykach daje efekt aksamitnej i matowej cery.</w:t>
      </w:r>
    </w:p>
    <w:p w:rsidR="00DC17CD" w:rsidRPr="00DC17CD" w:rsidRDefault="00DC17CD" w:rsidP="00F911FC">
      <w:pPr>
        <w:spacing w:after="0" w:line="240" w:lineRule="auto"/>
        <w:jc w:val="both"/>
        <w:rPr>
          <w:rFonts w:ascii="Times New Roman" w:eastAsia="Calibri" w:hAnsi="Times New Roman" w:cs="Times New Roman"/>
          <w:i/>
          <w:sz w:val="24"/>
          <w:szCs w:val="24"/>
        </w:rPr>
      </w:pPr>
      <w:r w:rsidRPr="00DC17CD">
        <w:rPr>
          <w:rFonts w:ascii="Times New Roman" w:eastAsia="Calibri" w:hAnsi="Times New Roman" w:cs="Times New Roman"/>
          <w:i/>
          <w:sz w:val="24"/>
          <w:szCs w:val="24"/>
        </w:rPr>
        <w:t>Mat-kompleks jest składnikiem kremu na dzień z serii PERFECTA Wygładzanie 35+.</w:t>
      </w:r>
    </w:p>
    <w:p w:rsidR="00133A28" w:rsidRPr="00F911FC" w:rsidRDefault="00133A28" w:rsidP="00F911FC">
      <w:pPr>
        <w:spacing w:after="0" w:line="240" w:lineRule="auto"/>
        <w:rPr>
          <w:rFonts w:ascii="Times New Roman" w:hAnsi="Times New Roman" w:cs="Times New Roman"/>
          <w:sz w:val="24"/>
          <w:szCs w:val="24"/>
        </w:rPr>
      </w:pPr>
    </w:p>
    <w:p w:rsidR="00680337" w:rsidRPr="00D03BD3" w:rsidRDefault="00680337" w:rsidP="00F911FC">
      <w:pPr>
        <w:spacing w:after="0" w:line="240" w:lineRule="auto"/>
        <w:rPr>
          <w:rFonts w:ascii="Times New Roman" w:hAnsi="Times New Roman" w:cs="Times New Roman"/>
          <w:b/>
          <w:color w:val="00B050"/>
          <w:sz w:val="24"/>
          <w:szCs w:val="24"/>
          <w:u w:val="single"/>
        </w:rPr>
      </w:pPr>
      <w:r w:rsidRPr="00D03BD3">
        <w:rPr>
          <w:rFonts w:ascii="Times New Roman" w:hAnsi="Times New Roman" w:cs="Times New Roman"/>
          <w:b/>
          <w:color w:val="00B050"/>
          <w:sz w:val="24"/>
          <w:szCs w:val="24"/>
          <w:u w:val="single"/>
        </w:rPr>
        <w:t xml:space="preserve">PRO-RETINOL </w:t>
      </w:r>
      <w:r w:rsidR="00BA4582" w:rsidRPr="00D03BD3">
        <w:rPr>
          <w:rFonts w:ascii="Times New Roman" w:hAnsi="Times New Roman" w:cs="Times New Roman"/>
          <w:b/>
          <w:color w:val="00B050"/>
          <w:sz w:val="24"/>
          <w:szCs w:val="24"/>
          <w:u w:val="single"/>
        </w:rPr>
        <w:t xml:space="preserve"> </w:t>
      </w:r>
      <w:r w:rsidRPr="00D03BD3">
        <w:rPr>
          <w:rFonts w:ascii="Times New Roman" w:hAnsi="Times New Roman" w:cs="Times New Roman"/>
          <w:b/>
          <w:color w:val="00B050"/>
          <w:sz w:val="24"/>
          <w:szCs w:val="24"/>
          <w:u w:val="single"/>
        </w:rPr>
        <w:t>A</w:t>
      </w:r>
    </w:p>
    <w:p w:rsidR="00133A28" w:rsidRDefault="00BA4582" w:rsidP="00F911FC">
      <w:pPr>
        <w:spacing w:after="0" w:line="240" w:lineRule="auto"/>
        <w:jc w:val="both"/>
        <w:rPr>
          <w:rFonts w:ascii="Times New Roman" w:eastAsia="Times New Roman" w:hAnsi="Times New Roman" w:cs="Times New Roman"/>
          <w:sz w:val="24"/>
          <w:szCs w:val="24"/>
          <w:lang w:eastAsia="pl-PL"/>
        </w:rPr>
      </w:pPr>
      <w:r w:rsidRPr="00F911FC">
        <w:rPr>
          <w:rFonts w:ascii="Times New Roman" w:eastAsia="Times New Roman" w:hAnsi="Times New Roman" w:cs="Times New Roman"/>
          <w:sz w:val="24"/>
          <w:szCs w:val="24"/>
          <w:lang w:eastAsia="pl-PL"/>
        </w:rPr>
        <w:t>Pro-</w:t>
      </w:r>
      <w:r w:rsidR="00133A28" w:rsidRPr="00133A28">
        <w:rPr>
          <w:rFonts w:ascii="Times New Roman" w:eastAsia="Times New Roman" w:hAnsi="Times New Roman" w:cs="Times New Roman"/>
          <w:sz w:val="24"/>
          <w:szCs w:val="24"/>
          <w:lang w:eastAsia="pl-PL"/>
        </w:rPr>
        <w:t>Retinol</w:t>
      </w:r>
      <w:r w:rsidRPr="00F911FC">
        <w:rPr>
          <w:rFonts w:ascii="Times New Roman" w:eastAsia="Times New Roman" w:hAnsi="Times New Roman" w:cs="Times New Roman"/>
          <w:sz w:val="24"/>
          <w:szCs w:val="24"/>
          <w:lang w:eastAsia="pl-PL"/>
        </w:rPr>
        <w:t xml:space="preserve"> A wykorzystywan</w:t>
      </w:r>
      <w:r w:rsidR="00061D62">
        <w:rPr>
          <w:rFonts w:ascii="Times New Roman" w:eastAsia="Times New Roman" w:hAnsi="Times New Roman" w:cs="Times New Roman"/>
          <w:sz w:val="24"/>
          <w:szCs w:val="24"/>
          <w:lang w:eastAsia="pl-PL"/>
        </w:rPr>
        <w:t>y</w:t>
      </w:r>
      <w:r w:rsidRPr="00F911FC">
        <w:rPr>
          <w:rFonts w:ascii="Times New Roman" w:eastAsia="Times New Roman" w:hAnsi="Times New Roman" w:cs="Times New Roman"/>
          <w:sz w:val="24"/>
          <w:szCs w:val="24"/>
          <w:lang w:eastAsia="pl-PL"/>
        </w:rPr>
        <w:t xml:space="preserve"> jest w </w:t>
      </w:r>
      <w:proofErr w:type="spellStart"/>
      <w:r w:rsidRPr="00F911FC">
        <w:rPr>
          <w:rFonts w:ascii="Times New Roman" w:eastAsia="Times New Roman" w:hAnsi="Times New Roman" w:cs="Times New Roman"/>
          <w:sz w:val="24"/>
          <w:szCs w:val="24"/>
          <w:lang w:eastAsia="pl-PL"/>
        </w:rPr>
        <w:t>kosmetilogii</w:t>
      </w:r>
      <w:proofErr w:type="spellEnd"/>
      <w:r w:rsidRPr="00F911FC">
        <w:rPr>
          <w:rFonts w:ascii="Times New Roman" w:eastAsia="Times New Roman" w:hAnsi="Times New Roman" w:cs="Times New Roman"/>
          <w:sz w:val="24"/>
          <w:szCs w:val="24"/>
          <w:lang w:eastAsia="pl-PL"/>
        </w:rPr>
        <w:t xml:space="preserve"> przede wszystkim ze względu na właściwości </w:t>
      </w:r>
      <w:proofErr w:type="spellStart"/>
      <w:r w:rsidRPr="00F911FC">
        <w:rPr>
          <w:rFonts w:ascii="Times New Roman" w:eastAsia="Times New Roman" w:hAnsi="Times New Roman" w:cs="Times New Roman"/>
          <w:sz w:val="24"/>
          <w:szCs w:val="24"/>
          <w:lang w:eastAsia="pl-PL"/>
        </w:rPr>
        <w:t>przeciwzmarszczkowe</w:t>
      </w:r>
      <w:proofErr w:type="spellEnd"/>
      <w:r w:rsidRPr="00F911FC">
        <w:rPr>
          <w:rFonts w:ascii="Times New Roman" w:eastAsia="Times New Roman" w:hAnsi="Times New Roman" w:cs="Times New Roman"/>
          <w:sz w:val="24"/>
          <w:szCs w:val="24"/>
          <w:lang w:eastAsia="pl-PL"/>
        </w:rPr>
        <w:t xml:space="preserve"> </w:t>
      </w:r>
      <w:r w:rsidR="00133A28" w:rsidRPr="00133A28">
        <w:rPr>
          <w:rFonts w:ascii="Times New Roman" w:eastAsia="Times New Roman" w:hAnsi="Times New Roman" w:cs="Times New Roman"/>
          <w:sz w:val="24"/>
          <w:szCs w:val="24"/>
          <w:lang w:eastAsia="pl-PL"/>
        </w:rPr>
        <w:t xml:space="preserve">To bezcenny składnik, który odpowiada za rozwój i funkcjonowanie skóry. </w:t>
      </w:r>
      <w:r w:rsidRPr="00F911FC">
        <w:rPr>
          <w:rFonts w:ascii="Times New Roman" w:eastAsia="Times New Roman" w:hAnsi="Times New Roman" w:cs="Times New Roman"/>
          <w:sz w:val="24"/>
          <w:szCs w:val="24"/>
          <w:lang w:eastAsia="pl-PL"/>
        </w:rPr>
        <w:t>P</w:t>
      </w:r>
      <w:r w:rsidR="00133A28" w:rsidRPr="00133A28">
        <w:rPr>
          <w:rFonts w:ascii="Times New Roman" w:eastAsia="Times New Roman" w:hAnsi="Times New Roman" w:cs="Times New Roman"/>
          <w:sz w:val="24"/>
          <w:szCs w:val="24"/>
          <w:lang w:eastAsia="pl-PL"/>
        </w:rPr>
        <w:t>rzyspiesza odnowę komórek i ewidentnie zmniejsza efekty starzenia. Poprawia jędrność i elastyczność skóry, dzi</w:t>
      </w:r>
      <w:r w:rsidR="00B2138F">
        <w:rPr>
          <w:rFonts w:ascii="Times New Roman" w:eastAsia="Times New Roman" w:hAnsi="Times New Roman" w:cs="Times New Roman"/>
          <w:sz w:val="24"/>
          <w:szCs w:val="24"/>
          <w:lang w:eastAsia="pl-PL"/>
        </w:rPr>
        <w:t>ęki odbudowie włókien kolagenu</w:t>
      </w:r>
      <w:r w:rsidR="00133A28" w:rsidRPr="00133A28">
        <w:rPr>
          <w:rFonts w:ascii="Times New Roman" w:eastAsia="Times New Roman" w:hAnsi="Times New Roman" w:cs="Times New Roman"/>
          <w:sz w:val="24"/>
          <w:szCs w:val="24"/>
          <w:lang w:eastAsia="pl-PL"/>
        </w:rPr>
        <w:t xml:space="preserve">. W efekcie działania </w:t>
      </w:r>
      <w:r w:rsidRPr="00F911FC">
        <w:rPr>
          <w:rFonts w:ascii="Times New Roman" w:eastAsia="Times New Roman" w:hAnsi="Times New Roman" w:cs="Times New Roman"/>
          <w:sz w:val="24"/>
          <w:szCs w:val="24"/>
          <w:lang w:eastAsia="pl-PL"/>
        </w:rPr>
        <w:t>pro-</w:t>
      </w:r>
      <w:r w:rsidR="00133A28" w:rsidRPr="00133A28">
        <w:rPr>
          <w:rFonts w:ascii="Times New Roman" w:eastAsia="Times New Roman" w:hAnsi="Times New Roman" w:cs="Times New Roman"/>
          <w:sz w:val="24"/>
          <w:szCs w:val="24"/>
          <w:lang w:eastAsia="pl-PL"/>
        </w:rPr>
        <w:t>retinolu</w:t>
      </w:r>
      <w:r w:rsidRPr="00F911FC">
        <w:rPr>
          <w:rFonts w:ascii="Times New Roman" w:eastAsia="Times New Roman" w:hAnsi="Times New Roman" w:cs="Times New Roman"/>
          <w:sz w:val="24"/>
          <w:szCs w:val="24"/>
          <w:lang w:eastAsia="pl-PL"/>
        </w:rPr>
        <w:t xml:space="preserve"> A</w:t>
      </w:r>
      <w:r w:rsidR="00133A28" w:rsidRPr="00133A28">
        <w:rPr>
          <w:rFonts w:ascii="Times New Roman" w:eastAsia="Times New Roman" w:hAnsi="Times New Roman" w:cs="Times New Roman"/>
          <w:sz w:val="24"/>
          <w:szCs w:val="24"/>
          <w:lang w:eastAsia="pl-PL"/>
        </w:rPr>
        <w:t xml:space="preserve"> skóra jest wygładzona, miękka i ma ładny kolor. </w:t>
      </w:r>
    </w:p>
    <w:p w:rsidR="00DC17CD" w:rsidRPr="00133A28" w:rsidRDefault="00DC17CD" w:rsidP="00F911FC">
      <w:pPr>
        <w:spacing w:after="0" w:line="240" w:lineRule="auto"/>
        <w:jc w:val="both"/>
        <w:rPr>
          <w:rFonts w:ascii="Times New Roman" w:eastAsia="Times New Roman" w:hAnsi="Times New Roman" w:cs="Times New Roman"/>
          <w:i/>
          <w:sz w:val="24"/>
          <w:szCs w:val="24"/>
          <w:lang w:eastAsia="pl-PL"/>
        </w:rPr>
      </w:pPr>
      <w:r w:rsidRPr="00DC17CD">
        <w:rPr>
          <w:rFonts w:ascii="Times New Roman" w:eastAsia="Times New Roman" w:hAnsi="Times New Roman" w:cs="Times New Roman"/>
          <w:i/>
          <w:sz w:val="24"/>
          <w:szCs w:val="24"/>
          <w:lang w:eastAsia="pl-PL"/>
        </w:rPr>
        <w:t>Pro-Retinol A jest składnikiem kremu na noc z serii PERFECTA Wygładzanie 35+.</w:t>
      </w:r>
    </w:p>
    <w:p w:rsidR="00133A28" w:rsidRPr="00F911FC" w:rsidRDefault="00133A28" w:rsidP="00F911FC">
      <w:pPr>
        <w:spacing w:after="0" w:line="240" w:lineRule="auto"/>
        <w:rPr>
          <w:rFonts w:ascii="Times New Roman" w:hAnsi="Times New Roman" w:cs="Times New Roman"/>
          <w:sz w:val="24"/>
          <w:szCs w:val="24"/>
        </w:rPr>
      </w:pPr>
    </w:p>
    <w:p w:rsidR="00680337" w:rsidRPr="00D03BD3" w:rsidRDefault="00680337" w:rsidP="00F911FC">
      <w:pPr>
        <w:spacing w:after="0" w:line="240" w:lineRule="auto"/>
        <w:rPr>
          <w:rFonts w:ascii="Times New Roman" w:hAnsi="Times New Roman" w:cs="Times New Roman"/>
          <w:b/>
          <w:color w:val="00B050"/>
          <w:sz w:val="24"/>
          <w:szCs w:val="24"/>
          <w:u w:val="single"/>
        </w:rPr>
      </w:pPr>
      <w:r w:rsidRPr="00D03BD3">
        <w:rPr>
          <w:rFonts w:ascii="Times New Roman" w:hAnsi="Times New Roman" w:cs="Times New Roman"/>
          <w:b/>
          <w:color w:val="00B050"/>
          <w:sz w:val="24"/>
          <w:szCs w:val="24"/>
          <w:u w:val="single"/>
        </w:rPr>
        <w:t>HIALURONIAN</w:t>
      </w:r>
    </w:p>
    <w:p w:rsidR="00660FBB" w:rsidRDefault="008410B3" w:rsidP="00F911FC">
      <w:pPr>
        <w:spacing w:after="0" w:line="240" w:lineRule="auto"/>
        <w:jc w:val="both"/>
        <w:rPr>
          <w:rFonts w:ascii="Times New Roman" w:eastAsia="Calibri" w:hAnsi="Times New Roman" w:cs="Times New Roman"/>
          <w:sz w:val="24"/>
          <w:szCs w:val="24"/>
        </w:rPr>
      </w:pPr>
      <w:proofErr w:type="spellStart"/>
      <w:r w:rsidRPr="00F911FC">
        <w:rPr>
          <w:rFonts w:ascii="Times New Roman" w:eastAsia="Calibri" w:hAnsi="Times New Roman" w:cs="Times New Roman"/>
          <w:sz w:val="24"/>
          <w:szCs w:val="24"/>
        </w:rPr>
        <w:t>Hialuronian</w:t>
      </w:r>
      <w:proofErr w:type="spellEnd"/>
      <w:r w:rsidRPr="00F911FC">
        <w:rPr>
          <w:rFonts w:ascii="Times New Roman" w:eastAsia="Calibri" w:hAnsi="Times New Roman" w:cs="Times New Roman"/>
          <w:sz w:val="24"/>
          <w:szCs w:val="24"/>
        </w:rPr>
        <w:t xml:space="preserve"> to sól sodowa kwasu hialuronowego, który</w:t>
      </w:r>
      <w:r w:rsidR="00660FBB" w:rsidRPr="00F911FC">
        <w:rPr>
          <w:rFonts w:ascii="Times New Roman" w:eastAsia="Calibri" w:hAnsi="Times New Roman" w:cs="Times New Roman"/>
          <w:sz w:val="24"/>
          <w:szCs w:val="24"/>
        </w:rPr>
        <w:t xml:space="preserve"> jest rodzajem polisacharydu naturalnie występującego w ludzkim organizmie, obecny jest m.in. w tkankach łącznych i w skórze właściwej, gdzie otacza włókna kolagenu. Posiada bardzo silne właściwości higroskopijne – jedna cząsteczka kwasu hialuronowego jest w stanie związać około 250 cząsteczek wody. W kosmetologii </w:t>
      </w:r>
      <w:proofErr w:type="spellStart"/>
      <w:r w:rsidRPr="00F911FC">
        <w:rPr>
          <w:rFonts w:ascii="Times New Roman" w:eastAsia="Calibri" w:hAnsi="Times New Roman" w:cs="Times New Roman"/>
          <w:sz w:val="24"/>
          <w:szCs w:val="24"/>
        </w:rPr>
        <w:t>hialuronian</w:t>
      </w:r>
      <w:proofErr w:type="spellEnd"/>
      <w:r w:rsidR="00660FBB" w:rsidRPr="00F911FC">
        <w:rPr>
          <w:rFonts w:ascii="Times New Roman" w:eastAsia="Calibri" w:hAnsi="Times New Roman" w:cs="Times New Roman"/>
          <w:sz w:val="24"/>
          <w:szCs w:val="24"/>
        </w:rPr>
        <w:t xml:space="preserve"> wykorzystywany jest ze względu na zdolność nawilżania. </w:t>
      </w:r>
      <w:r w:rsidRPr="00F911FC">
        <w:rPr>
          <w:rFonts w:ascii="Times New Roman" w:eastAsia="Calibri" w:hAnsi="Times New Roman" w:cs="Times New Roman"/>
          <w:sz w:val="24"/>
          <w:szCs w:val="24"/>
        </w:rPr>
        <w:t>Dodatkowo chroni skórę przed wysuszeniem i delikatnie ją wygładza.</w:t>
      </w:r>
    </w:p>
    <w:p w:rsidR="00DC17CD" w:rsidRPr="00DC17CD" w:rsidRDefault="00DC17CD" w:rsidP="00F911FC">
      <w:pPr>
        <w:spacing w:after="0" w:line="240" w:lineRule="auto"/>
        <w:jc w:val="both"/>
        <w:rPr>
          <w:rFonts w:ascii="Times New Roman" w:eastAsia="Calibri" w:hAnsi="Times New Roman" w:cs="Times New Roman"/>
          <w:i/>
          <w:sz w:val="24"/>
          <w:szCs w:val="24"/>
        </w:rPr>
      </w:pPr>
      <w:proofErr w:type="spellStart"/>
      <w:r w:rsidRPr="00DC17CD">
        <w:rPr>
          <w:rFonts w:ascii="Times New Roman" w:eastAsia="Calibri" w:hAnsi="Times New Roman" w:cs="Times New Roman"/>
          <w:i/>
          <w:sz w:val="24"/>
          <w:szCs w:val="24"/>
        </w:rPr>
        <w:t>Hialuronian</w:t>
      </w:r>
      <w:proofErr w:type="spellEnd"/>
      <w:r w:rsidRPr="00DC17CD">
        <w:rPr>
          <w:rFonts w:ascii="Times New Roman" w:eastAsia="Calibri" w:hAnsi="Times New Roman" w:cs="Times New Roman"/>
          <w:i/>
          <w:sz w:val="24"/>
          <w:szCs w:val="24"/>
        </w:rPr>
        <w:t xml:space="preserve"> jest składnikiem kremu na noc z serii PERFECTA Wygładzanie 35+.</w:t>
      </w:r>
    </w:p>
    <w:p w:rsidR="00660FBB" w:rsidRPr="00F911FC" w:rsidRDefault="00660FBB" w:rsidP="00F911FC">
      <w:pPr>
        <w:spacing w:after="0" w:line="240" w:lineRule="auto"/>
        <w:rPr>
          <w:rFonts w:ascii="Times New Roman" w:hAnsi="Times New Roman" w:cs="Times New Roman"/>
          <w:sz w:val="24"/>
          <w:szCs w:val="24"/>
        </w:rPr>
      </w:pPr>
    </w:p>
    <w:p w:rsidR="00660FBB" w:rsidRPr="00F911FC" w:rsidRDefault="00660FBB" w:rsidP="00F911FC">
      <w:pPr>
        <w:spacing w:after="0" w:line="240" w:lineRule="auto"/>
        <w:rPr>
          <w:rFonts w:ascii="Times New Roman" w:hAnsi="Times New Roman" w:cs="Times New Roman"/>
          <w:sz w:val="24"/>
          <w:szCs w:val="24"/>
        </w:rPr>
      </w:pPr>
    </w:p>
    <w:p w:rsidR="00D03BD3" w:rsidRDefault="00D03BD3" w:rsidP="00F911FC">
      <w:pPr>
        <w:spacing w:after="0" w:line="240" w:lineRule="auto"/>
        <w:rPr>
          <w:rFonts w:ascii="Times New Roman" w:hAnsi="Times New Roman" w:cs="Times New Roman"/>
          <w:b/>
          <w:color w:val="00B050"/>
          <w:sz w:val="24"/>
          <w:szCs w:val="24"/>
          <w:u w:val="single"/>
        </w:rPr>
      </w:pPr>
    </w:p>
    <w:p w:rsidR="00D03BD3" w:rsidRDefault="00D03BD3" w:rsidP="00F911FC">
      <w:pPr>
        <w:spacing w:after="0" w:line="240" w:lineRule="auto"/>
        <w:rPr>
          <w:rFonts w:ascii="Times New Roman" w:hAnsi="Times New Roman" w:cs="Times New Roman"/>
          <w:b/>
          <w:color w:val="00B050"/>
          <w:sz w:val="24"/>
          <w:szCs w:val="24"/>
          <w:u w:val="single"/>
        </w:rPr>
      </w:pPr>
    </w:p>
    <w:p w:rsidR="00B2138F" w:rsidRDefault="00B2138F" w:rsidP="00F911FC">
      <w:pPr>
        <w:spacing w:after="0" w:line="240" w:lineRule="auto"/>
        <w:rPr>
          <w:rFonts w:ascii="Times New Roman" w:hAnsi="Times New Roman" w:cs="Times New Roman"/>
          <w:b/>
          <w:color w:val="00B050"/>
          <w:sz w:val="24"/>
          <w:szCs w:val="24"/>
          <w:u w:val="single"/>
        </w:rPr>
      </w:pPr>
    </w:p>
    <w:p w:rsidR="00B2138F" w:rsidRDefault="00B2138F" w:rsidP="00F911FC">
      <w:pPr>
        <w:spacing w:after="0" w:line="240" w:lineRule="auto"/>
        <w:rPr>
          <w:rFonts w:ascii="Times New Roman" w:hAnsi="Times New Roman" w:cs="Times New Roman"/>
          <w:b/>
          <w:color w:val="00B050"/>
          <w:sz w:val="24"/>
          <w:szCs w:val="24"/>
          <w:u w:val="single"/>
        </w:rPr>
      </w:pPr>
    </w:p>
    <w:p w:rsidR="00680337" w:rsidRPr="00D03BD3" w:rsidRDefault="00AC4715" w:rsidP="00F911FC">
      <w:pPr>
        <w:spacing w:after="0" w:line="240" w:lineRule="auto"/>
        <w:rPr>
          <w:rFonts w:ascii="Times New Roman" w:hAnsi="Times New Roman" w:cs="Times New Roman"/>
          <w:b/>
          <w:color w:val="00B050"/>
          <w:sz w:val="24"/>
          <w:szCs w:val="24"/>
          <w:u w:val="single"/>
        </w:rPr>
      </w:pPr>
      <w:r w:rsidRPr="00D03BD3">
        <w:rPr>
          <w:rFonts w:ascii="Times New Roman" w:hAnsi="Times New Roman" w:cs="Times New Roman"/>
          <w:b/>
          <w:color w:val="00B050"/>
          <w:sz w:val="24"/>
          <w:szCs w:val="24"/>
          <w:u w:val="single"/>
        </w:rPr>
        <w:t>PEPTYDY SOJOWE I RYŻOWE</w:t>
      </w:r>
    </w:p>
    <w:p w:rsidR="00660FBB" w:rsidRDefault="00AC4715" w:rsidP="00F911FC">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Peptydy sojowe i ryżowe</w:t>
      </w:r>
      <w:r w:rsidR="00660FBB" w:rsidRPr="00F911FC">
        <w:rPr>
          <w:rFonts w:ascii="Times New Roman" w:eastAsia="Calibri" w:hAnsi="Times New Roman" w:cs="Times New Roman"/>
          <w:sz w:val="24"/>
          <w:szCs w:val="24"/>
        </w:rPr>
        <w:t xml:space="preserve"> </w:t>
      </w:r>
      <w:r w:rsidR="00B2138F">
        <w:rPr>
          <w:rFonts w:ascii="Times New Roman" w:eastAsia="Calibri" w:hAnsi="Times New Roman" w:cs="Times New Roman"/>
          <w:sz w:val="24"/>
          <w:szCs w:val="24"/>
        </w:rPr>
        <w:t>p</w:t>
      </w:r>
      <w:r w:rsidR="00660FBB" w:rsidRPr="00F911FC">
        <w:rPr>
          <w:rFonts w:ascii="Times New Roman" w:eastAsia="Calibri" w:hAnsi="Times New Roman" w:cs="Times New Roman"/>
          <w:sz w:val="24"/>
          <w:szCs w:val="24"/>
        </w:rPr>
        <w:t>osiada</w:t>
      </w:r>
      <w:r>
        <w:rPr>
          <w:rFonts w:ascii="Times New Roman" w:eastAsia="Calibri" w:hAnsi="Times New Roman" w:cs="Times New Roman"/>
          <w:sz w:val="24"/>
          <w:szCs w:val="24"/>
        </w:rPr>
        <w:t>ją</w:t>
      </w:r>
      <w:r w:rsidR="00660FBB" w:rsidRPr="00F911FC">
        <w:rPr>
          <w:rFonts w:ascii="Times New Roman" w:eastAsia="Calibri" w:hAnsi="Times New Roman" w:cs="Times New Roman"/>
          <w:sz w:val="24"/>
          <w:szCs w:val="24"/>
        </w:rPr>
        <w:t xml:space="preserve"> właściwości ochronne. </w:t>
      </w:r>
      <w:r w:rsidR="00B2138F">
        <w:rPr>
          <w:rFonts w:ascii="Times New Roman" w:eastAsia="Calibri" w:hAnsi="Times New Roman" w:cs="Times New Roman"/>
          <w:sz w:val="24"/>
          <w:szCs w:val="24"/>
        </w:rPr>
        <w:t>P</w:t>
      </w:r>
      <w:r w:rsidR="00660FBB" w:rsidRPr="00F911FC">
        <w:rPr>
          <w:rFonts w:ascii="Times New Roman" w:eastAsia="Calibri" w:hAnsi="Times New Roman" w:cs="Times New Roman"/>
          <w:sz w:val="24"/>
          <w:szCs w:val="24"/>
        </w:rPr>
        <w:t xml:space="preserve">oprawiają mikrokrążenie podskórne, stymulują syntezę kolagenu typu I </w:t>
      </w:r>
      <w:proofErr w:type="spellStart"/>
      <w:r w:rsidR="00660FBB" w:rsidRPr="00F911FC">
        <w:rPr>
          <w:rFonts w:ascii="Times New Roman" w:eastAsia="Calibri" w:hAnsi="Times New Roman" w:cs="Times New Roman"/>
          <w:sz w:val="24"/>
          <w:szCs w:val="24"/>
        </w:rPr>
        <w:t>i</w:t>
      </w:r>
      <w:proofErr w:type="spellEnd"/>
      <w:r w:rsidR="00660FBB" w:rsidRPr="00F911FC">
        <w:rPr>
          <w:rFonts w:ascii="Times New Roman" w:eastAsia="Calibri" w:hAnsi="Times New Roman" w:cs="Times New Roman"/>
          <w:sz w:val="24"/>
          <w:szCs w:val="24"/>
        </w:rPr>
        <w:t xml:space="preserve"> III oraz spowalniają starzenie się skóry. Wzmacniają także mechanizmy obronne komórek i posiadają wyjątkowe zdolności naprawcze.</w:t>
      </w:r>
    </w:p>
    <w:p w:rsidR="00DC17CD" w:rsidRPr="00DC17CD" w:rsidRDefault="00DC17CD" w:rsidP="00F911FC">
      <w:pPr>
        <w:spacing w:after="0" w:line="240" w:lineRule="auto"/>
        <w:jc w:val="both"/>
        <w:rPr>
          <w:rFonts w:ascii="Times New Roman" w:eastAsia="Calibri" w:hAnsi="Times New Roman" w:cs="Times New Roman"/>
          <w:i/>
          <w:sz w:val="24"/>
          <w:szCs w:val="24"/>
        </w:rPr>
      </w:pPr>
      <w:r w:rsidRPr="00DC17CD">
        <w:rPr>
          <w:rFonts w:ascii="Times New Roman" w:eastAsia="Calibri" w:hAnsi="Times New Roman" w:cs="Times New Roman"/>
          <w:i/>
          <w:sz w:val="24"/>
          <w:szCs w:val="24"/>
        </w:rPr>
        <w:t>Peptydy</w:t>
      </w:r>
      <w:r w:rsidR="00AC4715">
        <w:rPr>
          <w:rFonts w:ascii="Times New Roman" w:eastAsia="Calibri" w:hAnsi="Times New Roman" w:cs="Times New Roman"/>
          <w:i/>
          <w:sz w:val="24"/>
          <w:szCs w:val="24"/>
        </w:rPr>
        <w:t xml:space="preserve"> sojowe i</w:t>
      </w:r>
      <w:r w:rsidRPr="00DC17CD">
        <w:rPr>
          <w:rFonts w:ascii="Times New Roman" w:eastAsia="Calibri" w:hAnsi="Times New Roman" w:cs="Times New Roman"/>
          <w:i/>
          <w:sz w:val="24"/>
          <w:szCs w:val="24"/>
        </w:rPr>
        <w:t xml:space="preserve"> ryżowe są składnikiem kremu pod oczy z serii PERFECTA Wygładzanie 35+.</w:t>
      </w:r>
    </w:p>
    <w:p w:rsidR="00660FBB" w:rsidRPr="00F911FC" w:rsidRDefault="00660FBB" w:rsidP="00F911FC">
      <w:pPr>
        <w:spacing w:after="0" w:line="240" w:lineRule="auto"/>
        <w:rPr>
          <w:rFonts w:ascii="Times New Roman" w:hAnsi="Times New Roman" w:cs="Times New Roman"/>
          <w:sz w:val="24"/>
          <w:szCs w:val="24"/>
        </w:rPr>
      </w:pPr>
    </w:p>
    <w:p w:rsidR="00680337" w:rsidRPr="00D03BD3" w:rsidRDefault="00680337" w:rsidP="00F911FC">
      <w:pPr>
        <w:spacing w:after="0" w:line="240" w:lineRule="auto"/>
        <w:rPr>
          <w:rFonts w:ascii="Times New Roman" w:hAnsi="Times New Roman" w:cs="Times New Roman"/>
          <w:b/>
          <w:color w:val="00B050"/>
          <w:sz w:val="24"/>
          <w:szCs w:val="24"/>
          <w:u w:val="single"/>
        </w:rPr>
      </w:pPr>
      <w:r w:rsidRPr="00D03BD3">
        <w:rPr>
          <w:rFonts w:ascii="Times New Roman" w:hAnsi="Times New Roman" w:cs="Times New Roman"/>
          <w:b/>
          <w:color w:val="00B050"/>
          <w:sz w:val="24"/>
          <w:szCs w:val="24"/>
          <w:u w:val="single"/>
        </w:rPr>
        <w:t>LIFT-UP 4D</w:t>
      </w:r>
    </w:p>
    <w:p w:rsidR="00133A28" w:rsidRDefault="00EE6185" w:rsidP="00F911FC">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LIFT-UP</w:t>
      </w:r>
      <w:r w:rsidR="00BA4582" w:rsidRPr="00F911FC">
        <w:rPr>
          <w:rFonts w:ascii="Times New Roman" w:eastAsia="Calibri" w:hAnsi="Times New Roman" w:cs="Times New Roman"/>
          <w:sz w:val="24"/>
          <w:szCs w:val="24"/>
        </w:rPr>
        <w:t xml:space="preserve"> 4D ł</w:t>
      </w:r>
      <w:r w:rsidR="00133A28" w:rsidRPr="00F911FC">
        <w:rPr>
          <w:rFonts w:ascii="Times New Roman" w:eastAsia="Calibri" w:hAnsi="Times New Roman" w:cs="Times New Roman"/>
          <w:sz w:val="24"/>
          <w:szCs w:val="24"/>
        </w:rPr>
        <w:t>ączy natychm</w:t>
      </w:r>
      <w:r w:rsidR="00BA4582" w:rsidRPr="00F911FC">
        <w:rPr>
          <w:rFonts w:ascii="Times New Roman" w:eastAsia="Calibri" w:hAnsi="Times New Roman" w:cs="Times New Roman"/>
          <w:sz w:val="24"/>
          <w:szCs w:val="24"/>
        </w:rPr>
        <w:t>iastowe działanie liftingujące</w:t>
      </w:r>
      <w:r w:rsidR="00133A28" w:rsidRPr="00F911FC">
        <w:rPr>
          <w:rFonts w:ascii="Times New Roman" w:eastAsia="Calibri" w:hAnsi="Times New Roman" w:cs="Times New Roman"/>
          <w:sz w:val="24"/>
          <w:szCs w:val="24"/>
        </w:rPr>
        <w:t xml:space="preserve"> z długotrwałą</w:t>
      </w:r>
      <w:r w:rsidR="00BA4582" w:rsidRPr="00F911FC">
        <w:rPr>
          <w:rFonts w:ascii="Times New Roman" w:eastAsia="Calibri" w:hAnsi="Times New Roman" w:cs="Times New Roman"/>
          <w:sz w:val="24"/>
          <w:szCs w:val="24"/>
        </w:rPr>
        <w:t xml:space="preserve"> aktywnością przeciwstarzeniową. </w:t>
      </w:r>
      <w:r w:rsidR="00133A28" w:rsidRPr="00F911FC">
        <w:rPr>
          <w:rFonts w:ascii="Times New Roman" w:eastAsia="Calibri" w:hAnsi="Times New Roman" w:cs="Times New Roman"/>
          <w:sz w:val="24"/>
          <w:szCs w:val="24"/>
        </w:rPr>
        <w:t xml:space="preserve">Ten podwójny mechanizm sprawia, że skóra </w:t>
      </w:r>
      <w:r w:rsidR="003B3688">
        <w:rPr>
          <w:rFonts w:ascii="Times New Roman" w:eastAsia="Calibri" w:hAnsi="Times New Roman" w:cs="Times New Roman"/>
          <w:sz w:val="24"/>
          <w:szCs w:val="24"/>
        </w:rPr>
        <w:t>natychmiast ulega wygładzeniu i </w:t>
      </w:r>
      <w:r w:rsidR="00133A28" w:rsidRPr="00F911FC">
        <w:rPr>
          <w:rFonts w:ascii="Times New Roman" w:eastAsia="Calibri" w:hAnsi="Times New Roman" w:cs="Times New Roman"/>
          <w:sz w:val="24"/>
          <w:szCs w:val="24"/>
        </w:rPr>
        <w:t xml:space="preserve">staje się naprężona, a dodatkowo w dłuższym okresie zmniejsza się widoczność zmarszczek i linii mimicznych. </w:t>
      </w:r>
    </w:p>
    <w:p w:rsidR="00DC17CD" w:rsidRPr="00DC17CD" w:rsidRDefault="00EE6185" w:rsidP="00F911FC">
      <w:pPr>
        <w:spacing w:after="0" w:line="240" w:lineRule="auto"/>
        <w:jc w:val="both"/>
        <w:rPr>
          <w:rFonts w:ascii="Times New Roman" w:eastAsia="Calibri" w:hAnsi="Times New Roman" w:cs="Times New Roman"/>
          <w:i/>
          <w:sz w:val="24"/>
          <w:szCs w:val="24"/>
        </w:rPr>
      </w:pPr>
      <w:r>
        <w:rPr>
          <w:rFonts w:ascii="Times New Roman" w:eastAsia="Calibri" w:hAnsi="Times New Roman" w:cs="Times New Roman"/>
          <w:i/>
          <w:sz w:val="24"/>
          <w:szCs w:val="24"/>
        </w:rPr>
        <w:t>LIFT-UP</w:t>
      </w:r>
      <w:r w:rsidR="00DC17CD" w:rsidRPr="00DC17CD">
        <w:rPr>
          <w:rFonts w:ascii="Times New Roman" w:eastAsia="Calibri" w:hAnsi="Times New Roman" w:cs="Times New Roman"/>
          <w:i/>
          <w:sz w:val="24"/>
          <w:szCs w:val="24"/>
        </w:rPr>
        <w:t xml:space="preserve"> 4D jest składnikiem maseczki liftingująco-matujące z serii PERFECTA Wygładzanie 35+.</w:t>
      </w:r>
    </w:p>
    <w:p w:rsidR="00DC17CD" w:rsidRPr="00AC4715" w:rsidRDefault="00DC17CD" w:rsidP="00F911FC">
      <w:pPr>
        <w:spacing w:after="0" w:line="240" w:lineRule="auto"/>
        <w:rPr>
          <w:rFonts w:ascii="Times New Roman" w:hAnsi="Times New Roman" w:cs="Times New Roman"/>
          <w:sz w:val="24"/>
          <w:szCs w:val="24"/>
        </w:rPr>
      </w:pPr>
    </w:p>
    <w:p w:rsidR="00680337" w:rsidRPr="00D03BD3" w:rsidRDefault="00680337" w:rsidP="00F911FC">
      <w:pPr>
        <w:spacing w:after="0" w:line="240" w:lineRule="auto"/>
        <w:rPr>
          <w:rFonts w:ascii="Times New Roman" w:hAnsi="Times New Roman" w:cs="Times New Roman"/>
          <w:b/>
          <w:color w:val="00B050"/>
          <w:sz w:val="24"/>
          <w:szCs w:val="24"/>
          <w:u w:val="single"/>
        </w:rPr>
      </w:pPr>
      <w:r w:rsidRPr="00D03BD3">
        <w:rPr>
          <w:rFonts w:ascii="Times New Roman" w:hAnsi="Times New Roman" w:cs="Times New Roman"/>
          <w:b/>
          <w:color w:val="00B050"/>
          <w:sz w:val="24"/>
          <w:szCs w:val="24"/>
          <w:u w:val="single"/>
        </w:rPr>
        <w:t>MIKROPERŁY MATUJĄCE</w:t>
      </w:r>
    </w:p>
    <w:p w:rsidR="00133A28" w:rsidRDefault="00133A28" w:rsidP="00F911FC">
      <w:pPr>
        <w:spacing w:after="0" w:line="240" w:lineRule="auto"/>
        <w:jc w:val="both"/>
        <w:rPr>
          <w:rFonts w:ascii="Times New Roman" w:eastAsia="Times New Roman" w:hAnsi="Times New Roman" w:cs="Times New Roman"/>
          <w:sz w:val="24"/>
          <w:szCs w:val="24"/>
          <w:lang w:eastAsia="pl-PL"/>
        </w:rPr>
      </w:pPr>
      <w:r w:rsidRPr="00F911FC">
        <w:rPr>
          <w:rFonts w:ascii="Times New Roman" w:eastAsia="Times New Roman" w:hAnsi="Times New Roman" w:cs="Times New Roman"/>
          <w:sz w:val="24"/>
          <w:szCs w:val="24"/>
          <w:lang w:eastAsia="pl-PL"/>
        </w:rPr>
        <w:t xml:space="preserve">Mikrocząsteczki, które chłoną </w:t>
      </w:r>
      <w:proofErr w:type="spellStart"/>
      <w:r w:rsidRPr="00F911FC">
        <w:rPr>
          <w:rFonts w:ascii="Times New Roman" w:eastAsia="Times New Roman" w:hAnsi="Times New Roman" w:cs="Times New Roman"/>
          <w:sz w:val="24"/>
          <w:szCs w:val="24"/>
          <w:lang w:eastAsia="pl-PL"/>
        </w:rPr>
        <w:t>sebum</w:t>
      </w:r>
      <w:proofErr w:type="spellEnd"/>
      <w:r w:rsidRPr="00F911FC">
        <w:rPr>
          <w:rFonts w:ascii="Times New Roman" w:eastAsia="Times New Roman" w:hAnsi="Times New Roman" w:cs="Times New Roman"/>
          <w:sz w:val="24"/>
          <w:szCs w:val="24"/>
          <w:lang w:eastAsia="pl-PL"/>
        </w:rPr>
        <w:t xml:space="preserve"> w miejscach, gdzie występu</w:t>
      </w:r>
      <w:r w:rsidR="003B3688">
        <w:rPr>
          <w:rFonts w:ascii="Times New Roman" w:eastAsia="Times New Roman" w:hAnsi="Times New Roman" w:cs="Times New Roman"/>
          <w:sz w:val="24"/>
          <w:szCs w:val="24"/>
          <w:lang w:eastAsia="pl-PL"/>
        </w:rPr>
        <w:t>je jego nadmiar. Matują skórę i </w:t>
      </w:r>
      <w:r w:rsidRPr="00F911FC">
        <w:rPr>
          <w:rFonts w:ascii="Times New Roman" w:eastAsia="Times New Roman" w:hAnsi="Times New Roman" w:cs="Times New Roman"/>
          <w:sz w:val="24"/>
          <w:szCs w:val="24"/>
          <w:lang w:eastAsia="pl-PL"/>
        </w:rPr>
        <w:t>ograniczają jej błyszczenie poprzez rozpraszanie światła.</w:t>
      </w:r>
    </w:p>
    <w:p w:rsidR="00DC17CD" w:rsidRPr="00DC17CD" w:rsidRDefault="00DC17CD" w:rsidP="00F911FC">
      <w:pPr>
        <w:spacing w:after="0" w:line="240" w:lineRule="auto"/>
        <w:jc w:val="both"/>
        <w:rPr>
          <w:rFonts w:ascii="Times New Roman" w:eastAsia="Times New Roman" w:hAnsi="Times New Roman" w:cs="Times New Roman"/>
          <w:i/>
          <w:sz w:val="24"/>
          <w:szCs w:val="24"/>
          <w:lang w:eastAsia="pl-PL"/>
        </w:rPr>
      </w:pPr>
      <w:proofErr w:type="spellStart"/>
      <w:r w:rsidRPr="00DC17CD">
        <w:rPr>
          <w:rFonts w:ascii="Times New Roman" w:eastAsia="Times New Roman" w:hAnsi="Times New Roman" w:cs="Times New Roman"/>
          <w:i/>
          <w:sz w:val="24"/>
          <w:szCs w:val="24"/>
          <w:lang w:eastAsia="pl-PL"/>
        </w:rPr>
        <w:t>Mikroperły</w:t>
      </w:r>
      <w:proofErr w:type="spellEnd"/>
      <w:r w:rsidRPr="00DC17CD">
        <w:rPr>
          <w:rFonts w:ascii="Times New Roman" w:eastAsia="Times New Roman" w:hAnsi="Times New Roman" w:cs="Times New Roman"/>
          <w:i/>
          <w:sz w:val="24"/>
          <w:szCs w:val="24"/>
          <w:lang w:eastAsia="pl-PL"/>
        </w:rPr>
        <w:t xml:space="preserve"> matujące są składnikiem maseczki liftingująco-</w:t>
      </w:r>
      <w:proofErr w:type="spellStart"/>
      <w:r w:rsidRPr="00DC17CD">
        <w:rPr>
          <w:rFonts w:ascii="Times New Roman" w:eastAsia="Times New Roman" w:hAnsi="Times New Roman" w:cs="Times New Roman"/>
          <w:i/>
          <w:sz w:val="24"/>
          <w:szCs w:val="24"/>
          <w:lang w:eastAsia="pl-PL"/>
        </w:rPr>
        <w:t>matującejz</w:t>
      </w:r>
      <w:proofErr w:type="spellEnd"/>
      <w:r w:rsidRPr="00DC17CD">
        <w:rPr>
          <w:rFonts w:ascii="Times New Roman" w:eastAsia="Times New Roman" w:hAnsi="Times New Roman" w:cs="Times New Roman"/>
          <w:i/>
          <w:sz w:val="24"/>
          <w:szCs w:val="24"/>
          <w:lang w:eastAsia="pl-PL"/>
        </w:rPr>
        <w:t xml:space="preserve"> serii PERFECTA Wygładzanie 35+.</w:t>
      </w:r>
    </w:p>
    <w:p w:rsidR="00133A28" w:rsidRDefault="00133A28" w:rsidP="00F911FC">
      <w:pPr>
        <w:spacing w:after="0" w:line="240" w:lineRule="auto"/>
        <w:rPr>
          <w:rFonts w:ascii="Times New Roman" w:hAnsi="Times New Roman" w:cs="Times New Roman"/>
          <w:sz w:val="24"/>
          <w:szCs w:val="24"/>
        </w:rPr>
      </w:pPr>
    </w:p>
    <w:p w:rsidR="00DC17CD" w:rsidRPr="00D03BD3" w:rsidRDefault="00DC17CD" w:rsidP="00DC17CD">
      <w:pPr>
        <w:spacing w:after="0" w:line="240" w:lineRule="auto"/>
        <w:rPr>
          <w:rFonts w:ascii="Times New Roman" w:hAnsi="Times New Roman" w:cs="Times New Roman"/>
          <w:b/>
          <w:color w:val="00B050"/>
          <w:sz w:val="24"/>
          <w:szCs w:val="24"/>
          <w:u w:val="single"/>
        </w:rPr>
      </w:pPr>
      <w:r w:rsidRPr="00D03BD3">
        <w:rPr>
          <w:rFonts w:ascii="Times New Roman" w:hAnsi="Times New Roman" w:cs="Times New Roman"/>
          <w:b/>
          <w:color w:val="00B050"/>
          <w:sz w:val="24"/>
          <w:szCs w:val="24"/>
          <w:u w:val="single"/>
        </w:rPr>
        <w:t>FILTRY UVA/UVB</w:t>
      </w:r>
    </w:p>
    <w:p w:rsidR="00DC17CD" w:rsidRDefault="00DC17CD" w:rsidP="00DC17CD">
      <w:pPr>
        <w:spacing w:after="0" w:line="240" w:lineRule="auto"/>
        <w:jc w:val="both"/>
        <w:rPr>
          <w:rFonts w:ascii="Times New Roman" w:eastAsia="Times New Roman" w:hAnsi="Times New Roman" w:cs="Times New Roman"/>
          <w:sz w:val="24"/>
          <w:szCs w:val="24"/>
          <w:lang w:eastAsia="pl-PL"/>
        </w:rPr>
      </w:pPr>
      <w:r w:rsidRPr="00133A28">
        <w:rPr>
          <w:rFonts w:ascii="Times New Roman" w:eastAsia="Times New Roman" w:hAnsi="Times New Roman" w:cs="Times New Roman"/>
          <w:sz w:val="24"/>
          <w:szCs w:val="24"/>
          <w:lang w:eastAsia="pl-PL"/>
        </w:rPr>
        <w:t xml:space="preserve">Substancje, które chronią przed szkodliwym dla skóry promieniowaniem słonecznym. W kremie </w:t>
      </w:r>
      <w:r w:rsidR="003B3688">
        <w:rPr>
          <w:rFonts w:ascii="Times New Roman" w:eastAsia="Times New Roman" w:hAnsi="Times New Roman" w:cs="Times New Roman"/>
          <w:sz w:val="24"/>
          <w:szCs w:val="24"/>
          <w:lang w:eastAsia="pl-PL"/>
        </w:rPr>
        <w:t>na </w:t>
      </w:r>
      <w:r w:rsidRPr="00F911FC">
        <w:rPr>
          <w:rFonts w:ascii="Times New Roman" w:eastAsia="Times New Roman" w:hAnsi="Times New Roman" w:cs="Times New Roman"/>
          <w:sz w:val="24"/>
          <w:szCs w:val="24"/>
          <w:lang w:eastAsia="pl-PL"/>
        </w:rPr>
        <w:t xml:space="preserve">dzień </w:t>
      </w:r>
      <w:r w:rsidRPr="00133A28">
        <w:rPr>
          <w:rFonts w:ascii="Times New Roman" w:eastAsia="Times New Roman" w:hAnsi="Times New Roman" w:cs="Times New Roman"/>
          <w:sz w:val="24"/>
          <w:szCs w:val="24"/>
          <w:lang w:eastAsia="pl-PL"/>
        </w:rPr>
        <w:t xml:space="preserve">z serii </w:t>
      </w:r>
      <w:r w:rsidRPr="00F911FC">
        <w:rPr>
          <w:rFonts w:ascii="Times New Roman" w:eastAsia="Times New Roman" w:hAnsi="Times New Roman" w:cs="Times New Roman"/>
          <w:sz w:val="24"/>
          <w:szCs w:val="24"/>
          <w:lang w:eastAsia="pl-PL"/>
        </w:rPr>
        <w:t xml:space="preserve">PERFECTA Wygładzanie 35+ </w:t>
      </w:r>
      <w:r w:rsidRPr="00133A28">
        <w:rPr>
          <w:rFonts w:ascii="Times New Roman" w:eastAsia="Times New Roman" w:hAnsi="Times New Roman" w:cs="Times New Roman"/>
          <w:sz w:val="24"/>
          <w:szCs w:val="24"/>
          <w:lang w:eastAsia="pl-PL"/>
        </w:rPr>
        <w:t>zas</w:t>
      </w:r>
      <w:r w:rsidRPr="00F911FC">
        <w:rPr>
          <w:rFonts w:ascii="Times New Roman" w:eastAsia="Times New Roman" w:hAnsi="Times New Roman" w:cs="Times New Roman"/>
          <w:sz w:val="24"/>
          <w:szCs w:val="24"/>
          <w:lang w:eastAsia="pl-PL"/>
        </w:rPr>
        <w:t>tosowano filtry dające faktor 6</w:t>
      </w:r>
      <w:r w:rsidRPr="00133A28">
        <w:rPr>
          <w:rFonts w:ascii="Times New Roman" w:eastAsia="Times New Roman" w:hAnsi="Times New Roman" w:cs="Times New Roman"/>
          <w:sz w:val="24"/>
          <w:szCs w:val="24"/>
          <w:lang w:eastAsia="pl-PL"/>
        </w:rPr>
        <w:t>.</w:t>
      </w:r>
    </w:p>
    <w:p w:rsidR="00DC17CD" w:rsidRPr="00133A28" w:rsidRDefault="00DC17CD" w:rsidP="00DC17CD">
      <w:pPr>
        <w:spacing w:after="0" w:line="240" w:lineRule="auto"/>
        <w:jc w:val="both"/>
        <w:rPr>
          <w:rFonts w:ascii="Times New Roman" w:eastAsia="Times New Roman" w:hAnsi="Times New Roman" w:cs="Times New Roman"/>
          <w:i/>
          <w:sz w:val="24"/>
          <w:szCs w:val="24"/>
          <w:lang w:eastAsia="pl-PL"/>
        </w:rPr>
      </w:pPr>
      <w:r w:rsidRPr="00DC17CD">
        <w:rPr>
          <w:rFonts w:ascii="Times New Roman" w:eastAsia="Times New Roman" w:hAnsi="Times New Roman" w:cs="Times New Roman"/>
          <w:i/>
          <w:sz w:val="24"/>
          <w:szCs w:val="24"/>
          <w:lang w:eastAsia="pl-PL"/>
        </w:rPr>
        <w:t>Filtry UVA/UVB są składnikiem kremu na dzień z serii PERFECTA Wygładzanie 35+.</w:t>
      </w:r>
    </w:p>
    <w:p w:rsidR="0010283F" w:rsidRDefault="0010283F" w:rsidP="00F911FC">
      <w:pPr>
        <w:spacing w:after="0" w:line="240" w:lineRule="auto"/>
        <w:rPr>
          <w:rFonts w:ascii="Times New Roman" w:hAnsi="Times New Roman" w:cs="Times New Roman"/>
          <w:sz w:val="24"/>
          <w:szCs w:val="24"/>
        </w:rPr>
      </w:pPr>
    </w:p>
    <w:p w:rsidR="0010283F" w:rsidRDefault="0010283F" w:rsidP="00F911FC">
      <w:pPr>
        <w:spacing w:after="0" w:line="240" w:lineRule="auto"/>
        <w:rPr>
          <w:rFonts w:ascii="Times New Roman" w:hAnsi="Times New Roman" w:cs="Times New Roman"/>
          <w:sz w:val="24"/>
          <w:szCs w:val="24"/>
        </w:rPr>
      </w:pPr>
    </w:p>
    <w:p w:rsidR="0010283F" w:rsidRDefault="0010283F" w:rsidP="00F911FC">
      <w:pPr>
        <w:spacing w:after="0" w:line="240" w:lineRule="auto"/>
        <w:rPr>
          <w:rFonts w:ascii="Times New Roman" w:hAnsi="Times New Roman" w:cs="Times New Roman"/>
          <w:sz w:val="24"/>
          <w:szCs w:val="24"/>
        </w:rPr>
      </w:pPr>
    </w:p>
    <w:p w:rsidR="0010283F" w:rsidRDefault="0010283F" w:rsidP="00F911FC">
      <w:pPr>
        <w:spacing w:after="0" w:line="240" w:lineRule="auto"/>
        <w:rPr>
          <w:rFonts w:ascii="Times New Roman" w:hAnsi="Times New Roman" w:cs="Times New Roman"/>
          <w:sz w:val="24"/>
          <w:szCs w:val="24"/>
        </w:rPr>
      </w:pPr>
    </w:p>
    <w:p w:rsidR="0010283F" w:rsidRDefault="0010283F" w:rsidP="00F911FC">
      <w:pPr>
        <w:spacing w:after="0" w:line="240" w:lineRule="auto"/>
        <w:rPr>
          <w:rFonts w:ascii="Times New Roman" w:hAnsi="Times New Roman" w:cs="Times New Roman"/>
          <w:sz w:val="24"/>
          <w:szCs w:val="24"/>
        </w:rPr>
      </w:pPr>
    </w:p>
    <w:p w:rsidR="0010283F" w:rsidRDefault="0010283F" w:rsidP="00F911FC">
      <w:pPr>
        <w:spacing w:after="0" w:line="240" w:lineRule="auto"/>
        <w:rPr>
          <w:rFonts w:ascii="Times New Roman" w:hAnsi="Times New Roman" w:cs="Times New Roman"/>
          <w:sz w:val="24"/>
          <w:szCs w:val="24"/>
        </w:rPr>
      </w:pPr>
    </w:p>
    <w:p w:rsidR="0010283F" w:rsidRDefault="0010283F" w:rsidP="00F911FC">
      <w:pPr>
        <w:spacing w:after="0" w:line="240" w:lineRule="auto"/>
        <w:rPr>
          <w:rFonts w:ascii="Times New Roman" w:hAnsi="Times New Roman" w:cs="Times New Roman"/>
          <w:sz w:val="24"/>
          <w:szCs w:val="24"/>
        </w:rPr>
      </w:pPr>
    </w:p>
    <w:p w:rsidR="0010283F" w:rsidRDefault="0010283F" w:rsidP="00F911FC">
      <w:pPr>
        <w:spacing w:after="0" w:line="240" w:lineRule="auto"/>
        <w:rPr>
          <w:rFonts w:ascii="Times New Roman" w:hAnsi="Times New Roman" w:cs="Times New Roman"/>
          <w:sz w:val="24"/>
          <w:szCs w:val="24"/>
        </w:rPr>
      </w:pPr>
    </w:p>
    <w:p w:rsidR="0010283F" w:rsidRDefault="0010283F" w:rsidP="00F911FC">
      <w:pPr>
        <w:spacing w:after="0" w:line="240" w:lineRule="auto"/>
        <w:rPr>
          <w:rFonts w:ascii="Times New Roman" w:hAnsi="Times New Roman" w:cs="Times New Roman"/>
          <w:sz w:val="24"/>
          <w:szCs w:val="24"/>
        </w:rPr>
      </w:pPr>
    </w:p>
    <w:p w:rsidR="0010283F" w:rsidRDefault="0010283F" w:rsidP="00F911FC">
      <w:pPr>
        <w:spacing w:after="0" w:line="240" w:lineRule="auto"/>
        <w:rPr>
          <w:rFonts w:ascii="Times New Roman" w:hAnsi="Times New Roman" w:cs="Times New Roman"/>
          <w:sz w:val="24"/>
          <w:szCs w:val="24"/>
        </w:rPr>
      </w:pPr>
    </w:p>
    <w:p w:rsidR="0010283F" w:rsidRDefault="0010283F" w:rsidP="00F911FC">
      <w:pPr>
        <w:spacing w:after="0" w:line="240" w:lineRule="auto"/>
        <w:rPr>
          <w:rFonts w:ascii="Times New Roman" w:hAnsi="Times New Roman" w:cs="Times New Roman"/>
          <w:sz w:val="24"/>
          <w:szCs w:val="24"/>
        </w:rPr>
      </w:pPr>
    </w:p>
    <w:p w:rsidR="0010283F" w:rsidRDefault="0010283F" w:rsidP="00F911FC">
      <w:pPr>
        <w:spacing w:after="0" w:line="240" w:lineRule="auto"/>
        <w:rPr>
          <w:rFonts w:ascii="Times New Roman" w:hAnsi="Times New Roman" w:cs="Times New Roman"/>
          <w:sz w:val="24"/>
          <w:szCs w:val="24"/>
        </w:rPr>
      </w:pPr>
    </w:p>
    <w:p w:rsidR="0010283F" w:rsidRDefault="0010283F" w:rsidP="00F911FC">
      <w:pPr>
        <w:spacing w:after="0" w:line="240" w:lineRule="auto"/>
        <w:rPr>
          <w:rFonts w:ascii="Times New Roman" w:hAnsi="Times New Roman" w:cs="Times New Roman"/>
          <w:sz w:val="24"/>
          <w:szCs w:val="24"/>
        </w:rPr>
      </w:pPr>
    </w:p>
    <w:p w:rsidR="0010283F" w:rsidRDefault="0010283F" w:rsidP="00F911FC">
      <w:pPr>
        <w:spacing w:after="0" w:line="240" w:lineRule="auto"/>
        <w:rPr>
          <w:rFonts w:ascii="Times New Roman" w:hAnsi="Times New Roman" w:cs="Times New Roman"/>
          <w:sz w:val="24"/>
          <w:szCs w:val="24"/>
        </w:rPr>
      </w:pPr>
    </w:p>
    <w:p w:rsidR="0010283F" w:rsidRDefault="0010283F" w:rsidP="00F911FC">
      <w:pPr>
        <w:spacing w:after="0" w:line="240" w:lineRule="auto"/>
        <w:rPr>
          <w:rFonts w:ascii="Times New Roman" w:hAnsi="Times New Roman" w:cs="Times New Roman"/>
          <w:sz w:val="24"/>
          <w:szCs w:val="24"/>
        </w:rPr>
      </w:pPr>
    </w:p>
    <w:p w:rsidR="0010283F" w:rsidRDefault="0010283F" w:rsidP="00F911FC">
      <w:pPr>
        <w:spacing w:after="0" w:line="240" w:lineRule="auto"/>
        <w:rPr>
          <w:rFonts w:ascii="Times New Roman" w:hAnsi="Times New Roman" w:cs="Times New Roman"/>
          <w:sz w:val="24"/>
          <w:szCs w:val="24"/>
        </w:rPr>
      </w:pPr>
    </w:p>
    <w:p w:rsidR="0010283F" w:rsidRDefault="0010283F" w:rsidP="00F911FC">
      <w:pPr>
        <w:spacing w:after="0" w:line="240" w:lineRule="auto"/>
        <w:rPr>
          <w:rFonts w:ascii="Times New Roman" w:hAnsi="Times New Roman" w:cs="Times New Roman"/>
          <w:sz w:val="24"/>
          <w:szCs w:val="24"/>
        </w:rPr>
      </w:pPr>
    </w:p>
    <w:p w:rsidR="0010283F" w:rsidRDefault="0010283F" w:rsidP="00F911FC">
      <w:pPr>
        <w:spacing w:after="0" w:line="240" w:lineRule="auto"/>
        <w:rPr>
          <w:rFonts w:ascii="Times New Roman" w:hAnsi="Times New Roman" w:cs="Times New Roman"/>
          <w:sz w:val="24"/>
          <w:szCs w:val="24"/>
        </w:rPr>
      </w:pPr>
    </w:p>
    <w:p w:rsidR="00B2138F" w:rsidRDefault="00B2138F" w:rsidP="00F911FC">
      <w:pPr>
        <w:spacing w:after="0" w:line="240" w:lineRule="auto"/>
        <w:rPr>
          <w:rFonts w:ascii="Times New Roman" w:hAnsi="Times New Roman" w:cs="Times New Roman"/>
          <w:sz w:val="24"/>
          <w:szCs w:val="24"/>
        </w:rPr>
      </w:pPr>
    </w:p>
    <w:p w:rsidR="00B2138F" w:rsidRDefault="00B2138F" w:rsidP="00F911FC">
      <w:pPr>
        <w:spacing w:after="0" w:line="240" w:lineRule="auto"/>
        <w:rPr>
          <w:rFonts w:ascii="Times New Roman" w:hAnsi="Times New Roman" w:cs="Times New Roman"/>
          <w:sz w:val="24"/>
          <w:szCs w:val="24"/>
        </w:rPr>
      </w:pPr>
    </w:p>
    <w:p w:rsidR="0010283F" w:rsidRDefault="0010283F" w:rsidP="00F911FC">
      <w:pPr>
        <w:spacing w:after="0" w:line="240" w:lineRule="auto"/>
        <w:rPr>
          <w:rFonts w:ascii="Times New Roman" w:hAnsi="Times New Roman" w:cs="Times New Roman"/>
          <w:sz w:val="24"/>
          <w:szCs w:val="24"/>
        </w:rPr>
      </w:pPr>
    </w:p>
    <w:p w:rsidR="0010283F" w:rsidRDefault="0010283F" w:rsidP="00F911FC">
      <w:pPr>
        <w:spacing w:after="0" w:line="240" w:lineRule="auto"/>
        <w:rPr>
          <w:rFonts w:ascii="Times New Roman" w:hAnsi="Times New Roman" w:cs="Times New Roman"/>
          <w:sz w:val="24"/>
          <w:szCs w:val="24"/>
        </w:rPr>
      </w:pPr>
    </w:p>
    <w:p w:rsidR="0010283F" w:rsidRDefault="0010283F" w:rsidP="00F911FC">
      <w:pPr>
        <w:spacing w:after="0" w:line="240" w:lineRule="auto"/>
        <w:rPr>
          <w:rFonts w:ascii="Times New Roman" w:hAnsi="Times New Roman" w:cs="Times New Roman"/>
          <w:sz w:val="24"/>
          <w:szCs w:val="24"/>
        </w:rPr>
      </w:pPr>
    </w:p>
    <w:p w:rsidR="0010283F" w:rsidRDefault="0010283F" w:rsidP="00F911FC">
      <w:pPr>
        <w:spacing w:after="0" w:line="240" w:lineRule="auto"/>
        <w:rPr>
          <w:rFonts w:ascii="Times New Roman" w:hAnsi="Times New Roman" w:cs="Times New Roman"/>
          <w:sz w:val="24"/>
          <w:szCs w:val="24"/>
        </w:rPr>
      </w:pPr>
    </w:p>
    <w:p w:rsidR="0010283F" w:rsidRDefault="0010283F" w:rsidP="00F911FC">
      <w:pPr>
        <w:spacing w:after="0" w:line="240" w:lineRule="auto"/>
        <w:rPr>
          <w:rFonts w:ascii="Times New Roman" w:hAnsi="Times New Roman" w:cs="Times New Roman"/>
          <w:sz w:val="24"/>
          <w:szCs w:val="24"/>
        </w:rPr>
      </w:pPr>
    </w:p>
    <w:p w:rsidR="0010283F" w:rsidRDefault="0010283F" w:rsidP="00F911FC">
      <w:pPr>
        <w:spacing w:after="0" w:line="240" w:lineRule="auto"/>
        <w:rPr>
          <w:rFonts w:ascii="Times New Roman" w:hAnsi="Times New Roman" w:cs="Times New Roman"/>
          <w:sz w:val="24"/>
          <w:szCs w:val="24"/>
        </w:rPr>
      </w:pPr>
    </w:p>
    <w:p w:rsidR="0010283F" w:rsidRDefault="0010283F" w:rsidP="00F911FC">
      <w:pPr>
        <w:spacing w:after="0" w:line="240" w:lineRule="auto"/>
        <w:rPr>
          <w:rFonts w:ascii="Times New Roman" w:hAnsi="Times New Roman" w:cs="Times New Roman"/>
          <w:sz w:val="24"/>
          <w:szCs w:val="24"/>
        </w:rPr>
      </w:pPr>
    </w:p>
    <w:p w:rsidR="0010283F" w:rsidRDefault="0010283F" w:rsidP="00F911FC">
      <w:pPr>
        <w:spacing w:after="0" w:line="240" w:lineRule="auto"/>
        <w:rPr>
          <w:rFonts w:ascii="Times New Roman" w:hAnsi="Times New Roman" w:cs="Times New Roman"/>
          <w:sz w:val="24"/>
          <w:szCs w:val="24"/>
        </w:rPr>
      </w:pPr>
    </w:p>
    <w:p w:rsidR="0010283F" w:rsidRDefault="0010283F" w:rsidP="00F911FC">
      <w:pPr>
        <w:spacing w:after="0" w:line="240" w:lineRule="auto"/>
        <w:rPr>
          <w:rFonts w:ascii="Times New Roman" w:hAnsi="Times New Roman" w:cs="Times New Roman"/>
          <w:sz w:val="24"/>
          <w:szCs w:val="24"/>
        </w:rPr>
      </w:pPr>
    </w:p>
    <w:p w:rsidR="0010283F" w:rsidRDefault="0010283F" w:rsidP="00F911FC">
      <w:pPr>
        <w:spacing w:after="0" w:line="240" w:lineRule="auto"/>
        <w:rPr>
          <w:rFonts w:ascii="Times New Roman" w:hAnsi="Times New Roman" w:cs="Times New Roman"/>
          <w:sz w:val="24"/>
          <w:szCs w:val="24"/>
        </w:rPr>
      </w:pPr>
    </w:p>
    <w:p w:rsidR="00DC17CD" w:rsidRPr="0010283F" w:rsidRDefault="0010283F" w:rsidP="0010283F">
      <w:pPr>
        <w:spacing w:after="0" w:line="240" w:lineRule="auto"/>
        <w:jc w:val="center"/>
        <w:rPr>
          <w:rFonts w:ascii="Times New Roman" w:hAnsi="Times New Roman" w:cs="Times New Roman"/>
          <w:sz w:val="20"/>
          <w:szCs w:val="20"/>
        </w:rPr>
      </w:pPr>
      <w:r w:rsidRPr="0010283F">
        <w:rPr>
          <w:rFonts w:ascii="Times New Roman" w:hAnsi="Times New Roman" w:cs="Times New Roman"/>
          <w:sz w:val="20"/>
          <w:szCs w:val="20"/>
        </w:rPr>
        <w:t>Dossier składników opracowano na podstawie materiałów Laboratorium Badawczo-Rozwojowego firmy DAX Cosmetics.</w:t>
      </w:r>
    </w:p>
    <w:sectPr w:rsidR="00DC17CD" w:rsidRPr="0010283F" w:rsidSect="0010283F">
      <w:footerReference w:type="default" r:id="rId21"/>
      <w:pgSz w:w="11906" w:h="16838"/>
      <w:pgMar w:top="284" w:right="991" w:bottom="284" w:left="993" w:header="708" w:footer="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242E2" w:rsidRDefault="00E242E2" w:rsidP="0010283F">
      <w:pPr>
        <w:spacing w:after="0" w:line="240" w:lineRule="auto"/>
      </w:pPr>
      <w:r>
        <w:separator/>
      </w:r>
    </w:p>
  </w:endnote>
  <w:endnote w:type="continuationSeparator" w:id="0">
    <w:p w:rsidR="00E242E2" w:rsidRDefault="00E242E2" w:rsidP="001028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10002FF" w:usb1="4000ACFF" w:usb2="00000009" w:usb3="00000000" w:csb0="0000019F" w:csb1="00000000"/>
  </w:font>
  <w:font w:name="Tahoma">
    <w:panose1 w:val="020B0604030504040204"/>
    <w:charset w:val="EE"/>
    <w:family w:val="swiss"/>
    <w:pitch w:val="variable"/>
    <w:sig w:usb0="E1002EFF" w:usb1="C000605B" w:usb2="00000029" w:usb3="00000000" w:csb0="000101FF"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23182881"/>
      <w:docPartObj>
        <w:docPartGallery w:val="Page Numbers (Bottom of Page)"/>
        <w:docPartUnique/>
      </w:docPartObj>
    </w:sdtPr>
    <w:sdtEndPr/>
    <w:sdtContent>
      <w:p w:rsidR="0010283F" w:rsidRDefault="0010283F">
        <w:pPr>
          <w:pStyle w:val="Stopka"/>
          <w:jc w:val="right"/>
        </w:pPr>
        <w:r>
          <w:fldChar w:fldCharType="begin"/>
        </w:r>
        <w:r>
          <w:instrText>PAGE   \* MERGEFORMAT</w:instrText>
        </w:r>
        <w:r>
          <w:fldChar w:fldCharType="separate"/>
        </w:r>
        <w:r w:rsidR="00E1302E">
          <w:rPr>
            <w:noProof/>
          </w:rPr>
          <w:t>2</w:t>
        </w:r>
        <w:r>
          <w:fldChar w:fldCharType="end"/>
        </w:r>
      </w:p>
    </w:sdtContent>
  </w:sdt>
  <w:p w:rsidR="0010283F" w:rsidRDefault="0010283F">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242E2" w:rsidRDefault="00E242E2" w:rsidP="0010283F">
      <w:pPr>
        <w:spacing w:after="0" w:line="240" w:lineRule="auto"/>
      </w:pPr>
      <w:r>
        <w:separator/>
      </w:r>
    </w:p>
  </w:footnote>
  <w:footnote w:type="continuationSeparator" w:id="0">
    <w:p w:rsidR="00E242E2" w:rsidRDefault="00E242E2" w:rsidP="0010283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B91D36"/>
    <w:multiLevelType w:val="hybridMultilevel"/>
    <w:tmpl w:val="ADECEAD0"/>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nsid w:val="34E91192"/>
    <w:multiLevelType w:val="hybridMultilevel"/>
    <w:tmpl w:val="9FECC286"/>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nsid w:val="7AD76AC8"/>
    <w:multiLevelType w:val="hybridMultilevel"/>
    <w:tmpl w:val="9214ABC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4D89"/>
    <w:rsid w:val="00061D62"/>
    <w:rsid w:val="001012A2"/>
    <w:rsid w:val="0010283F"/>
    <w:rsid w:val="00133A28"/>
    <w:rsid w:val="001D0B6C"/>
    <w:rsid w:val="001D68B0"/>
    <w:rsid w:val="00237B3F"/>
    <w:rsid w:val="002D452D"/>
    <w:rsid w:val="002F4679"/>
    <w:rsid w:val="00316680"/>
    <w:rsid w:val="003201DE"/>
    <w:rsid w:val="003B3688"/>
    <w:rsid w:val="003D5AF3"/>
    <w:rsid w:val="00494007"/>
    <w:rsid w:val="004C7384"/>
    <w:rsid w:val="004E0383"/>
    <w:rsid w:val="004E0DCC"/>
    <w:rsid w:val="005556D6"/>
    <w:rsid w:val="00563C39"/>
    <w:rsid w:val="00571C37"/>
    <w:rsid w:val="00572338"/>
    <w:rsid w:val="005968A9"/>
    <w:rsid w:val="00660FBB"/>
    <w:rsid w:val="00680337"/>
    <w:rsid w:val="00695275"/>
    <w:rsid w:val="006F23B2"/>
    <w:rsid w:val="007339C9"/>
    <w:rsid w:val="0077697D"/>
    <w:rsid w:val="007E6D43"/>
    <w:rsid w:val="007F53FF"/>
    <w:rsid w:val="008311C6"/>
    <w:rsid w:val="008410B3"/>
    <w:rsid w:val="00841526"/>
    <w:rsid w:val="00881977"/>
    <w:rsid w:val="0089409D"/>
    <w:rsid w:val="008D5A79"/>
    <w:rsid w:val="00986EDA"/>
    <w:rsid w:val="009E028A"/>
    <w:rsid w:val="009E1462"/>
    <w:rsid w:val="009E3660"/>
    <w:rsid w:val="00AC4715"/>
    <w:rsid w:val="00B05FF2"/>
    <w:rsid w:val="00B11DA2"/>
    <w:rsid w:val="00B2138F"/>
    <w:rsid w:val="00B25F0F"/>
    <w:rsid w:val="00B84D89"/>
    <w:rsid w:val="00B87F96"/>
    <w:rsid w:val="00BA4582"/>
    <w:rsid w:val="00C504DE"/>
    <w:rsid w:val="00D03BD3"/>
    <w:rsid w:val="00DC17CD"/>
    <w:rsid w:val="00DF4787"/>
    <w:rsid w:val="00E1302E"/>
    <w:rsid w:val="00E242E2"/>
    <w:rsid w:val="00EA31C5"/>
    <w:rsid w:val="00ED1782"/>
    <w:rsid w:val="00EE6185"/>
    <w:rsid w:val="00F911FC"/>
    <w:rsid w:val="00FD5939"/>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basedOn w:val="Domylnaczcionkaakapitu"/>
    <w:uiPriority w:val="99"/>
    <w:semiHidden/>
    <w:unhideWhenUsed/>
    <w:rsid w:val="00571C37"/>
    <w:rPr>
      <w:color w:val="0000FF"/>
      <w:u w:val="single"/>
    </w:rPr>
  </w:style>
  <w:style w:type="paragraph" w:styleId="Tekstdymka">
    <w:name w:val="Balloon Text"/>
    <w:basedOn w:val="Normalny"/>
    <w:link w:val="TekstdymkaZnak"/>
    <w:uiPriority w:val="99"/>
    <w:semiHidden/>
    <w:unhideWhenUsed/>
    <w:rsid w:val="004E0DCC"/>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4E0DCC"/>
    <w:rPr>
      <w:rFonts w:ascii="Tahoma" w:hAnsi="Tahoma" w:cs="Tahoma"/>
      <w:sz w:val="16"/>
      <w:szCs w:val="16"/>
    </w:rPr>
  </w:style>
  <w:style w:type="character" w:styleId="Odwoaniedokomentarza">
    <w:name w:val="annotation reference"/>
    <w:basedOn w:val="Domylnaczcionkaakapitu"/>
    <w:uiPriority w:val="99"/>
    <w:semiHidden/>
    <w:unhideWhenUsed/>
    <w:rsid w:val="00EA31C5"/>
    <w:rPr>
      <w:sz w:val="16"/>
      <w:szCs w:val="16"/>
    </w:rPr>
  </w:style>
  <w:style w:type="paragraph" w:styleId="Tekstkomentarza">
    <w:name w:val="annotation text"/>
    <w:basedOn w:val="Normalny"/>
    <w:link w:val="TekstkomentarzaZnak"/>
    <w:uiPriority w:val="99"/>
    <w:semiHidden/>
    <w:unhideWhenUsed/>
    <w:rsid w:val="00EA31C5"/>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EA31C5"/>
    <w:rPr>
      <w:sz w:val="20"/>
      <w:szCs w:val="20"/>
    </w:rPr>
  </w:style>
  <w:style w:type="paragraph" w:styleId="Tematkomentarza">
    <w:name w:val="annotation subject"/>
    <w:basedOn w:val="Tekstkomentarza"/>
    <w:next w:val="Tekstkomentarza"/>
    <w:link w:val="TematkomentarzaZnak"/>
    <w:uiPriority w:val="99"/>
    <w:semiHidden/>
    <w:unhideWhenUsed/>
    <w:rsid w:val="00EA31C5"/>
    <w:rPr>
      <w:b/>
      <w:bCs/>
    </w:rPr>
  </w:style>
  <w:style w:type="character" w:customStyle="1" w:styleId="TematkomentarzaZnak">
    <w:name w:val="Temat komentarza Znak"/>
    <w:basedOn w:val="TekstkomentarzaZnak"/>
    <w:link w:val="Tematkomentarza"/>
    <w:uiPriority w:val="99"/>
    <w:semiHidden/>
    <w:rsid w:val="00EA31C5"/>
    <w:rPr>
      <w:b/>
      <w:bCs/>
      <w:sz w:val="20"/>
      <w:szCs w:val="20"/>
    </w:rPr>
  </w:style>
  <w:style w:type="paragraph" w:styleId="Akapitzlist">
    <w:name w:val="List Paragraph"/>
    <w:basedOn w:val="Normalny"/>
    <w:uiPriority w:val="34"/>
    <w:qFormat/>
    <w:rsid w:val="009E028A"/>
    <w:pPr>
      <w:ind w:left="720"/>
      <w:contextualSpacing/>
    </w:pPr>
  </w:style>
  <w:style w:type="paragraph" w:styleId="Nagwek">
    <w:name w:val="header"/>
    <w:basedOn w:val="Normalny"/>
    <w:link w:val="NagwekZnak"/>
    <w:uiPriority w:val="99"/>
    <w:unhideWhenUsed/>
    <w:rsid w:val="0010283F"/>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10283F"/>
  </w:style>
  <w:style w:type="paragraph" w:styleId="Stopka">
    <w:name w:val="footer"/>
    <w:basedOn w:val="Normalny"/>
    <w:link w:val="StopkaZnak"/>
    <w:uiPriority w:val="99"/>
    <w:unhideWhenUsed/>
    <w:rsid w:val="0010283F"/>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10283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basedOn w:val="Domylnaczcionkaakapitu"/>
    <w:uiPriority w:val="99"/>
    <w:semiHidden/>
    <w:unhideWhenUsed/>
    <w:rsid w:val="00571C37"/>
    <w:rPr>
      <w:color w:val="0000FF"/>
      <w:u w:val="single"/>
    </w:rPr>
  </w:style>
  <w:style w:type="paragraph" w:styleId="Tekstdymka">
    <w:name w:val="Balloon Text"/>
    <w:basedOn w:val="Normalny"/>
    <w:link w:val="TekstdymkaZnak"/>
    <w:uiPriority w:val="99"/>
    <w:semiHidden/>
    <w:unhideWhenUsed/>
    <w:rsid w:val="004E0DCC"/>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4E0DCC"/>
    <w:rPr>
      <w:rFonts w:ascii="Tahoma" w:hAnsi="Tahoma" w:cs="Tahoma"/>
      <w:sz w:val="16"/>
      <w:szCs w:val="16"/>
    </w:rPr>
  </w:style>
  <w:style w:type="character" w:styleId="Odwoaniedokomentarza">
    <w:name w:val="annotation reference"/>
    <w:basedOn w:val="Domylnaczcionkaakapitu"/>
    <w:uiPriority w:val="99"/>
    <w:semiHidden/>
    <w:unhideWhenUsed/>
    <w:rsid w:val="00EA31C5"/>
    <w:rPr>
      <w:sz w:val="16"/>
      <w:szCs w:val="16"/>
    </w:rPr>
  </w:style>
  <w:style w:type="paragraph" w:styleId="Tekstkomentarza">
    <w:name w:val="annotation text"/>
    <w:basedOn w:val="Normalny"/>
    <w:link w:val="TekstkomentarzaZnak"/>
    <w:uiPriority w:val="99"/>
    <w:semiHidden/>
    <w:unhideWhenUsed/>
    <w:rsid w:val="00EA31C5"/>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EA31C5"/>
    <w:rPr>
      <w:sz w:val="20"/>
      <w:szCs w:val="20"/>
    </w:rPr>
  </w:style>
  <w:style w:type="paragraph" w:styleId="Tematkomentarza">
    <w:name w:val="annotation subject"/>
    <w:basedOn w:val="Tekstkomentarza"/>
    <w:next w:val="Tekstkomentarza"/>
    <w:link w:val="TematkomentarzaZnak"/>
    <w:uiPriority w:val="99"/>
    <w:semiHidden/>
    <w:unhideWhenUsed/>
    <w:rsid w:val="00EA31C5"/>
    <w:rPr>
      <w:b/>
      <w:bCs/>
    </w:rPr>
  </w:style>
  <w:style w:type="character" w:customStyle="1" w:styleId="TematkomentarzaZnak">
    <w:name w:val="Temat komentarza Znak"/>
    <w:basedOn w:val="TekstkomentarzaZnak"/>
    <w:link w:val="Tematkomentarza"/>
    <w:uiPriority w:val="99"/>
    <w:semiHidden/>
    <w:rsid w:val="00EA31C5"/>
    <w:rPr>
      <w:b/>
      <w:bCs/>
      <w:sz w:val="20"/>
      <w:szCs w:val="20"/>
    </w:rPr>
  </w:style>
  <w:style w:type="paragraph" w:styleId="Akapitzlist">
    <w:name w:val="List Paragraph"/>
    <w:basedOn w:val="Normalny"/>
    <w:uiPriority w:val="34"/>
    <w:qFormat/>
    <w:rsid w:val="009E028A"/>
    <w:pPr>
      <w:ind w:left="720"/>
      <w:contextualSpacing/>
    </w:pPr>
  </w:style>
  <w:style w:type="paragraph" w:styleId="Nagwek">
    <w:name w:val="header"/>
    <w:basedOn w:val="Normalny"/>
    <w:link w:val="NagwekZnak"/>
    <w:uiPriority w:val="99"/>
    <w:unhideWhenUsed/>
    <w:rsid w:val="0010283F"/>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10283F"/>
  </w:style>
  <w:style w:type="paragraph" w:styleId="Stopka">
    <w:name w:val="footer"/>
    <w:basedOn w:val="Normalny"/>
    <w:link w:val="StopkaZnak"/>
    <w:uiPriority w:val="99"/>
    <w:unhideWhenUsed/>
    <w:rsid w:val="0010283F"/>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10283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marta.wasowska@dax.com.pl" TargetMode="External"/><Relationship Id="rId18"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image" Target="media/image40.jpe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5" Type="http://schemas.openxmlformats.org/officeDocument/2006/relationships/settings" Target="settings.xml"/><Relationship Id="rId15" Type="http://schemas.openxmlformats.org/officeDocument/2006/relationships/image" Target="media/image4.gif"/><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7.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mailto:jagna.dyzakowska@dax.com.pl" TargetMode="External"/><Relationship Id="rId22"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9522C9-8206-479E-A501-0C2AD9C141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577</TotalTime>
  <Pages>6</Pages>
  <Words>1967</Words>
  <Characters>11806</Characters>
  <Application>Microsoft Office Word</Application>
  <DocSecurity>0</DocSecurity>
  <Lines>98</Lines>
  <Paragraphs>27</Paragraphs>
  <ScaleCrop>false</ScaleCrop>
  <HeadingPairs>
    <vt:vector size="2" baseType="variant">
      <vt:variant>
        <vt:lpstr>Tytuł</vt:lpstr>
      </vt:variant>
      <vt:variant>
        <vt:i4>1</vt:i4>
      </vt:variant>
    </vt:vector>
  </HeadingPairs>
  <TitlesOfParts>
    <vt:vector size="1" baseType="lpstr">
      <vt:lpstr/>
    </vt:vector>
  </TitlesOfParts>
  <Company>HP</Company>
  <LinksUpToDate>false</LinksUpToDate>
  <CharactersWithSpaces>13746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Marta Wąsowska</dc:creator>
  <cp:keywords/>
  <dc:description/>
  <cp:lastModifiedBy>Marta Wąsowska</cp:lastModifiedBy>
  <cp:revision>43</cp:revision>
  <cp:lastPrinted>2013-02-19T13:15:00Z</cp:lastPrinted>
  <dcterms:created xsi:type="dcterms:W3CDTF">2013-02-08T13:19:00Z</dcterms:created>
  <dcterms:modified xsi:type="dcterms:W3CDTF">2013-02-21T09:29:00Z</dcterms:modified>
</cp:coreProperties>
</file>